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  <w:lang w:val="en-US" w:eastAsia="zh-CN"/>
        </w:rPr>
        <w:t>慢慢买</w:t>
      </w:r>
      <w:r>
        <w:t>项目文档</w:t>
      </w:r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  <w:lang w:val="en-US" w:eastAsia="zh-CN"/>
        </w:rPr>
        <w:t>首页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</w:t>
      </w:r>
      <w:r>
        <w:rPr>
          <w:rFonts w:hint="eastAsia"/>
          <w:lang w:val="en-US" w:eastAsia="zh-CN"/>
        </w:rPr>
        <w:t>菜单栏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/api/getindexmenu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  <w:lang w:val="en-US" w:eastAsia="zh-CN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"indexmenuId":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菜单的id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</w:rPr>
              <w:t>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  <w:lang w:val="en-US" w:eastAsia="zh-CN"/>
              </w:rPr>
              <w:t>菜单的名称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  <w:lang w:val="en-US" w:eastAsia="zh-CN"/>
              </w:rPr>
              <w:t>菜单的图片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  <w:lang w:val="en-US" w:eastAsia="zh-CN"/>
              </w:rPr>
              <w:t>菜单的链接地址</w:t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1.2.2、首页</w:t>
      </w:r>
      <w:r>
        <w:rPr>
          <w:rFonts w:hint="eastAsia"/>
          <w:lang w:val="en-US" w:eastAsia="zh-CN"/>
        </w:rPr>
        <w:t>的折扣列表</w:t>
      </w:r>
      <w:r>
        <w:rPr>
          <w:rFonts w:hint="eastAsia"/>
        </w:rPr>
        <w:t>中的数据api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比价搜索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</w:rPr>
        <w:t>2.1、</w:t>
      </w:r>
      <w:r>
        <w:rPr>
          <w:rFonts w:hint="eastAsia"/>
          <w:lang w:val="en-US" w:eastAsia="zh-CN"/>
        </w:rPr>
        <w:t>分类页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4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2.2、分类页</w:t>
      </w:r>
      <w:r>
        <w:rPr>
          <w:rFonts w:hint="eastAsia"/>
        </w:rPr>
        <w:t>api</w:t>
      </w:r>
    </w:p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.2.1、</w:t>
      </w:r>
      <w:r>
        <w:rPr>
          <w:rFonts w:hint="eastAsia"/>
          <w:lang w:val="en-US" w:eastAsia="zh-CN"/>
        </w:rPr>
        <w:t>分类标题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</w:p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/api/getcategorytitle</w:t>
            </w:r>
          </w:p>
          <w:p>
            <w:pPr>
              <w:spacing w:before="240"/>
              <w:rPr>
                <w:rFonts w:hint="eastAsia"/>
              </w:rPr>
            </w:pPr>
          </w:p>
          <w:p>
            <w:pPr>
              <w:spacing w:before="240"/>
              <w:rPr>
                <w:rFonts w:hint="eastAsia"/>
              </w:rPr>
            </w:pPr>
          </w:p>
          <w:p>
            <w:pPr>
              <w:spacing w:before="240"/>
              <w:rPr>
                <w:rFonts w:hint="eastAsia"/>
              </w:rPr>
            </w:pP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</w:t>
            </w:r>
            <w:r>
              <w:rPr>
                <w:rFonts w:hint="eastAsia"/>
                <w:lang w:val="en-US" w:eastAsia="zh-CN"/>
              </w:rPr>
              <w:t>title</w:t>
            </w:r>
            <w:r>
              <w:rPr>
                <w:rFonts w:hint="eastAsia"/>
              </w:rPr>
              <w:t xml:space="preserve">":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分类标题名称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</w:rPr>
              <w:t>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</w:t>
            </w:r>
            <w:r>
              <w:rPr>
                <w:rFonts w:hint="eastAsia"/>
                <w:lang w:val="en-US" w:eastAsia="zh-CN"/>
              </w:rPr>
              <w:t>titleId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  <w:u w:val="dotted"/>
                <w:lang w:val="en-US" w:eastAsia="zh-CN"/>
              </w:rPr>
              <w:t>分类标题id</w:t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.2.2、</w:t>
      </w:r>
      <w:r>
        <w:rPr>
          <w:rFonts w:hint="eastAsia"/>
          <w:lang w:val="en-US" w:eastAsia="zh-CN"/>
        </w:rPr>
        <w:t>分类列表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titleid</w:t>
            </w:r>
            <w:r>
              <w:rPr>
                <w:rFonts w:hint="eastAsia"/>
                <w:lang w:val="en-US" w:eastAsia="zh-CN"/>
              </w:rPr>
              <w:t>: 分类标题的id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"titleId": "分类标题id",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"category": "分类名称",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商品列表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商品列表api</w:t>
      </w:r>
    </w:p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根据分类id获取分类名称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/api/getcategorybyid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categoryid: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lang w:val="en-US" w:eastAsia="zh-CN"/>
              </w:rPr>
              <w:t>categoryId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  <w:lang w:val="en-US" w:eastAsia="zh-CN"/>
              </w:rPr>
              <w:t>分类</w:t>
            </w:r>
            <w:r>
              <w:rPr>
                <w:rFonts w:hint="eastAsia"/>
              </w:rPr>
              <w:t>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lang w:val="en-US" w:eastAsia="zh-CN"/>
              </w:rPr>
              <w:t>category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  <w:lang w:val="en-US" w:eastAsia="zh-CN"/>
              </w:rPr>
              <w:t>分类名称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lang w:val="en-US" w:eastAsia="zh-CN"/>
              </w:rPr>
              <w:t>titleId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  <w:lang w:val="en-US" w:eastAsia="zh-CN"/>
              </w:rPr>
              <w:t>分类标题id</w:t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商品列表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  <w:r>
              <w:rPr>
                <w:rFonts w:hint="eastAsia"/>
              </w:rPr>
              <w:t>ategoryid</w:t>
            </w:r>
            <w:r>
              <w:rPr>
                <w:rFonts w:hint="eastAsia"/>
                <w:lang w:val="en-US" w:eastAsia="zh-CN"/>
              </w:rPr>
              <w:t xml:space="preserve"> ： 分类id  ( Number类型)，</w:t>
            </w:r>
          </w:p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"总条数"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"categoryId": "商品分类id",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"productListId": "商品列表id",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"productQuote": "商品报价",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"productCom": "商品评论数",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"brandName": "品牌名称",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"brandTitleId": "品牌标题id"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商品详情</w:t>
      </w:r>
      <w:r>
        <w:rPr>
          <w:rFonts w:hint="eastAsia"/>
        </w:rPr>
        <w:t>功能界面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商品详情api</w:t>
      </w:r>
    </w:p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获取商品详情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  <w:lang w:val="en-US" w:eastAsia="zh-CN"/>
              </w:rPr>
              <w:t xml:space="preserve">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.2、</w:t>
      </w:r>
      <w:r>
        <w:rPr>
          <w:rFonts w:hint="eastAsia"/>
          <w:lang w:val="en-US" w:eastAsia="zh-CN"/>
        </w:rPr>
        <w:t>获取商品评论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  <w:lang w:val="en-US" w:eastAsia="zh-CN"/>
              </w:rPr>
              <w:t xml:space="preserve">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省钱控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.1、功能界面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省钱控商品列表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pageid : 页数id   (Number) 不传默认返回第一页数据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"每页数据大小",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"商品总条数",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分页 实现 ： 求出总页数 =  总条数 / 每页的大小 140 / 10 = 14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实现上一页 下一页的功能： 首先要获取当前页面的页码数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根据url的参数获取值 getUrlParame(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pageid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) == 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当前是第一页的话 上一页 是 0  下一页 是第2页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下拉选择框 改变的时候 onchange事件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获取下拉框的值 当前下拉框的元素this.value</w:t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</w:tbl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省钱控商品详情页功能界面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省钱控商品详情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productid : 商品id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"productTime": "商品发布</w:t>
            </w:r>
            <w:r>
              <w:rPr>
                <w:rFonts w:hint="eastAsia"/>
                <w:lang w:val="en-US" w:eastAsia="zh-CN"/>
              </w:rPr>
              <w:t>时间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"productTips": "商品发布小编",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"productInfo": "商品的描述信息1",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"productInfo1": "商品的描述信息2",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"productImgLg": "商品的图片大图",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"productCity": "商品的库存城市",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"productInfo2": "商品的描述信息3",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"productImg2": "商品第2张图片",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"productImg3": "商品第3张图片",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"productComment": "",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</w:rPr>
      </w:pPr>
    </w:p>
    <w:p/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国内折扣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国内折扣列表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国内折扣商品列表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"productTime": "商品发布时间",   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"productImg": "商品的图片",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国内折扣商品详情页功能界面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productid : 商品id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"productTime": "商品发布</w:t>
            </w:r>
            <w:r>
              <w:rPr>
                <w:rFonts w:hint="eastAsia"/>
                <w:lang w:val="en-US" w:eastAsia="zh-CN"/>
              </w:rPr>
              <w:t>时间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"productTips": "商品发布小编",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"productInfo": "商品的描述信息1",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"productInfo1": "商品的描述信息2",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"productImgLg": "商品的图片大图",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"productCity": "商品的库存城市",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"productInfo2": "商品的描述信息3",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"productImg2": "商品第2张图片",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"productImg3": "商品第3张图片",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"productComment": "",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白菜价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白菜价列表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白菜价列表</w:t>
      </w:r>
      <w:r>
        <w:rPr>
          <w:rFonts w:hint="eastAsia"/>
        </w:rPr>
        <w:t>api</w:t>
      </w:r>
    </w:p>
    <w:p>
      <w:pPr>
        <w:pStyle w:val="4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白菜价标题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t>主要用来获取</w:t>
            </w:r>
            <w:r>
              <w:rPr>
                <w:rFonts w:hint="eastAsia"/>
                <w:lang w:val="en-US" w:eastAsia="zh-CN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"titleId": "标题id",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"title": "标题内容"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白菜价商品列表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titleid : 标题id (Number) 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海淘折扣页面</w:t>
      </w:r>
      <w:r>
        <w:rPr>
          <w:rFonts w:hint="eastAsia"/>
        </w:rPr>
        <w:t>页面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同省钱控页面</w:t>
      </w:r>
      <w:r>
        <w:rPr>
          <w:rFonts w:hint="eastAsia"/>
          <w:lang w:eastAsia="zh-CN"/>
        </w:rPr>
        <w:t>）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.1、功能界面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省钱控商品列表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pageid : 页数id   (Number) 不传默认返回第一页数据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"每页数据大小",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"商品总条数",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优惠券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.1、功能界面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优惠券</w:t>
      </w:r>
      <w:r>
        <w:rPr>
          <w:rFonts w:hint="eastAsia"/>
        </w:rPr>
        <w:t>api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优惠券标题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优惠券列表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c</w:t>
            </w:r>
            <w:r>
              <w:rPr>
                <w:rFonts w:hint="eastAsia"/>
              </w:rPr>
              <w:t>ouponid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凑单品页面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.1、功能界面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</w:t>
      </w:r>
      <w:r>
        <w:rPr>
          <w:rFonts w:hint="eastAsia"/>
        </w:rPr>
        <w:t>api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凑单品店铺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凑单品区域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凑单品商品列表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shopid : 店铺id  (Number)</w:t>
            </w:r>
          </w:p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areaid : 区域id 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商城导航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商城导航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商城导航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品牌大全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.1、功能界面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品牌大全</w:t>
      </w:r>
      <w:r>
        <w:rPr>
          <w:rFonts w:hint="eastAsia"/>
        </w:rPr>
        <w:t>api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品牌大全标题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品牌标题对应的十大品牌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randtitleid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品牌标题id 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</w:t>
            </w:r>
            <w:r>
              <w:rPr>
                <w:rFonts w:hint="eastAsia"/>
                <w:lang w:val="en-US" w:eastAsia="zh-CN"/>
              </w:rPr>
              <w:t>全网</w:t>
            </w:r>
            <w:r>
              <w:rPr>
                <w:rFonts w:hint="eastAsia"/>
              </w:rPr>
              <w:t>销售量",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品牌标题对应的十大品牌的销量排行商品列表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randtitleid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 xml:space="preserve">品牌标题id  (Number) </w:t>
            </w:r>
          </w:p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"总条数"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"categoryId": "商品分类id",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"productListId": "商品列表id",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"productQuote": "商品报价",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"productCom": "商品评论数",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"brandName": "品牌名称",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"brandTitleId": "品牌标题id",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"brandId": "品牌id"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销量排行商品的评论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139.199.192.48:9090</w:t>
            </w:r>
            <w:r>
              <w:rPr>
                <w:rFonts w:hint="eastAsia"/>
              </w:rPr>
              <w:t>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  <w:textDirection w:val="lrTb"/>
            <w:vAlign w:val="top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  <w:textDirection w:val="lrTb"/>
            <w:vAlign w:val="top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  <w:textDirection w:val="lrTb"/>
            <w:vAlign w:val="top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  <w:lang w:val="en-US" w:eastAsia="zh-CN"/>
              </w:rPr>
              <w:t xml:space="preserve">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  <w:textDirection w:val="lrTb"/>
            <w:vAlign w:val="top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  <w:textDirection w:val="lrTb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E83401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BE23FEA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1B0B3A"/>
    <w:rsid w:val="3D763A64"/>
    <w:rsid w:val="3D7C1793"/>
    <w:rsid w:val="3F491151"/>
    <w:rsid w:val="3FCA1BFF"/>
    <w:rsid w:val="407A690E"/>
    <w:rsid w:val="40AC0871"/>
    <w:rsid w:val="42BE2A67"/>
    <w:rsid w:val="43C407A8"/>
    <w:rsid w:val="458D0288"/>
    <w:rsid w:val="46343AB9"/>
    <w:rsid w:val="48C450DD"/>
    <w:rsid w:val="4D564960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C783682"/>
    <w:rsid w:val="5D3F6543"/>
    <w:rsid w:val="5D7D0E3D"/>
    <w:rsid w:val="5E6D754D"/>
    <w:rsid w:val="5F685B44"/>
    <w:rsid w:val="60026C58"/>
    <w:rsid w:val="606C32D0"/>
    <w:rsid w:val="606E2863"/>
    <w:rsid w:val="60FA6247"/>
    <w:rsid w:val="63634C3E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A22D29"/>
    <w:rsid w:val="6FF87563"/>
    <w:rsid w:val="70566ECC"/>
    <w:rsid w:val="72A813B1"/>
    <w:rsid w:val="73A22623"/>
    <w:rsid w:val="74453543"/>
    <w:rsid w:val="74AD2EA3"/>
    <w:rsid w:val="75302D6D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标题 1 Char"/>
    <w:basedOn w:val="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9">
    <w:name w:val="标题 2 Char"/>
    <w:basedOn w:val="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0">
    <w:name w:val="标题 3 Char"/>
    <w:basedOn w:val="5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192</Words>
  <Characters>1098</Characters>
  <Lines>9</Lines>
  <Paragraphs>2</Paragraphs>
  <ScaleCrop>false</ScaleCrop>
  <LinksUpToDate>false</LinksUpToDate>
  <CharactersWithSpaces>1288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Gao</cp:lastModifiedBy>
  <dcterms:modified xsi:type="dcterms:W3CDTF">2017-05-15T09:12:01Z</dcterms:modified>
  <cp:revision>171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