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Homework2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1.Two Sum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*构建新的数组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7F0055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[] nums =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>[]{1,3,4};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*返回无效值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在末尾加上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throw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new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IllegalArgumentException(</w:t>
      </w:r>
      <w:r>
        <w:rPr>
          <w:rFonts w:hint="eastAsia" w:ascii="Courier New" w:hAnsi="Courier New"/>
          <w:color w:val="2A00FF"/>
          <w:sz w:val="20"/>
          <w:highlight w:val="white"/>
        </w:rPr>
        <w:t>"No two sum solution"</w:t>
      </w:r>
      <w:r>
        <w:rPr>
          <w:rFonts w:hint="eastAsia" w:ascii="Courier New" w:hAnsi="Courier New"/>
          <w:color w:val="000000"/>
          <w:sz w:val="20"/>
          <w:highlight w:val="white"/>
        </w:rPr>
        <w:t>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160.Intersection of Two Linked Lists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*思路：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（自己一开始没有考虑到）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从intersection节点开始两个list共享长度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*Solutions上的奇妙思路：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__________a________  ___b___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___b___  __________a________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a的末尾一段和b的末尾一段自然而然地对接起来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3362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*写程序的过程中没有考虑到的corner case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两条链子同样长度，没有intersection，应该返回null。运气好程序自带了这个功能。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3832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color w:val="FF0000"/>
          <w:lang w:val="en-US" w:eastAsia="zh-CN"/>
        </w:rPr>
        <w:t xml:space="preserve">疑问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给定ListNode p1, ListNode p2.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p1==p2 的充要条件是什么？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是不是p1.val==p2.val &amp;&amp; P1.next=p2.next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349. Intersection of Two Arrays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*最初没有理解题意，以为要求“重合的一段array，对位置敏感”。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实际只要求“有重合的几个点，对位置不敏感”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350. Intersection of Two Arrays II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*最初没有理解题意，以为要求“重合的一段array，对位置敏感”。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实际只要求“有重合的几个点，对位置不敏感，重合点数值可重复”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有点类似于two pointers。有时滑动一个，有时滑动俩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190. Reverse Bits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方法一：Bruteforce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&gt;&gt; 与&gt;&gt;&gt; 区别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&gt;&gt;是算术右移， 在左端补k个最高位有效值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&gt;&gt;&gt;是逻辑右移，在左端补k个0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本题要用逻辑右移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color w:val="FF0000"/>
          <w:lang w:val="en-US" w:eastAsia="zh-CN"/>
        </w:rPr>
        <w:t>需要整理一下bit manipulation中的&amp;  ||  ^  xor 用法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注意&amp;&amp; 与&amp; 区别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注意||  与| 区别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 16位，8位，4位，2位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！！！明天起床后自己写一遍方法二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20. Valid Parentheses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35. Search Insert Position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思路与367一样。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367. Valid Perfect Square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color w:val="FF0000"/>
          <w:lang w:val="en-US" w:eastAsia="zh-CN"/>
        </w:rPr>
        <w:t>l,r,mid都要用long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如果l,r,mid用int，会出现mid*mid 溢出的问题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=&gt;e.g. </w:t>
      </w:r>
      <w:r>
        <w:drawing>
          <wp:inline distT="0" distB="0" distL="114300" distR="114300">
            <wp:extent cx="3056890" cy="4857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小知识：int  32位、long 64位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*思路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Mid=(l+r)/2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=&gt;Case1: l = mid+1;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=&gt;case2: r = mid-1;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e.g.Input = 16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409700" cy="676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e.g.Input = 24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285875" cy="800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？此处还要总结一下规律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62477"/>
    <w:rsid w:val="10A867A4"/>
    <w:rsid w:val="130618C5"/>
    <w:rsid w:val="28A05082"/>
    <w:rsid w:val="2A065FE8"/>
    <w:rsid w:val="2BA91292"/>
    <w:rsid w:val="2D016572"/>
    <w:rsid w:val="2F5D1C10"/>
    <w:rsid w:val="30CC7A2B"/>
    <w:rsid w:val="32F5117C"/>
    <w:rsid w:val="33A426A9"/>
    <w:rsid w:val="33AC367B"/>
    <w:rsid w:val="343E34BC"/>
    <w:rsid w:val="366D3F70"/>
    <w:rsid w:val="367A44F6"/>
    <w:rsid w:val="3A087D32"/>
    <w:rsid w:val="3C8F3FC9"/>
    <w:rsid w:val="3D570C2A"/>
    <w:rsid w:val="3E26692D"/>
    <w:rsid w:val="40787C08"/>
    <w:rsid w:val="41C6006F"/>
    <w:rsid w:val="434F0914"/>
    <w:rsid w:val="43896EE4"/>
    <w:rsid w:val="44C56E45"/>
    <w:rsid w:val="48AA2339"/>
    <w:rsid w:val="49F76B1B"/>
    <w:rsid w:val="4BA83F24"/>
    <w:rsid w:val="4CC36413"/>
    <w:rsid w:val="50702A94"/>
    <w:rsid w:val="58A12147"/>
    <w:rsid w:val="5A3134CD"/>
    <w:rsid w:val="5C8229F9"/>
    <w:rsid w:val="5CFD7625"/>
    <w:rsid w:val="5E03092E"/>
    <w:rsid w:val="603D1227"/>
    <w:rsid w:val="661E1CD1"/>
    <w:rsid w:val="6CB644A2"/>
    <w:rsid w:val="6E110F65"/>
    <w:rsid w:val="70FE27EC"/>
    <w:rsid w:val="7312153C"/>
    <w:rsid w:val="753C67F2"/>
    <w:rsid w:val="77AC7AFD"/>
    <w:rsid w:val="77BD55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2017-05-27T04:25:00Z</dcterms:created>
  <dc:creator>84058</dc:creator>
  <cp:lastModifiedBy>84058</cp:lastModifiedBy>
  <dcterms:modified xsi:type="dcterms:W3CDTF">2017-05-27T07:17:31Z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