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443"/>
        <w:tblW w:w="11483" w:type="dxa"/>
        <w:tblLook w:val="04A0" w:firstRow="1" w:lastRow="0" w:firstColumn="1" w:lastColumn="0" w:noHBand="0" w:noVBand="1"/>
      </w:tblPr>
      <w:tblGrid>
        <w:gridCol w:w="2155"/>
        <w:gridCol w:w="9328"/>
      </w:tblGrid>
      <w:tr w:rsidR="00896CD7" w:rsidRPr="00BC4CC5" w14:paraId="636A4E23" w14:textId="77777777" w:rsidTr="00B93B8F">
        <w:trPr>
          <w:trHeight w:val="278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20D1" w14:textId="29F4BA52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0" w:name="OLE_LINK1"/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类别</w:t>
            </w:r>
          </w:p>
        </w:tc>
        <w:tc>
          <w:tcPr>
            <w:tcW w:w="9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9BA3C" w14:textId="6AD24858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（D）</w:t>
            </w:r>
            <w:r w:rsidR="001911F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问题定义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-（E）</w:t>
            </w:r>
            <w:r w:rsidR="00C82B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用户评论示例</w:t>
            </w:r>
          </w:p>
        </w:tc>
      </w:tr>
      <w:tr w:rsidR="00BC4CC5" w:rsidRPr="00BC4CC5" w14:paraId="5D0A06FB" w14:textId="77777777" w:rsidTr="00B93B8F">
        <w:trPr>
          <w:trHeight w:val="278"/>
        </w:trPr>
        <w:tc>
          <w:tcPr>
            <w:tcW w:w="1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4735A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（A）外观</w:t>
            </w:r>
          </w:p>
        </w:tc>
      </w:tr>
      <w:tr w:rsidR="00896CD7" w:rsidRPr="00BC4CC5" w14:paraId="73CB7169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AA95E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（A-1）布局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6FBC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D：布局混乱和视觉元素不一致。</w:t>
            </w:r>
          </w:p>
        </w:tc>
      </w:tr>
      <w:tr w:rsidR="00896CD7" w:rsidRPr="00BC4CC5" w14:paraId="3F3D92B9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BB7C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6515" w14:textId="6A4104C6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“这</w:t>
            </w:r>
            <w:r w:rsidR="00C82BCF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个版本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比旧版</w:t>
            </w:r>
            <w:r w:rsidR="00C82BCF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有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更好的体验，但仍然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缺少列表选项卡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。”</w:t>
            </w:r>
          </w:p>
        </w:tc>
      </w:tr>
      <w:tr w:rsidR="00896CD7" w:rsidRPr="00BC4CC5" w14:paraId="39CF0D72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2909C" w14:textId="393776D3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（A-2）</w:t>
            </w:r>
            <w:r w:rsidR="00C82B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可见性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和颜色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7C81" w14:textId="3D3558D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</w:t>
            </w:r>
            <w:r w:rsidR="00C82B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可见性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低或元素和组件的颜色不一致。</w:t>
            </w:r>
          </w:p>
        </w:tc>
      </w:tr>
      <w:tr w:rsidR="00896CD7" w:rsidRPr="00BC4CC5" w14:paraId="6764C6A5" w14:textId="77777777" w:rsidTr="00B93B8F">
        <w:trPr>
          <w:trHeight w:val="555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AB2D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B23D" w14:textId="1A591CE8" w:rsidR="00BC4CC5" w:rsidRPr="00BC4CC5" w:rsidRDefault="00BC4CC5" w:rsidP="00B93B8F">
            <w:pPr>
              <w:spacing w:after="0" w:line="240" w:lineRule="auto"/>
              <w:jc w:val="both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“通知栏上的信息在应用程序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背景中不可见，并且</w:t>
            </w:r>
            <w:r w:rsidR="00C82BCF" w:rsidRPr="002D086A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和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文本的颜色相同（白色）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。Android 6.0 // Redmi Note 4 // MIUI Global 8.5 //请修复。谢谢。”</w:t>
            </w:r>
          </w:p>
        </w:tc>
      </w:tr>
      <w:tr w:rsidR="00896CD7" w:rsidRPr="00BC4CC5" w14:paraId="3B50A688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84C8" w14:textId="04BE5D4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（A-3）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排版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和字体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A227" w14:textId="7C722AD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</w:t>
            </w:r>
            <w:r w:rsidR="001E19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文本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</w:t>
            </w:r>
            <w:r w:rsidR="001E19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排版和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字体不合适。</w:t>
            </w:r>
          </w:p>
        </w:tc>
      </w:tr>
      <w:tr w:rsidR="00896CD7" w:rsidRPr="00BC4CC5" w14:paraId="794E6F6A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8C9F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61BD" w14:textId="0EDD7398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巨大的字符和锐利的字体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令人讨厌。”</w:t>
            </w:r>
          </w:p>
        </w:tc>
      </w:tr>
      <w:tr w:rsidR="00896CD7" w:rsidRPr="00BC4CC5" w14:paraId="7030EAFD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53AF4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（A-4）图标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8FD0" w14:textId="5F96C088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</w:t>
            </w:r>
            <w:r w:rsidR="00C82B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不美观或者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无意义的产品图标，系统图标或动画图标。</w:t>
            </w:r>
          </w:p>
        </w:tc>
      </w:tr>
      <w:tr w:rsidR="00896CD7" w:rsidRPr="00BC4CC5" w14:paraId="0BBE5931" w14:textId="77777777" w:rsidTr="00B93B8F">
        <w:trPr>
          <w:trHeight w:val="191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3D03E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9664" w14:textId="14BCB0FB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“这个新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图标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非常丑陋，我一看到它</w:t>
            </w:r>
            <w:r w:rsidR="00C82BCF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想吐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。如果我在打开它之前必须先看一下它，</w:t>
            </w:r>
            <w:r w:rsidR="00C82BCF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我根本就不会下载</w:t>
            </w:r>
            <w:r w:rsidR="00896CD7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它</w:t>
            </w:r>
            <w:r w:rsidR="00C82BCF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”</w:t>
            </w:r>
          </w:p>
        </w:tc>
      </w:tr>
      <w:tr w:rsidR="00896CD7" w:rsidRPr="00BC4CC5" w14:paraId="03107608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05EA1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（A-5）图像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1850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D：不当使用包括插图和照片在内的图像。</w:t>
            </w:r>
          </w:p>
        </w:tc>
      </w:tr>
      <w:tr w:rsidR="00896CD7" w:rsidRPr="00BC4CC5" w14:paraId="2A9191CC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CB087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F78D" w14:textId="4A25005C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 UI总是显示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模糊的图像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。请帮忙</w:t>
            </w:r>
            <w:r w:rsidR="00C82BCF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修复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。”</w:t>
            </w:r>
          </w:p>
        </w:tc>
      </w:tr>
      <w:tr w:rsidR="00BC4CC5" w:rsidRPr="00BC4CC5" w14:paraId="7E761C5A" w14:textId="77777777" w:rsidTr="00B93B8F">
        <w:trPr>
          <w:trHeight w:val="278"/>
        </w:trPr>
        <w:tc>
          <w:tcPr>
            <w:tcW w:w="1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31414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（I）交互</w:t>
            </w:r>
          </w:p>
        </w:tc>
      </w:tr>
      <w:tr w:rsidR="00896CD7" w:rsidRPr="00BC4CC5" w14:paraId="357EC31A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AA7C7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（I-1）导航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332B" w14:textId="41378A05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D：UI设计使用户感到很难甚至无法浏览应用程序</w:t>
            </w:r>
            <w:r w:rsidR="001F521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 w:rsidR="001911F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如</w:t>
            </w:r>
            <w:r w:rsidR="001F521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找不到功能位置）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896CD7" w:rsidRPr="00BC4CC5" w14:paraId="51394E56" w14:textId="77777777" w:rsidTr="00B93B8F">
        <w:trPr>
          <w:trHeight w:val="271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850D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1DEF" w14:textId="3A33D1EB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E：（1）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“最好</w:t>
            </w:r>
            <w:r w:rsidR="001F521D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有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指南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解释UI上的每个选项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。”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（2）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“我发现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UI</w:t>
            </w:r>
            <w:r w:rsidR="001911F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很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笨拙</w:t>
            </w:r>
            <w:r w:rsidR="001F521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，而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且非常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常见的按钮被隐藏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="001F521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让人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不易于访问。”</w:t>
            </w:r>
          </w:p>
        </w:tc>
      </w:tr>
      <w:tr w:rsidR="00896CD7" w:rsidRPr="00BC4CC5" w14:paraId="2E2BFFFF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F2478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（I-2）通知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C04D" w14:textId="655E82D6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D：缺少</w:t>
            </w:r>
            <w:r w:rsidR="001911F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关键通知，或者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滥用通知。</w:t>
            </w:r>
          </w:p>
        </w:tc>
      </w:tr>
      <w:tr w:rsidR="00896CD7" w:rsidRPr="00BC4CC5" w14:paraId="54F6ADBD" w14:textId="77777777" w:rsidTr="00B93B8F">
        <w:trPr>
          <w:trHeight w:val="455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8B20D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8374" w14:textId="4AC3D9BA" w:rsidR="00BC4CC5" w:rsidRPr="00BC4CC5" w:rsidRDefault="00BC4CC5" w:rsidP="00B93B8F">
            <w:pPr>
              <w:spacing w:after="0" w:line="240" w:lineRule="auto"/>
              <w:jc w:val="both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“当我没有收到</w:t>
            </w:r>
            <w:r w:rsidR="001911F7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消息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时</w:t>
            </w:r>
            <w:r w:rsidR="001911F7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通知会响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，当我</w:t>
            </w:r>
            <w:r w:rsidR="001911F7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没有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收到</w:t>
            </w:r>
            <w:r w:rsidR="001911F7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消息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时</w:t>
            </w:r>
            <w:r w:rsidR="001911F7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通知也会响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。我希望您解决此问题，因为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听到的声音很烦人</w:t>
            </w:r>
            <w:r w:rsidR="001911F7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</w:t>
            </w:r>
            <w:r w:rsidR="001911F7">
              <w:rPr>
                <w:rFonts w:ascii="微软雅黑" w:eastAsia="微软雅黑" w:hAnsi="微软雅黑" w:cs="宋体"/>
                <w:i/>
                <w:iCs/>
                <w:kern w:val="0"/>
                <w:sz w:val="18"/>
                <w:szCs w:val="18"/>
              </w:rPr>
              <w:t>”</w:t>
            </w:r>
          </w:p>
        </w:tc>
      </w:tr>
      <w:tr w:rsidR="00896CD7" w:rsidRPr="00BC4CC5" w14:paraId="158CBDBB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41922" w14:textId="52DFB319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（I-3）</w:t>
            </w:r>
            <w:r w:rsidR="00B64B7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动画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4EF49" w14:textId="42737703" w:rsidR="00BC4CC5" w:rsidRPr="00BC4CC5" w:rsidRDefault="00BC4CC5" w:rsidP="00B93B8F">
            <w:pPr>
              <w:spacing w:after="0" w:line="240" w:lineRule="auto"/>
              <w:jc w:val="both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</w:t>
            </w:r>
            <w:r w:rsidR="00B64B7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UI的动画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设计</w:t>
            </w:r>
            <w:r w:rsidR="00B64B7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不流畅，或者意义不明。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UI</w:t>
            </w:r>
            <w:r w:rsidR="00B64B7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动画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是指UI元素的移动，重塑和过渡。</w:t>
            </w:r>
          </w:p>
        </w:tc>
      </w:tr>
      <w:tr w:rsidR="00896CD7" w:rsidRPr="00BC4CC5" w14:paraId="1EBDEFE3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76C4D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296BE" w14:textId="511B5D52" w:rsidR="00BC4CC5" w:rsidRPr="00BC4CC5" w:rsidRDefault="00BC4CC5" w:rsidP="00B93B8F">
            <w:pPr>
              <w:spacing w:after="0" w:line="240" w:lineRule="auto"/>
              <w:jc w:val="both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 UI需要改进。滚动浏览</w:t>
            </w:r>
            <w:r w:rsidR="00B64B7A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的时候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，它会不断地</w:t>
            </w:r>
            <w:r w:rsidR="00B64B7A" w:rsidRPr="00C01A33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产生一些毫无意义的抖动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。”</w:t>
            </w:r>
          </w:p>
        </w:tc>
      </w:tr>
      <w:tr w:rsidR="00896CD7" w:rsidRPr="00BC4CC5" w14:paraId="129FABF1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88A6A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（I-4）手势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F221" w14:textId="3AB0BEEE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D：使用触摸手势时</w:t>
            </w:r>
            <w:r w:rsidR="00B64B7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与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屏幕交互问题。</w:t>
            </w:r>
          </w:p>
        </w:tc>
      </w:tr>
      <w:tr w:rsidR="00896CD7" w:rsidRPr="00BC4CC5" w14:paraId="13BC0DFB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E8C3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3AC2" w14:textId="71C0AAA8" w:rsidR="00BC4CC5" w:rsidRPr="00BC4CC5" w:rsidRDefault="00BC4CC5" w:rsidP="00B93B8F">
            <w:pPr>
              <w:spacing w:after="0" w:line="240" w:lineRule="auto"/>
              <w:jc w:val="both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“由于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对触摸屏的控制</w:t>
            </w:r>
            <w:r w:rsidR="00C01A33" w:rsidRPr="00C01A33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非常不精确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，令我不满意。请继续改善触摸控制。”</w:t>
            </w:r>
          </w:p>
        </w:tc>
      </w:tr>
      <w:tr w:rsidR="00896CD7" w:rsidRPr="00BC4CC5" w14:paraId="3198F590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0012" w14:textId="0363497E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（I-5）</w:t>
            </w:r>
            <w:r w:rsidR="00B64B7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无障碍问题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7A9E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D：UI对残障人士不友好。</w:t>
            </w:r>
          </w:p>
        </w:tc>
      </w:tr>
      <w:tr w:rsidR="00896CD7" w:rsidRPr="00BC4CC5" w14:paraId="6E1CF853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15A05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614F" w14:textId="4C3C8F9A" w:rsidR="00BC4CC5" w:rsidRPr="00BC4CC5" w:rsidRDefault="00BC4CC5" w:rsidP="00B93B8F">
            <w:pPr>
              <w:spacing w:after="0" w:line="240" w:lineRule="auto"/>
              <w:jc w:val="both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 xml:space="preserve">“ </w:t>
            </w:r>
            <w:r w:rsidR="00B64B7A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放大器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的图片是</w:t>
            </w:r>
            <w:r w:rsidR="00B64B7A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扭曲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的，很难聚焦。不建议有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视力障碍的人使用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。”</w:t>
            </w:r>
          </w:p>
        </w:tc>
      </w:tr>
      <w:tr w:rsidR="00BC4CC5" w:rsidRPr="00BC4CC5" w14:paraId="197B80A2" w14:textId="77777777" w:rsidTr="00B93B8F">
        <w:trPr>
          <w:trHeight w:val="278"/>
        </w:trPr>
        <w:tc>
          <w:tcPr>
            <w:tcW w:w="1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F862E" w14:textId="06A05650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（E）</w:t>
            </w:r>
            <w:r w:rsidR="00B64B7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体验</w:t>
            </w:r>
          </w:p>
        </w:tc>
      </w:tr>
      <w:tr w:rsidR="00896CD7" w:rsidRPr="00BC4CC5" w14:paraId="4A7F78B2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8C3D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（E-1）冗余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BB48" w14:textId="49631FA9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D：冗余设计，使UI</w:t>
            </w:r>
            <w:r w:rsidR="00B64B7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显得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膨胀</w:t>
            </w:r>
            <w:r w:rsidR="00B64B7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且不那么用户友好。</w:t>
            </w:r>
          </w:p>
        </w:tc>
      </w:tr>
      <w:tr w:rsidR="00896CD7" w:rsidRPr="00BC4CC5" w14:paraId="0C0D5B6A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1FB4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0A76" w14:textId="057E4916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“捆绑了可重复使用的</w:t>
            </w:r>
            <w:r w:rsidR="00B64B7A" w:rsidRPr="00C01A33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多余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功能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。”</w:t>
            </w:r>
          </w:p>
        </w:tc>
      </w:tr>
      <w:tr w:rsidR="00896CD7" w:rsidRPr="00BC4CC5" w14:paraId="590586D3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89F70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（E-2）定制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972C9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D：不灵活的设计，限制用户自定义其UI。</w:t>
            </w:r>
          </w:p>
        </w:tc>
      </w:tr>
      <w:tr w:rsidR="00896CD7" w:rsidRPr="00BC4CC5" w14:paraId="42EE6B3A" w14:textId="77777777" w:rsidTr="00B93B8F">
        <w:trPr>
          <w:trHeight w:val="283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22584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2321" w14:textId="41EC3F79" w:rsidR="00BC4CC5" w:rsidRPr="00BC4CC5" w:rsidRDefault="00BC4CC5" w:rsidP="00B93B8F">
            <w:pPr>
              <w:spacing w:after="0" w:line="240" w:lineRule="auto"/>
              <w:jc w:val="both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“希望您为图片背景以及不同的字体样式和颜色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提供更多主题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</w:t>
            </w:r>
            <w:r w:rsidR="00B64B7A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那样的话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我给你</w:t>
            </w:r>
            <w:r w:rsidR="00B64B7A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打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五颗星。”</w:t>
            </w:r>
          </w:p>
        </w:tc>
      </w:tr>
      <w:tr w:rsidR="00896CD7" w:rsidRPr="00BC4CC5" w14:paraId="30E0B9DF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596D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（E-3）广告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7DC6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D：以不恰当的方式展示广告。</w:t>
            </w:r>
          </w:p>
        </w:tc>
      </w:tr>
      <w:tr w:rsidR="00896CD7" w:rsidRPr="00BC4CC5" w14:paraId="75059E4B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7688B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6FBE" w14:textId="13F2D5D1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</w:t>
            </w:r>
            <w:r w:rsidR="00B64B7A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界面非常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慢，现在有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1/3的屏幕被广告挡住了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。现在真的很烂。”</w:t>
            </w:r>
          </w:p>
        </w:tc>
      </w:tr>
      <w:tr w:rsidR="00896CD7" w:rsidRPr="00BC4CC5" w14:paraId="4CEC5C62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8E04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（E-4）反馈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32982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D：用户界面无法提供适当，清晰和及时的反馈。</w:t>
            </w:r>
          </w:p>
        </w:tc>
      </w:tr>
      <w:tr w:rsidR="00896CD7" w:rsidRPr="00BC4CC5" w14:paraId="60F88CB0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0F4B2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80305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“在真正开始播放歌曲之前，播放按钮可能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需要20秒钟才能切换状态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。”</w:t>
            </w:r>
          </w:p>
        </w:tc>
      </w:tr>
      <w:tr w:rsidR="00BC4CC5" w:rsidRPr="00BC4CC5" w14:paraId="64D4BD43" w14:textId="77777777" w:rsidTr="00B93B8F">
        <w:trPr>
          <w:trHeight w:val="278"/>
        </w:trPr>
        <w:tc>
          <w:tcPr>
            <w:tcW w:w="1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A2CC8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（O）其他</w:t>
            </w:r>
          </w:p>
        </w:tc>
      </w:tr>
      <w:tr w:rsidR="00896CD7" w:rsidRPr="00BC4CC5" w14:paraId="3FC56D72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D8D8E" w14:textId="351089A1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（O-1）一般</w:t>
            </w:r>
            <w:r w:rsidR="00896CD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性评论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4EBD" w14:textId="2AE01A82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</w:t>
            </w:r>
            <w:r w:rsidR="00220BE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UI的一般评价和主观</w:t>
            </w:r>
            <w:r w:rsidR="00220BE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感受</w:t>
            </w:r>
            <w:r w:rsidR="000837D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（这类评论通常不具体）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896CD7" w:rsidRPr="00BC4CC5" w14:paraId="53B8BF1F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47E84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81A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“这个应用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非常丑陋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，请重新设计。”</w:t>
            </w:r>
          </w:p>
        </w:tc>
      </w:tr>
      <w:tr w:rsidR="00896CD7" w:rsidRPr="00BC4CC5" w14:paraId="12DDDB6C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8F282" w14:textId="49BE70A8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（O-2）比较</w:t>
            </w:r>
            <w:r w:rsidR="00C82B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评论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C54CC" w14:textId="7E58726C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D：将当前用户界面与其他版本</w:t>
            </w:r>
            <w:r w:rsidR="00CF7DA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或</w:t>
            </w:r>
            <w:r w:rsidR="00CF7DA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与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其他应用程序的用户界面进行比较。</w:t>
            </w:r>
          </w:p>
        </w:tc>
      </w:tr>
      <w:tr w:rsidR="00896CD7" w:rsidRPr="00BC4CC5" w14:paraId="3993EBCA" w14:textId="77777777" w:rsidTr="00B93B8F">
        <w:trPr>
          <w:trHeight w:val="27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77262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C03A0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</w:t>
            </w:r>
            <w:r w:rsidRPr="00BC4CC5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在上次更新之后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，此应用变得丑陋且准确性下降。”</w:t>
            </w:r>
          </w:p>
        </w:tc>
      </w:tr>
      <w:tr w:rsidR="00896CD7" w:rsidRPr="00BC4CC5" w14:paraId="677E3CA7" w14:textId="77777777" w:rsidTr="00B93B8F">
        <w:trPr>
          <w:trHeight w:val="278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75FA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（O-3）设计规范</w:t>
            </w: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FF09B" w14:textId="531A31A9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D：未充分使用，</w:t>
            </w:r>
            <w:r w:rsidR="00CF7DA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或者不当使用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设计规范。</w:t>
            </w:r>
          </w:p>
        </w:tc>
      </w:tr>
      <w:tr w:rsidR="00896CD7" w:rsidRPr="00BC4CC5" w14:paraId="2A64EC24" w14:textId="77777777" w:rsidTr="00B93B8F">
        <w:trPr>
          <w:trHeight w:val="728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C468" w14:textId="77777777" w:rsidR="00BC4CC5" w:rsidRPr="00BC4CC5" w:rsidRDefault="00BC4CC5" w:rsidP="00B93B8F">
            <w:pPr>
              <w:spacing w:after="0" w:line="240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BFA5" w14:textId="686DEC92" w:rsidR="00BC4CC5" w:rsidRPr="00BC4CC5" w:rsidRDefault="00BC4CC5" w:rsidP="00B93B8F">
            <w:pPr>
              <w:spacing w:after="0" w:line="240" w:lineRule="auto"/>
              <w:jc w:val="both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E：（1）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“这不是IOS，而是Google产品。</w:t>
            </w:r>
            <w:r w:rsidR="00C82BCF" w:rsidRPr="00C01A33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请使用M</w:t>
            </w:r>
            <w:r w:rsidR="00C82BCF" w:rsidRPr="00C01A33">
              <w:rPr>
                <w:rFonts w:ascii="微软雅黑" w:eastAsia="微软雅黑" w:hAnsi="微软雅黑" w:cs="宋体"/>
                <w:b/>
                <w:bCs/>
                <w:i/>
                <w:iCs/>
                <w:kern w:val="0"/>
                <w:sz w:val="18"/>
                <w:szCs w:val="18"/>
              </w:rPr>
              <w:t>aterial Design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。”</w:t>
            </w:r>
            <w:r w:rsidRPr="00BC4CC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（2）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“希望</w:t>
            </w:r>
            <w:r w:rsidR="00C82BCF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正确设计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操作栏和设置页面的</w:t>
            </w:r>
            <w:r w:rsidR="00C82BCF" w:rsidRPr="00C01A33">
              <w:rPr>
                <w:rFonts w:ascii="微软雅黑" w:eastAsia="微软雅黑" w:hAnsi="微软雅黑" w:cs="宋体" w:hint="eastAsia"/>
                <w:b/>
                <w:bCs/>
                <w:i/>
                <w:iCs/>
                <w:kern w:val="0"/>
                <w:sz w:val="18"/>
                <w:szCs w:val="18"/>
              </w:rPr>
              <w:t>M</w:t>
            </w:r>
            <w:r w:rsidR="00C82BCF" w:rsidRPr="00C01A33">
              <w:rPr>
                <w:rFonts w:ascii="微软雅黑" w:eastAsia="微软雅黑" w:hAnsi="微软雅黑" w:cs="宋体"/>
                <w:b/>
                <w:bCs/>
                <w:i/>
                <w:iCs/>
                <w:kern w:val="0"/>
                <w:sz w:val="18"/>
                <w:szCs w:val="18"/>
              </w:rPr>
              <w:t>aterial Design</w:t>
            </w:r>
            <w:r w:rsidRPr="00BC4CC5">
              <w:rPr>
                <w:rFonts w:ascii="微软雅黑" w:eastAsia="微软雅黑" w:hAnsi="微软雅黑" w:cs="宋体" w:hint="eastAsia"/>
                <w:i/>
                <w:iCs/>
                <w:kern w:val="0"/>
                <w:sz w:val="18"/>
                <w:szCs w:val="18"/>
              </w:rPr>
              <w:t>！像其他正常应用程序一样，将动作条的高度设置为更大的56dp。”</w:t>
            </w:r>
          </w:p>
        </w:tc>
      </w:tr>
      <w:bookmarkEnd w:id="0"/>
    </w:tbl>
    <w:p w14:paraId="5410EDD2" w14:textId="77777777" w:rsidR="00F01F71" w:rsidRPr="00BC4CC5" w:rsidRDefault="00F01F71" w:rsidP="00BC4CC5">
      <w:pPr>
        <w:rPr>
          <w:rFonts w:eastAsiaTheme="minorEastAsia" w:hint="eastAsia"/>
          <w:sz w:val="18"/>
          <w:szCs w:val="18"/>
        </w:rPr>
      </w:pPr>
    </w:p>
    <w:sectPr w:rsidR="00F01F71" w:rsidRPr="00BC4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A3D1C" w14:textId="77777777" w:rsidR="006D0AAF" w:rsidRDefault="006D0AAF" w:rsidP="00CD6995">
      <w:pPr>
        <w:spacing w:after="0" w:line="240" w:lineRule="auto"/>
      </w:pPr>
      <w:r>
        <w:separator/>
      </w:r>
    </w:p>
  </w:endnote>
  <w:endnote w:type="continuationSeparator" w:id="0">
    <w:p w14:paraId="26600E81" w14:textId="77777777" w:rsidR="006D0AAF" w:rsidRDefault="006D0AAF" w:rsidP="00CD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B037C" w14:textId="77777777" w:rsidR="006D0AAF" w:rsidRDefault="006D0AAF" w:rsidP="00CD6995">
      <w:pPr>
        <w:spacing w:after="0" w:line="240" w:lineRule="auto"/>
      </w:pPr>
      <w:r>
        <w:separator/>
      </w:r>
    </w:p>
  </w:footnote>
  <w:footnote w:type="continuationSeparator" w:id="0">
    <w:p w14:paraId="1C873277" w14:textId="77777777" w:rsidR="006D0AAF" w:rsidRDefault="006D0AAF" w:rsidP="00CD6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D9"/>
    <w:rsid w:val="000837D8"/>
    <w:rsid w:val="001705B6"/>
    <w:rsid w:val="001911F7"/>
    <w:rsid w:val="001E1974"/>
    <w:rsid w:val="001F521D"/>
    <w:rsid w:val="00220BE8"/>
    <w:rsid w:val="002D086A"/>
    <w:rsid w:val="00364F5D"/>
    <w:rsid w:val="006D0AAF"/>
    <w:rsid w:val="008060D9"/>
    <w:rsid w:val="00896CD7"/>
    <w:rsid w:val="00B64B7A"/>
    <w:rsid w:val="00B93B8F"/>
    <w:rsid w:val="00BC4CC5"/>
    <w:rsid w:val="00C01A33"/>
    <w:rsid w:val="00C82BCF"/>
    <w:rsid w:val="00CD6995"/>
    <w:rsid w:val="00CF7DA0"/>
    <w:rsid w:val="00F01F71"/>
    <w:rsid w:val="00F4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E2055"/>
  <w15:chartTrackingRefBased/>
  <w15:docId w15:val="{9A91A443-DB01-4BE6-B904-6E091E4C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995"/>
    <w:pPr>
      <w:spacing w:after="160" w:line="256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99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99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995"/>
    <w:rPr>
      <w:sz w:val="18"/>
      <w:szCs w:val="18"/>
    </w:rPr>
  </w:style>
  <w:style w:type="table" w:customStyle="1" w:styleId="TableGrid">
    <w:name w:val="TableGrid"/>
    <w:rsid w:val="00CD699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Qiuyuan</dc:creator>
  <cp:keywords/>
  <dc:description/>
  <cp:lastModifiedBy>Chen Qiuyuan</cp:lastModifiedBy>
  <cp:revision>13</cp:revision>
  <dcterms:created xsi:type="dcterms:W3CDTF">2020-09-11T06:30:00Z</dcterms:created>
  <dcterms:modified xsi:type="dcterms:W3CDTF">2020-09-15T12:16:00Z</dcterms:modified>
</cp:coreProperties>
</file>