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8F7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高级语言程序设计大作业实验报告</w:t>
      </w:r>
    </w:p>
    <w:p w14:paraId="6708C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南开大学 | 计算机大类</w:t>
      </w:r>
    </w:p>
    <w:p w14:paraId="433E1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姓名:__</w:t>
      </w:r>
      <w:r>
        <w:rPr>
          <w:rFonts w:hint="eastAsia" w:ascii="Arial" w:hAnsi="Arial" w:eastAsia="等线" w:cs="Arial"/>
          <w:sz w:val="22"/>
          <w:lang w:val="en-US" w:eastAsia="zh-CN"/>
        </w:rPr>
        <w:t>陈秋月</w:t>
      </w:r>
      <w:r>
        <w:rPr>
          <w:rFonts w:ascii="Arial" w:hAnsi="Arial" w:eastAsia="等线" w:cs="Arial"/>
          <w:sz w:val="22"/>
        </w:rPr>
        <w:t>___</w:t>
      </w:r>
    </w:p>
    <w:p w14:paraId="7CB697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学号:___</w:t>
      </w:r>
      <w:r>
        <w:rPr>
          <w:rFonts w:hint="eastAsia" w:ascii="Arial" w:hAnsi="Arial" w:eastAsia="等线" w:cs="Arial"/>
          <w:sz w:val="22"/>
          <w:lang w:val="en-US" w:eastAsia="zh-CN"/>
        </w:rPr>
        <w:t>2512138</w:t>
      </w:r>
      <w:r>
        <w:rPr>
          <w:rFonts w:ascii="Arial" w:hAnsi="Arial" w:eastAsia="等线" w:cs="Arial"/>
          <w:sz w:val="22"/>
        </w:rPr>
        <w:t>__</w:t>
      </w:r>
    </w:p>
    <w:p w14:paraId="38C0A9B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班级:___</w:t>
      </w:r>
      <w:r>
        <w:rPr>
          <w:rFonts w:hint="eastAsia" w:ascii="Arial" w:hAnsi="Arial" w:eastAsia="等线" w:cs="Arial"/>
          <w:sz w:val="22"/>
          <w:lang w:val="en-US" w:eastAsia="zh-CN"/>
        </w:rPr>
        <w:t>2505班</w:t>
      </w:r>
      <w:r>
        <w:rPr>
          <w:rFonts w:ascii="Arial" w:hAnsi="Arial" w:eastAsia="等线" w:cs="Arial"/>
          <w:sz w:val="22"/>
        </w:rPr>
        <w:t>__</w:t>
      </w:r>
    </w:p>
    <w:p w14:paraId="6E63DC1F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日期:2026年5月</w:t>
      </w:r>
      <w:r>
        <w:rPr>
          <w:rFonts w:hint="eastAsia" w:ascii="Arial" w:hAnsi="Arial" w:eastAsia="等线" w:cs="Arial"/>
          <w:sz w:val="22"/>
          <w:lang w:val="en-US" w:eastAsia="zh-CN"/>
        </w:rPr>
        <w:t>9日</w:t>
      </w:r>
    </w:p>
    <w:p w14:paraId="5A36786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一、作业题目</w:t>
      </w:r>
      <w:bookmarkEnd w:id="0"/>
    </w:p>
    <w:p w14:paraId="5D873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Qt 2D非对称对抗小游戏(仿第五人格/逃跑吧少年)</w:t>
      </w:r>
    </w:p>
    <w:p w14:paraId="6318B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使用C++语言结合Qt图形化框架,实现一款俯视角非对称对抗类小游戏,核心玩法为1名监管者与3名求生者的对抗,包含角色移动､碰撞检测､密码机破译､大门开启､技能释放､AI控制等完整游戏逻辑,兼顾交互性与趣味性,同时践行面向对象编程思想,完成图形化程序开发｡</w:t>
      </w:r>
    </w:p>
    <w:p w14:paraId="6EF6B28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二、开发软件</w:t>
      </w:r>
      <w:bookmarkEnd w:id="1"/>
    </w:p>
    <w:p w14:paraId="44640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编程语言:C++(标准C++11)</w:t>
      </w:r>
    </w:p>
    <w:p w14:paraId="7C170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图形平台:Qt 6.83(Qt Creator 11.0.2)</w:t>
      </w:r>
    </w:p>
    <w:p w14:paraId="64C93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开发工具:Qt Creator(代码编写､调试､项目管理)</w:t>
      </w:r>
    </w:p>
    <w:p w14:paraId="14215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版本管理:GitHub</w:t>
      </w:r>
    </w:p>
    <w:p w14:paraId="7CDEBC5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项目地址:</w:t>
      </w:r>
      <w:r>
        <w:rPr>
          <w:rFonts w:hint="eastAsia" w:ascii="Arial" w:hAnsi="Arial" w:eastAsia="等线" w:cs="Arial"/>
          <w:sz w:val="22"/>
        </w:rPr>
        <w:t>https://github.com/chenqiuyue0807-prog/-2026c-</w:t>
      </w:r>
    </w:p>
    <w:p w14:paraId="162A320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视频演示地址:</w:t>
      </w:r>
      <w:r>
        <w:rPr>
          <w:rFonts w:hint="eastAsia" w:ascii="Arial" w:hAnsi="Arial" w:eastAsia="等线" w:cs="Arial"/>
          <w:sz w:val="22"/>
        </w:rPr>
        <w:t>https://b23.tv/V3rvRFD</w:t>
      </w:r>
    </w:p>
    <w:p w14:paraId="2D029F1D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三、课题要求</w:t>
      </w:r>
      <w:bookmarkEnd w:id="2"/>
    </w:p>
    <w:p w14:paraId="002700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使用C++语言完成图形化界面程序,确保程序可正常启动､运行､结束,界面交互流畅,无明显bug;</w:t>
      </w:r>
    </w:p>
    <w:p w14:paraId="378117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严格遵循面向对象编程思想,实现类的封装､继承､多态,代码结构清晰､注释规范,具备可维护性与可扩展性;</w:t>
      </w:r>
    </w:p>
    <w:p w14:paraId="3B66E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结合Qt图形化平台特性,实现游戏核心逻辑,包括角色绘制､移动､碰撞､技能触发､场景切换等功能;</w:t>
      </w:r>
    </w:p>
    <w:p w14:paraId="40AE6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按要求将代码提交至Github,记录至少3次版本迭代,体现项目开发全过程;</w:t>
      </w:r>
    </w:p>
    <w:p w14:paraId="57F7A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完成项目报告,披露AI工具使用情况,录制符合要求的B站讲解视频并上传;</w:t>
      </w:r>
    </w:p>
    <w:p w14:paraId="4C5F5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程序需具备一定创新性与创意,避免简单复刻,结合课程所学知识,体现编程能力与逻辑思维｡</w:t>
      </w:r>
    </w:p>
    <w:p w14:paraId="079C16B9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四、主要流程</w:t>
      </w:r>
      <w:bookmarkEnd w:id="3"/>
    </w:p>
    <w:p w14:paraId="75CC384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1．整体流程</w:t>
      </w:r>
      <w:bookmarkEnd w:id="4"/>
    </w:p>
    <w:p w14:paraId="1F3EA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本项目整体采用模块化设计,分为五大核心模块,各模块相互独立又协同工作,整体流程清晰,贴合游戏运行逻辑,具体实现思路如下:</w:t>
      </w:r>
    </w:p>
    <w:p w14:paraId="6609A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启动后,首先进入主窗口初始化,加载游戏资源(角色图片､音效､地图素材),随后进入角色选择界面,玩家选择1名求生者(医生､机械师､空军三选一),剩余角色(监管者+2名未选择求生者)由AI自动填充｡角色选择完成后,进入游戏场景,依次经历破译阶段､逃脱阶段,最终进入结算阶段,显示游戏结果,支持重新开始或退出游戏｡</w:t>
      </w:r>
    </w:p>
    <w:p w14:paraId="659D5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核心类设计(面向对象核心):</w:t>
      </w:r>
    </w:p>
    <w:p w14:paraId="290D8A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基类:Character(封装所有角色的公共属性与方法,如坐标､移动速度､状态判断等,定义纯虚函数,实现多态);</w:t>
      </w:r>
    </w:p>
    <w:p w14:paraId="17670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派生类:Hunter(监管者类,继承Character,新增攻击､破坏障碍物等专属方法)､Survivor(求生者基类,继承Character,新增破译､救助等公共方法);</w:t>
      </w:r>
    </w:p>
    <w:p w14:paraId="7FFC49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细分派生类:Doctor(医生,继承Survivor,实现治疗技能)､Mechanic(机械师,继承Survivor,实现傀儡释放技能)､Airforce(空军,继承Survivor,实现信号枪眩晕技能);</w:t>
      </w:r>
    </w:p>
    <w:p w14:paraId="45478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辅助类:GameScene(游戏场景管理,负责地图绘制､角色添加､碰撞检测)､GameEngine(游戏逻辑控制,负责阶段切换､计时､AI决策)､MapManager(地图管理,负责地图元素加载与坐标管理)｡</w:t>
      </w:r>
    </w:p>
    <w:p w14:paraId="3BE3D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类图示意:Character为抽象基类,Hunter与Survivor为直接派生类,Doctor､Mechanic､Airforce为Survivor的派生类,GameScene､GameEngine､MapManager为辅助类,负责支撑游戏运行｡</w:t>
      </w:r>
    </w:p>
    <w:p w14:paraId="305E7BD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2．算法或公式</w:t>
      </w:r>
      <w:bookmarkEnd w:id="5"/>
    </w:p>
    <w:p w14:paraId="09549B3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（1）坐标移动算法</w:t>
      </w:r>
      <w:bookmarkEnd w:id="6"/>
    </w:p>
    <w:p w14:paraId="1BA57F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角色移动采用逐帧位移+碰撞回退机制,由QTimer定时(16ms,对应60帧/秒)驱动,确保移动流畅,核心逻辑如下:</w:t>
      </w:r>
    </w:p>
    <w:p w14:paraId="028BE6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根据键盘按键(WASD)确定移动方向,计算角色每帧位移量,先更新角色坐标,再检测与障碍物的碰撞,若发生碰撞则回退至碰撞前坐标,避免穿墙｡</w:t>
      </w:r>
    </w:p>
    <w:p w14:paraId="43A76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核心代码逻辑(简化):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47A7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06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cpp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Character::move()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保存移动前坐标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QPointF oldPos = this-&gt;pos();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根据方向更新坐标(speed为移动速度)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(direction == Up) this-&gt;setPos(x(), y() - speed);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(direction == Down) this-&gt;setPos(x(), y() + speed);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(direction == Left) this-&gt;setPos(x() - speed, y());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(direction == Right) this-&gt;setPos(x() + speed, y());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碰撞检测,碰撞则回退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(collidesWithObstacle())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this-&gt;setPos(oldPos);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952858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（2）碰撞检测算法</w:t>
      </w:r>
      <w:bookmarkEnd w:id="7"/>
    </w:p>
    <w:p w14:paraId="629A2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采用距离判断+射线检测结合的方式,简化计算同时确保检测准确性,适配Qt 2D俯视角场景:</w:t>
      </w:r>
    </w:p>
    <w:p w14:paraId="1F767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障碍物碰撞:计算角色中心与障碍物中心的距离,若距离小于角色半径与障碍物半径之和,则判定为碰撞;</w:t>
      </w:r>
    </w:p>
    <w:p w14:paraId="35926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攻击碰撞(监管者):采用圆形范围+角度过滤,攻击范围为半径60像素､前方90°扇形,检测范围内是否有求生者,同时通过射线检测判断是否有障碍物遮挡,无遮挡则判定命中;</w:t>
      </w:r>
    </w:p>
    <w:p w14:paraId="06136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交互碰撞(破译､救助､开门):计算角色与交互元素(密码机､燃烧队友､大门)的距离,距离≤30像素时,触发交互提示,允许玩家触发对应操作｡</w:t>
      </w:r>
    </w:p>
    <w:p w14:paraId="3ABAE86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（3）AI决策算法</w:t>
      </w:r>
      <w:bookmarkEnd w:id="8"/>
    </w:p>
    <w:p w14:paraId="705526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AI采用目标驱动+优先级逻辑,每0.2秒重新决策一次,简化算法同时确保AI行为合理:</w:t>
      </w:r>
    </w:p>
    <w:p w14:paraId="50987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AI监管者:优先按固定顺序巡逻3台密码机,检测到120像素内有求生者时,切换为追击状态,丢失目标后,前往最后看到的位置搜索4秒,再恢复巡逻;遇到障碍物时,自动触发破坏行为;</w:t>
      </w:r>
    </w:p>
    <w:p w14:paraId="4F7E9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AI求生者:优先前往未破译或破译进度低的密码机,被监管者追击时,主动躲至障碍物后或草丛中,发现燃烧队友时,优先前往救助(优先救助玩家控制的求生者)｡</w:t>
      </w:r>
    </w:p>
    <w:p w14:paraId="7106AB3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（4）计时与进度计算算法</w:t>
      </w:r>
      <w:bookmarkEnd w:id="9"/>
    </w:p>
    <w:p w14:paraId="750E7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计时:采用主循环帧计数器实现所有倒计时(技能冷却､破译时间､燃烧时间､游戏阶段时长),替代多个QTimer,便于统一控制暂停与重启;</w:t>
      </w:r>
    </w:p>
    <w:p w14:paraId="5B058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破译进度:单台密码机破译时长45秒,按帧累计进度,每帧增加(100/(45*60))%,多名求生者共同破译时,进度增速提升30%(最多2人);破译失误时,进度倒退5%;</w:t>
      </w:r>
    </w:p>
    <w:p w14:paraId="05542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大门开启进度:总开启时长10秒,分三段累计进度,第一段(0-30%)耗时3秒,第二段(30%-70%)耗时4秒,第三段(70%-100%)耗时3秒,进度中断后保留,再次开启时从当前进度继续｡</w:t>
      </w:r>
    </w:p>
    <w:p w14:paraId="551F30E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3．单元测试</w:t>
      </w:r>
      <w:bookmarkEnd w:id="10"/>
    </w:p>
    <w:p w14:paraId="507E2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针对项目核心功能设计单元测试案例,验证各模块逻辑正确性,确保程序无明显bug,测试重点包括角色移动､碰撞检测､技能触发､破译与开门逻辑､AI行为等,每个测试案例明确输入､预期输出与测试目的｡</w:t>
      </w:r>
    </w:p>
    <w:p w14:paraId="33DC52D8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五、单元测试</w:t>
      </w:r>
      <w:bookmarkEnd w:id="11"/>
    </w:p>
    <w:p w14:paraId="6D71A5C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测试案例定义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C38A9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80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17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82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F0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</w:t>
            </w:r>
          </w:p>
        </w:tc>
      </w:tr>
      <w:tr w14:paraId="1CCAE4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C8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E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按下W键,角色位于无障碍物区域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B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角色沿y轴负方向移动,坐标持续减小,无穿墙现象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E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验证角色移动方向正确,碰撞检测有效</w:t>
            </w:r>
          </w:p>
        </w:tc>
      </w:tr>
      <w:tr w14:paraId="60BDA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DE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监管者攻击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7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鼠标左键点击,求生者在攻击范围内､无障碍物遮挡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B8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求生者失去1条生命值,进入受伤状态,监管者停顿1秒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23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验证攻击碰撞检测､伤害判定正确</w:t>
            </w:r>
          </w:p>
        </w:tc>
      </w:tr>
      <w:tr w14:paraId="06891A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E9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医生治疗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E6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按下F键,医生与受伤队友距离≤30像素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BA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治疗2秒后,队友恢复正常状态,恢复1条生命值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31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验证医生技能触发逻辑､治疗效果正确</w:t>
            </w:r>
          </w:p>
        </w:tc>
      </w:tr>
      <w:tr w14:paraId="4707B4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82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密码机破译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B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靠近密码机按下空格,无破译失误触发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52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45秒后破译完成,进度条显示100%,屏幕提示“密码机破译完成”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51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验证破译进度计算､时长控制正确</w:t>
            </w:r>
          </w:p>
        </w:tc>
      </w:tr>
      <w:tr w14:paraId="3C5DCD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9E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AI监管者追击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D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玩家控制求生者进入监管者120像素范围内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3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监管者停止巡逻,切换为追击状态,跟随求生者移动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E8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验证AI监管者追击逻辑正确</w:t>
            </w:r>
          </w:p>
        </w:tc>
      </w:tr>
      <w:tr w14:paraId="73D5F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0A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大门开启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7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2名求生者同时靠近大门按下空格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16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开启速度提升50%,约6.7秒后大门开启,提示“大门已解锁”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1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验证大门开启进度､多人加速逻辑正确</w:t>
            </w:r>
          </w:p>
        </w:tc>
      </w:tr>
    </w:tbl>
    <w:p w14:paraId="365A1FA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测试结果</w:t>
      </w:r>
      <w:bookmarkEnd w:id="13"/>
    </w:p>
    <w:p w14:paraId="724CA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本次单元测试共设计7个核心案例,覆盖游戏主要功能模块,测试过程中出现2处问题,已完成修改并重新测试通过,具体如下:</w:t>
      </w:r>
    </w:p>
    <w:p w14:paraId="03EE3B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问题1:监管者攻击时,有障碍物遮挡仍能命中求生者;原因:未添加射线检测,仅判断距离与角度;解决方法:添加射线检测,判断监管者与求生者之间是否有障碍物,有遮挡则取消命中判定,重新测试通过｡</w:t>
      </w:r>
    </w:p>
    <w:p w14:paraId="712AC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问题2:多名求生者共同破译时,进度增速异常;原因:增速计算错误,未限制最多2人同时破译;解决方法:添加判断逻辑,最多允许2人同时破译,每增加1人增速提升30%,重新测试通过｡</w:t>
      </w:r>
    </w:p>
    <w:p w14:paraId="2C1BF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其余测试案例均一次性通过,所有核心功能逻辑正确,无明显bug,程序运行流畅,符合课题要求｡</w:t>
      </w:r>
    </w:p>
    <w:p w14:paraId="403E29D3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六、收获</w:t>
      </w:r>
      <w:bookmarkEnd w:id="14"/>
    </w:p>
    <w:p w14:paraId="2FC755C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1．面向对象编程思想的实践与应用</w:t>
      </w:r>
      <w:bookmarkEnd w:id="15"/>
    </w:p>
    <w:p w14:paraId="14B45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项目,我深入理解了C++面向对象编程的核心思想,熟练运用封装､继承､多态实现角色系统设计｡例如,Character作为抽象基类,定义了所有角色的公共接口,Hunter与Survivor继承基类并扩展专属功能,Doctor､Mechanic､Airforce作为Survivor的派生类,实现各自的技能逻辑,通过基类指针调用子类方法,实现多态效果,极大提升了代码的可维护性与可扩展性｡</w:t>
      </w:r>
    </w:p>
    <w:p w14:paraId="0A8CE4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,我也掌握了虚函数与虚析构函数的使用场景,在Character类中定义纯虚函数,确保派生类必须实现对应方法,避免了代码冗余;通过虚析构函数,确保删除基类指针时,能正确释放子类对象,避免内存泄漏,这也是本次项目中容易忽略的关键点｡</w:t>
      </w:r>
    </w:p>
    <w:p w14:paraId="78ABC48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2．Qt图形化开发的熟练运用</w:t>
      </w:r>
      <w:bookmarkEnd w:id="16"/>
    </w:p>
    <w:p w14:paraId="00A92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本次项目采用Qt 6.83框架开发,我熟练掌握了Qt核心组件的使用,尤其是QGraphicsView､QGraphicsScene､QGraphicsItem的组合使用,实现了2D游戏场景的绘制与角色管理;通过QTimer实现游戏帧刷新､计时控制,通过QKeyEvent､QMouseEvent处理键盘与鼠标输入,实现角色移动､技能触发､交互操作等功能;通过QResource资源系统,将图片､音效等资源打包进程序,避免了路径混乱与文件丢失问题｡</w:t>
      </w:r>
    </w:p>
    <w:p w14:paraId="2A7EE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此外,我也学会了Qt项目的调试方法,通过断点调试､qDebug()日志输出,快速定位代码中的错误,尤其是碰撞检测､AI决策等逻辑复杂的模块,调试能力得到了显著提升｡</w:t>
      </w:r>
    </w:p>
    <w:p w14:paraId="1DE849D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3．问题解决能力的提升</w:t>
      </w:r>
      <w:bookmarkEnd w:id="17"/>
    </w:p>
    <w:p w14:paraId="6AA80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开发过程中,遇到了诸多问题,例如碰撞检测不准确､AI行为逻辑混乱､破译进度计算错误､跳跃穿窗效果异常等,通过查阅Qt官方文档､参考相关教程､分析错误原因,逐一解决了这些问题｡例如,跳跃穿窗效果初期仅实现了视觉放大,无法真正“跳过去”,通过调整逻辑,添加临时前冲与碰撞关闭机制,成功实现了穿窗效果;AI监管者初期存在无限追击问题,通过添加丢失目标判定与搜索逻辑,解决了这一问题｡</w:t>
      </w:r>
    </w:p>
    <w:p w14:paraId="63A2D9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这些经历让我明白,程序开发的过程就是不断发现问题､解决问题的过程,遇到问题时,应保持冷静,逐步分析原因,找到合理的解决方法,同时也培养了我的逻辑思维与耐心｡</w:t>
      </w:r>
    </w:p>
    <w:p w14:paraId="5B8554B1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4．版本管理与项目规范意识的培养</w:t>
      </w:r>
      <w:bookmarkEnd w:id="18"/>
    </w:p>
    <w:p w14:paraId="44C0B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作业要求,我将项目代码提交至Github,记录了3次版本迭代,分别对应“基础框架搭建(1.0版)”“核心功能实现(2.0版)”“bug修复与功能优化(3.0版)”,通过版本管理,清晰记录了项目的开发过程,也便于后续修改与维护｡同时,我也注重代码规范,添加了详细的注释,整理了代码结构,使代码更具可读性,这也让我认识到,良好的项目规范与版本管理,是提升开发效率､确保项目质量的重要保障｡</w:t>
      </w:r>
    </w:p>
    <w:p w14:paraId="417A6EC8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七、AI工具使用披露</w:t>
      </w:r>
      <w:bookmarkEnd w:id="19"/>
    </w:p>
    <w:p w14:paraId="75E28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本次项目开发过程中,合理使用AI工具辅助完成部分工作,具体披露如下:</w:t>
      </w:r>
    </w:p>
    <w:p w14:paraId="3731D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AI工具名称及版本:</w:t>
      </w:r>
      <w:r>
        <w:rPr>
          <w:rFonts w:hint="eastAsia" w:ascii="Arial" w:hAnsi="Arial" w:eastAsia="等线" w:cs="Arial"/>
          <w:sz w:val="22"/>
        </w:rPr>
        <w:t>DeepSeek（DeepSeek-V3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;</w:t>
      </w:r>
    </w:p>
    <w:p w14:paraId="04713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具体用途:代码开发辅助､bug排查､报告内容优化;</w:t>
      </w:r>
    </w:p>
    <w:p w14:paraId="52A36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使用位置:</w:t>
      </w:r>
    </w:p>
    <w:p w14:paraId="2AEE9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代码开发:辅助编写角色移动､碰撞检测､AI决策的核心代码片段,提供代码优化建议,例如简化碰撞检测算法､优化AI决策逻辑;</w:t>
      </w:r>
    </w:p>
    <w:p w14:paraId="74FA3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bug排查:当遇到碰撞检测不准确､AI行为异常等问题时,提供问题分析思路与解决方案,辅助定位并解决bug;</w:t>
      </w:r>
    </w:p>
    <w:p w14:paraId="79D51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报告撰写:辅助优化报告结构,完善单元测试案例,整理收获与总结部分的内容,确保报告符合作业要求与样例格式｡</w:t>
      </w: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C020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9A98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9164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3962</Words>
  <Characters>4844</Characters>
  <TotalTime>10</TotalTime>
  <ScaleCrop>false</ScaleCrop>
  <LinksUpToDate>false</LinksUpToDate>
  <CharactersWithSpaces>4924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2026-05-09T13:51:00Z</dcterms:created>
  <dc:creator>Apache POI</dc:creator>
  <cp:lastModifiedBy>陈秋月</cp:lastModifiedBy>
  <dcterms:modified xsi:type="dcterms:W3CDTF">2026-05-09T14:05:07Z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eyJoZGlkIjoiNDc0YjI0MGM0YTg0NDRhNWExMTljODUwZmU0NDM4MDEiLCJ1c2VySWQiOiIxODIyMzgwMTY1In0=</vt:lpwstr>
  </property>
  <property fmtid="{D5CDD505-2E9C-101B-9397-08002B2CF9AE}" pid="3" name="KSOProductBuildVer">
    <vt:lpwstr>2052-12.1.0.26375</vt:lpwstr>
  </property>
  <property fmtid="{D5CDD505-2E9C-101B-9397-08002B2CF9AE}" pid="4" name="ICV">
    <vt:lpwstr>C803FFD7F6334CD7B02EA457DF5CD741_12</vt:lpwstr>
  </property>
</Properties>
</file>