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9249" w14:textId="77777777" w:rsidR="007A75A4" w:rsidRDefault="007A75A4" w:rsidP="007A75A4">
      <w:r>
        <w:t xml:space="preserve">1.安装IntelliJ IDEA Community Edition </w:t>
      </w:r>
    </w:p>
    <w:p w14:paraId="67EE2D3A" w14:textId="79B2D2BF" w:rsidR="007A75A4" w:rsidRDefault="007A75A4" w:rsidP="007A75A4">
      <w:pPr>
        <w:rPr>
          <w:rFonts w:hint="eastAsia"/>
        </w:rPr>
      </w:pPr>
      <w:r>
        <w:rPr>
          <w:rFonts w:hint="eastAsia"/>
        </w:rPr>
        <w:t>去官网（</w:t>
      </w:r>
      <w:r>
        <w:t>https://www.jetbrains.com/idea/download/#section=windows）直接下载即可，下载 Community 版本，也就是社区版，免费的</w:t>
      </w:r>
    </w:p>
    <w:p w14:paraId="374A09E6" w14:textId="77777777" w:rsidR="007A75A4" w:rsidRDefault="007A75A4" w:rsidP="007A75A4">
      <w:r>
        <w:rPr>
          <w:rFonts w:hint="eastAsia"/>
        </w:rPr>
        <w:t>这个原本是写</w:t>
      </w:r>
      <w:r>
        <w:t>java的，安装过程中一些选项直接无视即可</w:t>
      </w:r>
    </w:p>
    <w:p w14:paraId="2E6A91C0" w14:textId="77777777" w:rsidR="007A75A4" w:rsidRPr="007A75A4" w:rsidRDefault="007A75A4" w:rsidP="007A75A4"/>
    <w:p w14:paraId="4407916D" w14:textId="0B1C4DE3" w:rsidR="007A75A4" w:rsidRDefault="007A75A4" w:rsidP="007A75A4">
      <w:pPr>
        <w:rPr>
          <w:rFonts w:hint="eastAsia"/>
        </w:rPr>
      </w:pPr>
      <w:r>
        <w:rPr>
          <w:noProof/>
        </w:rPr>
        <w:drawing>
          <wp:inline distT="0" distB="0" distL="0" distR="0" wp14:anchorId="37561DAA" wp14:editId="7DBCC61D">
            <wp:extent cx="525780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E80C" w14:textId="77777777" w:rsidR="007A75A4" w:rsidRDefault="007A75A4" w:rsidP="007A75A4">
      <w:r>
        <w:t>2.下载Lua For Windows</w:t>
      </w:r>
    </w:p>
    <w:p w14:paraId="45646DF0" w14:textId="57E4A5A0" w:rsidR="007A75A4" w:rsidRDefault="007A75A4" w:rsidP="007A75A4">
      <w:pPr>
        <w:rPr>
          <w:rFonts w:hint="eastAsia"/>
        </w:rPr>
      </w:pPr>
      <w:r>
        <w:t>https://github.com/rjpcomputing/luaforwindows/releases</w:t>
      </w:r>
    </w:p>
    <w:p w14:paraId="4AAE0D43" w14:textId="4E09520D" w:rsidR="009C5EDB" w:rsidRDefault="007A75A4" w:rsidP="007A75A4">
      <w:r>
        <w:rPr>
          <w:rFonts w:hint="eastAsia"/>
        </w:rPr>
        <w:t>下载最新的就行，然后安装</w:t>
      </w:r>
    </w:p>
    <w:p w14:paraId="569D9EF4" w14:textId="77E7D57F" w:rsidR="007A75A4" w:rsidRPr="007A75A4" w:rsidRDefault="007A75A4" w:rsidP="007A75A4"/>
    <w:p w14:paraId="13F667B2" w14:textId="606E5634" w:rsidR="007A75A4" w:rsidRDefault="007A75A4" w:rsidP="007A75A4">
      <w:r w:rsidRPr="007A75A4">
        <w:t>3.安装</w:t>
      </w:r>
      <w:proofErr w:type="spellStart"/>
      <w:r w:rsidRPr="007A75A4">
        <w:t>emmylua</w:t>
      </w:r>
      <w:proofErr w:type="spellEnd"/>
      <w:r w:rsidRPr="007A75A4">
        <w:t>插件</w:t>
      </w:r>
    </w:p>
    <w:p w14:paraId="03EDEE6C" w14:textId="65FACAF4" w:rsidR="007A75A4" w:rsidRDefault="007A75A4" w:rsidP="007A75A4">
      <w:r>
        <w:rPr>
          <w:noProof/>
        </w:rPr>
        <w:drawing>
          <wp:inline distT="0" distB="0" distL="0" distR="0" wp14:anchorId="6E932C7D" wp14:editId="5FC10651">
            <wp:extent cx="2499405" cy="254569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67" cy="254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7996D2" wp14:editId="55B042AD">
            <wp:extent cx="3796589" cy="33317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99" cy="3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CE47" w14:textId="4EC5F3DC" w:rsidR="007A75A4" w:rsidRDefault="007A75A4" w:rsidP="007A75A4">
      <w:r>
        <w:rPr>
          <w:noProof/>
        </w:rPr>
        <w:drawing>
          <wp:inline distT="0" distB="0" distL="0" distR="0" wp14:anchorId="4DB171BE" wp14:editId="0DFA1A0C">
            <wp:extent cx="5274310" cy="3592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7C0E" w14:textId="77777777" w:rsidR="007A75A4" w:rsidRDefault="007A75A4" w:rsidP="007A75A4">
      <w:r>
        <w:t>4.读取</w:t>
      </w:r>
      <w:proofErr w:type="spellStart"/>
      <w:r>
        <w:t>lua</w:t>
      </w:r>
      <w:proofErr w:type="spellEnd"/>
      <w:r>
        <w:t>文件，忽略meta文件</w:t>
      </w:r>
    </w:p>
    <w:p w14:paraId="1B290CED" w14:textId="441BDB1C" w:rsidR="007A75A4" w:rsidRDefault="007A75A4" w:rsidP="007A75A4">
      <w:r>
        <w:rPr>
          <w:rFonts w:hint="eastAsia"/>
        </w:rPr>
        <w:t>也是</w:t>
      </w:r>
      <w:r>
        <w:t>settings，</w:t>
      </w:r>
      <w:proofErr w:type="spellStart"/>
      <w:r>
        <w:t>xlua</w:t>
      </w:r>
      <w:proofErr w:type="spellEnd"/>
      <w:r>
        <w:t>需要读的txt，可自行设置，不需要不设置也行</w:t>
      </w:r>
    </w:p>
    <w:p w14:paraId="5903CA63" w14:textId="18DFBD63" w:rsidR="007A75A4" w:rsidRDefault="007A75A4" w:rsidP="007A75A4">
      <w:r>
        <w:rPr>
          <w:noProof/>
        </w:rPr>
        <w:lastRenderedPageBreak/>
        <mc:AlternateContent>
          <mc:Choice Requires="wps">
            <w:drawing>
              <wp:inline distT="0" distB="0" distL="0" distR="0" wp14:anchorId="2FDB34EE" wp14:editId="003C4348">
                <wp:extent cx="307340" cy="30734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82B12" id="矩形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KtyPPfzAQAAwQ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7A75A4">
        <w:drawing>
          <wp:inline distT="0" distB="0" distL="0" distR="0" wp14:anchorId="7FBBABFD" wp14:editId="4D92EECB">
            <wp:extent cx="4220540" cy="3138220"/>
            <wp:effectExtent l="0" t="0" r="889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175" cy="31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380F" w14:textId="11C90CA1" w:rsidR="007A75A4" w:rsidRDefault="007A75A4" w:rsidP="007A75A4"/>
    <w:p w14:paraId="68F63D99" w14:textId="383B0F1B" w:rsidR="007A75A4" w:rsidRDefault="007A75A4" w:rsidP="007A75A4">
      <w:r w:rsidRPr="007A75A4">
        <w:t>5.添加unity的</w:t>
      </w:r>
      <w:proofErr w:type="spellStart"/>
      <w:r w:rsidRPr="007A75A4">
        <w:t>api</w:t>
      </w:r>
      <w:proofErr w:type="spellEnd"/>
      <w:r w:rsidRPr="007A75A4">
        <w:t>提示（目前我们项目组没用到这个，不用装）</w:t>
      </w:r>
    </w:p>
    <w:p w14:paraId="4CBF4DB5" w14:textId="40796DA9" w:rsidR="007A75A4" w:rsidRDefault="007A75A4" w:rsidP="007A75A4">
      <w:r w:rsidRPr="007A75A4">
        <w:drawing>
          <wp:inline distT="0" distB="0" distL="0" distR="0" wp14:anchorId="4E50B1C9" wp14:editId="5D0268C0">
            <wp:extent cx="5274310" cy="1238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30E" w14:textId="58F04028" w:rsidR="007A75A4" w:rsidRDefault="007A75A4" w:rsidP="007A75A4">
      <w:r w:rsidRPr="007A75A4">
        <w:drawing>
          <wp:inline distT="0" distB="0" distL="0" distR="0" wp14:anchorId="00661299" wp14:editId="66E421C4">
            <wp:extent cx="32766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3299" w14:textId="49A41DC2" w:rsidR="007A75A4" w:rsidRDefault="007A75A4" w:rsidP="007A75A4">
      <w:r w:rsidRPr="007A75A4">
        <w:lastRenderedPageBreak/>
        <w:drawing>
          <wp:inline distT="0" distB="0" distL="0" distR="0" wp14:anchorId="03ABA22A" wp14:editId="07FB2AC3">
            <wp:extent cx="5274310" cy="3931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5AD6" w14:textId="77777777" w:rsidR="007A75A4" w:rsidRDefault="007A75A4" w:rsidP="007A75A4">
      <w:r>
        <w:t>6.忽略大小写，为了调用</w:t>
      </w:r>
      <w:proofErr w:type="spellStart"/>
      <w:r>
        <w:t>api</w:t>
      </w:r>
      <w:proofErr w:type="spellEnd"/>
      <w:r>
        <w:t>的提示方便</w:t>
      </w:r>
    </w:p>
    <w:p w14:paraId="381667AE" w14:textId="29EA9346" w:rsidR="007A75A4" w:rsidRDefault="007A75A4" w:rsidP="007A75A4">
      <w:r>
        <w:t>File---settings 红圈位置取消即可</w:t>
      </w:r>
    </w:p>
    <w:p w14:paraId="2720A2B2" w14:textId="2FAB4A3D" w:rsidR="007A75A4" w:rsidRDefault="007A75A4" w:rsidP="007A75A4">
      <w:r w:rsidRPr="007A75A4">
        <w:drawing>
          <wp:inline distT="0" distB="0" distL="0" distR="0" wp14:anchorId="125AF0A5" wp14:editId="21ED8245">
            <wp:extent cx="5274310" cy="20161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6C37" w14:textId="77777777" w:rsidR="007A75A4" w:rsidRDefault="007A75A4" w:rsidP="007A75A4">
      <w:r>
        <w:t>7.使用注解</w:t>
      </w:r>
    </w:p>
    <w:p w14:paraId="6A5136F8" w14:textId="77777777" w:rsidR="007A75A4" w:rsidRDefault="007A75A4" w:rsidP="007A75A4">
      <w:r>
        <w:rPr>
          <w:rFonts w:hint="eastAsia"/>
        </w:rPr>
        <w:t>比如写了如下代码</w:t>
      </w:r>
    </w:p>
    <w:p w14:paraId="48B6C2C0" w14:textId="77777777" w:rsidR="007A75A4" w:rsidRDefault="007A75A4" w:rsidP="007A75A4"/>
    <w:p w14:paraId="265A26DA" w14:textId="77777777" w:rsidR="007A75A4" w:rsidRDefault="007A75A4" w:rsidP="007A75A4">
      <w:r>
        <w:t>local go;</w:t>
      </w:r>
    </w:p>
    <w:p w14:paraId="6B9150A2" w14:textId="77777777" w:rsidR="007A75A4" w:rsidRDefault="007A75A4" w:rsidP="007A75A4"/>
    <w:p w14:paraId="40CF5615" w14:textId="77777777" w:rsidR="007A75A4" w:rsidRDefault="007A75A4" w:rsidP="007A75A4">
      <w:r>
        <w:rPr>
          <w:rFonts w:hint="eastAsia"/>
        </w:rPr>
        <w:t>然后在这一行代码，按下</w:t>
      </w:r>
      <w:r>
        <w:t>alt 加 enter键</w:t>
      </w:r>
    </w:p>
    <w:p w14:paraId="6D262796" w14:textId="77777777" w:rsidR="007A75A4" w:rsidRDefault="007A75A4" w:rsidP="007A75A4"/>
    <w:p w14:paraId="6BC99C07" w14:textId="77777777" w:rsidR="007A75A4" w:rsidRDefault="007A75A4" w:rsidP="007A75A4">
      <w:r>
        <w:rPr>
          <w:rFonts w:hint="eastAsia"/>
        </w:rPr>
        <w:t>会出现一个</w:t>
      </w:r>
      <w:r>
        <w:t>create type annotation一个选项，再次回车</w:t>
      </w:r>
    </w:p>
    <w:p w14:paraId="3073A02C" w14:textId="77777777" w:rsidR="007A75A4" w:rsidRDefault="007A75A4" w:rsidP="007A75A4"/>
    <w:p w14:paraId="5ED4738D" w14:textId="77777777" w:rsidR="007A75A4" w:rsidRDefault="007A75A4" w:rsidP="007A75A4">
      <w:r>
        <w:rPr>
          <w:rFonts w:hint="eastAsia"/>
        </w:rPr>
        <w:t>就可以给</w:t>
      </w:r>
      <w:r>
        <w:t>go命名类型了，直接输入</w:t>
      </w:r>
      <w:proofErr w:type="spellStart"/>
      <w:r>
        <w:t>gameobject</w:t>
      </w:r>
      <w:proofErr w:type="spellEnd"/>
      <w:r>
        <w:t>下面会有自动提示</w:t>
      </w:r>
      <w:proofErr w:type="spellStart"/>
      <w:r>
        <w:t>UnityEngine.GameObject</w:t>
      </w:r>
      <w:proofErr w:type="spellEnd"/>
      <w:r>
        <w:t>类型，选中即可</w:t>
      </w:r>
    </w:p>
    <w:p w14:paraId="1761D193" w14:textId="77777777" w:rsidR="007A75A4" w:rsidRDefault="007A75A4" w:rsidP="007A75A4"/>
    <w:p w14:paraId="1EB1B6B7" w14:textId="77777777" w:rsidR="007A75A4" w:rsidRDefault="007A75A4" w:rsidP="007A75A4">
      <w:r>
        <w:rPr>
          <w:rFonts w:hint="eastAsia"/>
        </w:rPr>
        <w:t>那么这个</w:t>
      </w:r>
      <w:r>
        <w:t>go就是</w:t>
      </w:r>
      <w:proofErr w:type="spellStart"/>
      <w:r>
        <w:t>UnityEngine.GameObject</w:t>
      </w:r>
      <w:proofErr w:type="spellEnd"/>
      <w:r>
        <w:t>类型了</w:t>
      </w:r>
    </w:p>
    <w:p w14:paraId="22BB5ACE" w14:textId="77777777" w:rsidR="007A75A4" w:rsidRDefault="007A75A4" w:rsidP="007A75A4"/>
    <w:p w14:paraId="08975FE4" w14:textId="77777777" w:rsidR="007A75A4" w:rsidRDefault="007A75A4" w:rsidP="007A75A4">
      <w:r>
        <w:rPr>
          <w:rFonts w:hint="eastAsia"/>
        </w:rPr>
        <w:t>然后</w:t>
      </w:r>
      <w:r>
        <w:t>go. 就能点出unity的</w:t>
      </w:r>
      <w:proofErr w:type="spellStart"/>
      <w:r>
        <w:t>api</w:t>
      </w:r>
      <w:proofErr w:type="spellEnd"/>
      <w:r>
        <w:t>方法了</w:t>
      </w:r>
    </w:p>
    <w:p w14:paraId="32465325" w14:textId="77777777" w:rsidR="007A75A4" w:rsidRDefault="007A75A4" w:rsidP="007A75A4"/>
    <w:p w14:paraId="594BD057" w14:textId="7A235BC7" w:rsidR="007A75A4" w:rsidRDefault="007A75A4" w:rsidP="007A75A4">
      <w:r>
        <w:rPr>
          <w:rFonts w:hint="eastAsia"/>
        </w:rPr>
        <w:t>注解功能是</w:t>
      </w:r>
      <w:proofErr w:type="spellStart"/>
      <w:r>
        <w:t>emmylua</w:t>
      </w:r>
      <w:proofErr w:type="spellEnd"/>
      <w:r>
        <w:t>一个很强大的功能，更多的技巧参考官网</w:t>
      </w:r>
    </w:p>
    <w:p w14:paraId="3984DBCD" w14:textId="06C02EF1" w:rsidR="007A75A4" w:rsidRPr="007A75A4" w:rsidRDefault="007A75A4" w:rsidP="007A75A4">
      <w:pPr>
        <w:rPr>
          <w:rFonts w:hint="eastAsia"/>
        </w:rPr>
      </w:pPr>
      <w:r w:rsidRPr="007A75A4">
        <w:drawing>
          <wp:inline distT="0" distB="0" distL="0" distR="0" wp14:anchorId="15D58070" wp14:editId="3AACF499">
            <wp:extent cx="5000625" cy="2762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5A4" w:rsidRPr="007A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0"/>
    <w:rsid w:val="00184B6F"/>
    <w:rsid w:val="003F2BA0"/>
    <w:rsid w:val="0055569C"/>
    <w:rsid w:val="007A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0618"/>
  <w15:chartTrackingRefBased/>
  <w15:docId w15:val="{55418E1D-9A99-48AB-A25A-B5B53F8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</cp:revision>
  <dcterms:created xsi:type="dcterms:W3CDTF">2021-06-28T01:45:00Z</dcterms:created>
  <dcterms:modified xsi:type="dcterms:W3CDTF">2021-06-28T01:48:00Z</dcterms:modified>
</cp:coreProperties>
</file>