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4C470" w14:textId="77777777" w:rsidR="00413914" w:rsidRDefault="00413914" w:rsidP="00413914">
      <w:r>
        <w:rPr>
          <w:rFonts w:hint="eastAsia"/>
        </w:rPr>
        <w:t>需要关心的有“</w:t>
      </w:r>
      <w:r>
        <w:t>Elements”、“Sources”和“Console”这三个标签。Elements是用来做DOM分析的，功能有点类似Firebug，帮助我们分析页面的内容；而Sources，是用来调试javascript的；Console则是Log的输出窗口，也是一个调试利器。</w:t>
      </w:r>
    </w:p>
    <w:p w14:paraId="2140E54A" w14:textId="77777777" w:rsidR="00413914" w:rsidRDefault="00413914" w:rsidP="00413914"/>
    <w:p w14:paraId="51A9113D" w14:textId="77777777" w:rsidR="00413914" w:rsidRDefault="00413914" w:rsidP="00413914">
      <w:r>
        <w:rPr>
          <w:rFonts w:hint="eastAsia"/>
        </w:rPr>
        <w:t>调试</w:t>
      </w:r>
      <w:r>
        <w:t>Content Script</w:t>
      </w:r>
    </w:p>
    <w:p w14:paraId="744BAB12" w14:textId="32B97F9B" w:rsidR="009C5EDB" w:rsidRDefault="00413914" w:rsidP="00413914">
      <w:r>
        <w:rPr>
          <w:rFonts w:hint="eastAsia"/>
        </w:rPr>
        <w:t>可在</w:t>
      </w:r>
      <w:r>
        <w:t>Sources的“Copntent Scripts”下看到“content_script.js”然后设断点，执行到断点处时，Chrome会挺住，可以观察到上面的值，如图：</w:t>
      </w:r>
    </w:p>
    <w:p w14:paraId="1161308F" w14:textId="66C90133" w:rsidR="00413914" w:rsidRDefault="00413914" w:rsidP="00413914">
      <w:r w:rsidRPr="00413914">
        <w:drawing>
          <wp:inline distT="0" distB="0" distL="0" distR="0" wp14:anchorId="649426F8" wp14:editId="08A9C6E0">
            <wp:extent cx="5274310" cy="1905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F717" w14:textId="77777777" w:rsidR="00413914" w:rsidRDefault="00413914" w:rsidP="00413914">
      <w:pPr>
        <w:rPr>
          <w:rFonts w:hint="eastAsia"/>
        </w:rPr>
      </w:pPr>
    </w:p>
    <w:p w14:paraId="26C469CE" w14:textId="77777777" w:rsidR="00413914" w:rsidRDefault="00413914" w:rsidP="00413914">
      <w:r>
        <w:rPr>
          <w:rFonts w:hint="eastAsia"/>
        </w:rPr>
        <w:t>调试</w:t>
      </w:r>
      <w:r>
        <w:t>Background</w:t>
      </w:r>
    </w:p>
    <w:p w14:paraId="3957B24E" w14:textId="3AE9C303" w:rsidR="00413914" w:rsidRDefault="00413914" w:rsidP="00413914">
      <w:r>
        <w:rPr>
          <w:rFonts w:hint="eastAsia"/>
        </w:rPr>
        <w:t>由于</w:t>
      </w:r>
      <w:r>
        <w:t>background和content script并不在同一个运行环境中，因此上面的方法是看不到Background的javascript的。要调试Background，还需要打开插件页，也就是“chrome://extensions”。点对应的插件的“generated background page.html”，就出现了调试窗口，接下来的操作就跟前面的类似了。如图：</w:t>
      </w:r>
    </w:p>
    <w:p w14:paraId="2061E633" w14:textId="63B56641" w:rsidR="00413914" w:rsidRDefault="00413914" w:rsidP="00413914">
      <w:r w:rsidRPr="00413914">
        <w:drawing>
          <wp:inline distT="0" distB="0" distL="0" distR="0" wp14:anchorId="28DE2157" wp14:editId="0AE73A54">
            <wp:extent cx="5274310" cy="31667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BF3A" w14:textId="1F2E7556" w:rsidR="00413914" w:rsidRDefault="00413914" w:rsidP="00413914"/>
    <w:p w14:paraId="54583936" w14:textId="5797A5B5" w:rsidR="00413914" w:rsidRDefault="00413914" w:rsidP="00413914"/>
    <w:p w14:paraId="6FBCE977" w14:textId="3D557CD5" w:rsidR="00413914" w:rsidRDefault="00413914" w:rsidP="00413914"/>
    <w:p w14:paraId="13A2C1F0" w14:textId="65F6BD65" w:rsidR="00413914" w:rsidRDefault="00413914" w:rsidP="00413914"/>
    <w:p w14:paraId="45CCC826" w14:textId="5C272854" w:rsidR="00413914" w:rsidRDefault="00413914" w:rsidP="00413914"/>
    <w:p w14:paraId="083FC199" w14:textId="77777777" w:rsidR="00413914" w:rsidRDefault="00413914" w:rsidP="00413914">
      <w:r>
        <w:rPr>
          <w:rFonts w:hint="eastAsia"/>
        </w:rPr>
        <w:lastRenderedPageBreak/>
        <w:t>调试</w:t>
      </w:r>
      <w:r>
        <w:t>Popup</w:t>
      </w:r>
    </w:p>
    <w:p w14:paraId="65430624" w14:textId="4955AF6F" w:rsidR="00413914" w:rsidRDefault="00413914" w:rsidP="00413914">
      <w:r>
        <w:rPr>
          <w:rFonts w:hint="eastAsia"/>
        </w:rPr>
        <w:t>虽然</w:t>
      </w:r>
      <w:r>
        <w:t>Popup和Background是处于同一运行环境中，但在刚才的Background的调试窗口中是看不到Popup的代码的。调试Popup还需要这样：</w:t>
      </w:r>
    </w:p>
    <w:p w14:paraId="77381634" w14:textId="3DB8C3C6" w:rsidR="00413914" w:rsidRDefault="00413914" w:rsidP="00413914"/>
    <w:p w14:paraId="743B5892" w14:textId="643735EF" w:rsidR="00413914" w:rsidRDefault="00413914" w:rsidP="00413914">
      <w:pPr>
        <w:rPr>
          <w:rFonts w:hint="eastAsia"/>
        </w:rPr>
      </w:pPr>
      <w:r w:rsidRPr="00413914">
        <w:drawing>
          <wp:inline distT="0" distB="0" distL="0" distR="0" wp14:anchorId="351CF5C8" wp14:editId="330DB8F9">
            <wp:extent cx="4981575" cy="1943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86"/>
    <w:rsid w:val="00184B6F"/>
    <w:rsid w:val="00413914"/>
    <w:rsid w:val="0055569C"/>
    <w:rsid w:val="00EE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99C2E"/>
  <w15:chartTrackingRefBased/>
  <w15:docId w15:val="{CB559A6D-B7F9-4CA2-90C1-E15D1A99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王昊</dc:creator>
  <cp:keywords/>
  <dc:description/>
  <cp:lastModifiedBy>王昊</cp:lastModifiedBy>
  <cp:revision>2</cp:revision>
  <dcterms:created xsi:type="dcterms:W3CDTF">2021-06-28T02:00:00Z</dcterms:created>
  <dcterms:modified xsi:type="dcterms:W3CDTF">2021-06-28T02:01:00Z</dcterms:modified>
</cp:coreProperties>
</file>