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8C" w:rsidRDefault="00ED488C" w:rsidP="00ED488C">
      <w:pPr>
        <w:rPr>
          <w:rFonts w:hint="eastAsia"/>
        </w:rPr>
      </w:pPr>
      <w:r>
        <w:rPr>
          <w:rFonts w:hint="eastAsia"/>
        </w:rPr>
        <w:t>问题描述：将</w:t>
      </w:r>
      <w:r>
        <w:rPr>
          <w:rFonts w:hint="eastAsia"/>
        </w:rPr>
        <w:t>27</w:t>
      </w:r>
      <w:r>
        <w:rPr>
          <w:rFonts w:hint="eastAsia"/>
        </w:rPr>
        <w:t>个需要配送的医院仓库划分成</w:t>
      </w:r>
      <w:r>
        <w:rPr>
          <w:rFonts w:hint="eastAsia"/>
        </w:rPr>
        <w:t>5</w:t>
      </w:r>
      <w:r>
        <w:rPr>
          <w:rFonts w:hint="eastAsia"/>
        </w:rPr>
        <w:t>组，分别由一辆货车负责配送，</w:t>
      </w:r>
    </w:p>
    <w:p w:rsidR="00ED488C" w:rsidRDefault="00ED488C" w:rsidP="00ED488C">
      <w:pPr>
        <w:rPr>
          <w:rFonts w:hint="eastAsia"/>
        </w:rPr>
      </w:pPr>
      <w:r>
        <w:rPr>
          <w:rFonts w:hint="eastAsia"/>
        </w:rPr>
        <w:t>找出配送方案的最优划分，并模拟该方案进行每天的模拟配送，计算出一个月的总里程</w:t>
      </w:r>
    </w:p>
    <w:p w:rsidR="00ED488C" w:rsidRDefault="00ED488C" w:rsidP="00ED488C"/>
    <w:p w:rsidR="00ED488C" w:rsidRDefault="00ED488C" w:rsidP="00ED48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首先将</w:t>
      </w:r>
      <w:r>
        <w:rPr>
          <w:rFonts w:hint="eastAsia"/>
        </w:rPr>
        <w:t>27</w:t>
      </w:r>
      <w:r>
        <w:rPr>
          <w:rFonts w:hint="eastAsia"/>
        </w:rPr>
        <w:t>个点划分成</w:t>
      </w:r>
      <w:r>
        <w:rPr>
          <w:rFonts w:hint="eastAsia"/>
        </w:rPr>
        <w:t>5</w:t>
      </w:r>
      <w:r>
        <w:rPr>
          <w:rFonts w:hint="eastAsia"/>
        </w:rPr>
        <w:t>组属于一个集合划分问题，但是</w:t>
      </w:r>
      <w:r>
        <w:rPr>
          <w:rFonts w:hint="eastAsia"/>
        </w:rPr>
        <w:t>27</w:t>
      </w:r>
      <w:r>
        <w:rPr>
          <w:rFonts w:hint="eastAsia"/>
        </w:rPr>
        <w:t>个点的划分复杂度太高，</w:t>
      </w:r>
    </w:p>
    <w:p w:rsidR="00493BA0" w:rsidRDefault="00ED488C" w:rsidP="00ED488C">
      <w:r>
        <w:rPr>
          <w:rFonts w:hint="eastAsia"/>
        </w:rPr>
        <w:t>我们把没</w:t>
      </w:r>
      <w:r>
        <w:rPr>
          <w:rFonts w:hint="eastAsia"/>
        </w:rPr>
        <w:t>3</w:t>
      </w:r>
      <w:r>
        <w:rPr>
          <w:rFonts w:hint="eastAsia"/>
        </w:rPr>
        <w:t>个距离最近的点看作一个元素，这是就是把</w:t>
      </w:r>
      <w:r>
        <w:rPr>
          <w:rFonts w:hint="eastAsia"/>
        </w:rPr>
        <w:t>9</w:t>
      </w:r>
      <w:r>
        <w:rPr>
          <w:rFonts w:hint="eastAsia"/>
        </w:rPr>
        <w:t>个点划分成</w:t>
      </w:r>
      <w:r>
        <w:rPr>
          <w:rFonts w:hint="eastAsia"/>
        </w:rPr>
        <w:t>5</w:t>
      </w:r>
      <w:r>
        <w:rPr>
          <w:rFonts w:hint="eastAsia"/>
        </w:rPr>
        <w:t>组，</w:t>
      </w:r>
      <w:r>
        <w:rPr>
          <w:rFonts w:hint="eastAsia"/>
        </w:rPr>
        <w:t>然后得出所有可能的划分方案，其中集合的划分核心算法如下：（采用递归算法和动态规划）</w:t>
      </w:r>
    </w:p>
    <w:p w:rsidR="00ED488C" w:rsidRDefault="00ED488C" w:rsidP="00ED488C"/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根据集合产生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groupCount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真子集的划分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动态规划缓存结果可提高效率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SetPartition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set,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cache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MemoryCache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CacheItemPolicy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policy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CacheItemPolicy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AbsoluteExpiration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.Now.AddSeconds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$"Partition-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{count}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cache[key]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&gt;&gt;&gt;;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&gt;&gt;&gt; results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count &lt; 1)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results;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划分为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组时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&gt;(set) });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results;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将集合最后一个元素加入临时集合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set.Last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tempPartition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lastElement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set.Remove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lastElement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n-1,m-1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时的划分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SetPartition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&gt;(set),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item);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n-1,m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时的划分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SetPartition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&gt;(set),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item.ForEach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newPart.Add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&gt;(p)));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].Add(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newPart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cache.Set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key, results, policy);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results;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D488C" w:rsidRDefault="00ED488C" w:rsidP="00ED488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在产生之前划分方案的基础上对货车的列表进行全排列，全排列算法如下（采用递归算法）：</w:t>
      </w:r>
    </w:p>
    <w:p w:rsidR="00ED488C" w:rsidRDefault="00ED488C" w:rsidP="00ED488C">
      <w:pPr>
        <w:pStyle w:val="a3"/>
        <w:ind w:left="360" w:firstLineChars="0" w:firstLine="0"/>
      </w:pPr>
    </w:p>
    <w:p w:rsidR="00ED488C" w:rsidRDefault="00ED488C" w:rsidP="00ED488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全排列算法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需要进行全排列的元素列表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全排列元素数量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临时列表，长度与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results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全排列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Permutation&lt;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nodes,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temp,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results)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nodes)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count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nodes.Count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元素放入临时列表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 - a] = node;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spare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&gt;(nodes);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spare.Remove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spare.Count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将完成的排列存入结果集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&gt;(temp));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Permutation(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spare, count, temp, results);</w:t>
      </w:r>
    </w:p>
    <w:p w:rsidR="00ED488C" w:rsidRDefault="00ED488C" w:rsidP="00ED48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D488C" w:rsidRDefault="00ED488C" w:rsidP="00ED488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D488C" w:rsidRDefault="00ED488C" w:rsidP="00ED488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ED488C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488C" w:rsidRDefault="00ED488C" w:rsidP="002D4407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对如上的划分和排列进行匹配遍历，即可遍历所有分组方案，在明确一个配送方案的前提下，根据方案和仓库内液氧留存量的</w:t>
      </w:r>
      <w:r w:rsidR="002D4407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状态计算每天的配送计划，再确定每条线路上这一天的配送节点后，可以据此计算出这一天的配送路径和最短距离，而根据配送节点计算最短路径的算法也采用全排列的方式（算法同上）</w:t>
      </w:r>
      <w:r w:rsidR="002D4407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2D4407">
        <w:rPr>
          <w:rFonts w:ascii="新宋体" w:eastAsia="新宋体" w:cs="新宋体" w:hint="eastAsia"/>
          <w:color w:val="000000"/>
          <w:kern w:val="0"/>
          <w:sz w:val="19"/>
          <w:szCs w:val="19"/>
        </w:rPr>
        <w:t>而每两个仓库之间的距离采用高德地图API获取</w:t>
      </w:r>
    </w:p>
    <w:p w:rsidR="002D4407" w:rsidRDefault="002D4407" w:rsidP="002D44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9D0E3" wp14:editId="70061F52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07" w:rsidRDefault="002D4407" w:rsidP="002D4407">
      <w:pPr>
        <w:pStyle w:val="a3"/>
        <w:ind w:left="360" w:firstLineChars="0" w:firstLine="0"/>
      </w:pPr>
    </w:p>
    <w:p w:rsidR="002D4407" w:rsidRDefault="002D4407" w:rsidP="002D4407">
      <w:pPr>
        <w:pStyle w:val="a3"/>
        <w:ind w:left="360" w:firstLineChars="0" w:firstLine="0"/>
      </w:pPr>
    </w:p>
    <w:p w:rsidR="002D4407" w:rsidRDefault="002D4407" w:rsidP="002D44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根据每天的计划和每天用量更新各个仓库的库存状态，循环</w:t>
      </w:r>
      <w:r>
        <w:rPr>
          <w:rFonts w:hint="eastAsia"/>
        </w:rPr>
        <w:t>30</w:t>
      </w:r>
      <w:r>
        <w:rPr>
          <w:rFonts w:hint="eastAsia"/>
        </w:rPr>
        <w:t>次即可计算出一个月</w:t>
      </w:r>
      <w:r w:rsidR="00EC4FD4">
        <w:rPr>
          <w:rFonts w:hint="eastAsia"/>
        </w:rPr>
        <w:t>的行驶里程。</w:t>
      </w:r>
    </w:p>
    <w:sectPr w:rsidR="002D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C2590"/>
    <w:multiLevelType w:val="hybridMultilevel"/>
    <w:tmpl w:val="3C96A7DE"/>
    <w:lvl w:ilvl="0" w:tplc="B8041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8C"/>
    <w:rsid w:val="002D4407"/>
    <w:rsid w:val="00493BA0"/>
    <w:rsid w:val="00EC4FD4"/>
    <w:rsid w:val="00E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FC307-9EDE-48FC-890D-E64A6E1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Krain Chen</dc:creator>
  <cp:keywords/>
  <dc:description/>
  <cp:lastModifiedBy>Krain Chen</cp:lastModifiedBy>
  <cp:revision>1</cp:revision>
  <dcterms:created xsi:type="dcterms:W3CDTF">2016-08-17T03:17:00Z</dcterms:created>
  <dcterms:modified xsi:type="dcterms:W3CDTF">2016-08-17T03:38:00Z</dcterms:modified>
</cp:coreProperties>
</file>