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  <w:gridCol w:w="49"/>
      </w:tblGrid>
      <w:tr w:rsidR="0058366D" w:rsidRPr="000B6727" w:rsidTr="00643E43">
        <w:trPr>
          <w:gridAfter w:val="1"/>
          <w:wAfter w:w="4" w:type="dxa"/>
          <w:trHeight w:val="375"/>
          <w:tblCellSpacing w:w="15" w:type="dxa"/>
        </w:trPr>
        <w:tc>
          <w:tcPr>
            <w:tcW w:w="8302" w:type="dxa"/>
            <w:vAlign w:val="center"/>
            <w:hideMark/>
          </w:tcPr>
          <w:p w:rsidR="0058366D" w:rsidRPr="000B6727" w:rsidRDefault="00AB5F35" w:rsidP="00AB5F35">
            <w:pPr>
              <w:pStyle w:val="a5"/>
            </w:pPr>
            <w:r>
              <w:rPr>
                <w:rFonts w:hint="eastAsia"/>
              </w:rPr>
              <w:t>Krain Chen</w:t>
            </w:r>
          </w:p>
        </w:tc>
      </w:tr>
      <w:tr w:rsidR="0058366D" w:rsidRPr="000B6727" w:rsidTr="00643E43">
        <w:trPr>
          <w:gridAfter w:val="1"/>
          <w:wAfter w:w="4" w:type="dxa"/>
          <w:tblCellSpacing w:w="15" w:type="dxa"/>
        </w:trPr>
        <w:tc>
          <w:tcPr>
            <w:tcW w:w="8302" w:type="dxa"/>
            <w:vAlign w:val="center"/>
            <w:hideMark/>
          </w:tcPr>
          <w:p w:rsidR="0058366D" w:rsidRPr="000B6727" w:rsidRDefault="0058366D" w:rsidP="000F7AE1">
            <w:pPr>
              <w:spacing w:line="420" w:lineRule="atLeast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8366D" w:rsidRPr="000B6727" w:rsidTr="00643E43">
        <w:trPr>
          <w:tblCellSpacing w:w="15" w:type="dxa"/>
        </w:trPr>
        <w:tc>
          <w:tcPr>
            <w:tcW w:w="8336" w:type="dxa"/>
            <w:gridSpan w:val="2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58366D" w:rsidRPr="000B6727" w:rsidRDefault="0058366D" w:rsidP="000F7AE1">
            <w:pPr>
              <w:spacing w:line="360" w:lineRule="atLeas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0B672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Basic Info.</w:t>
            </w:r>
          </w:p>
        </w:tc>
      </w:tr>
      <w:tr w:rsidR="0058366D" w:rsidRPr="000B6727" w:rsidTr="00643E43">
        <w:trPr>
          <w:gridAfter w:val="1"/>
          <w:wAfter w:w="4" w:type="dxa"/>
          <w:tblCellSpacing w:w="15" w:type="dxa"/>
        </w:trPr>
        <w:tc>
          <w:tcPr>
            <w:tcW w:w="8302" w:type="dxa"/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8"/>
              <w:gridCol w:w="2532"/>
              <w:gridCol w:w="1437"/>
              <w:gridCol w:w="4413"/>
            </w:tblGrid>
            <w:tr w:rsidR="0058366D" w:rsidRPr="000B6727" w:rsidTr="004E7D06">
              <w:trPr>
                <w:tblCellSpacing w:w="0" w:type="dxa"/>
              </w:trPr>
              <w:tc>
                <w:tcPr>
                  <w:tcW w:w="2268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Name:</w:t>
                  </w:r>
                </w:p>
              </w:tc>
              <w:tc>
                <w:tcPr>
                  <w:tcW w:w="2532" w:type="dxa"/>
                  <w:hideMark/>
                </w:tcPr>
                <w:p w:rsidR="0058366D" w:rsidRPr="000B6727" w:rsidRDefault="00AB5F35" w:rsidP="00AB5F35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Krain Chen</w:t>
                  </w:r>
                  <w:r w:rsidR="0058366D"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437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Gender:</w:t>
                  </w:r>
                </w:p>
              </w:tc>
              <w:tc>
                <w:tcPr>
                  <w:tcW w:w="4413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Male</w:t>
                  </w:r>
                </w:p>
              </w:tc>
            </w:tr>
            <w:tr w:rsidR="0058366D" w:rsidRPr="000B6727" w:rsidTr="004E7D06">
              <w:trPr>
                <w:tblCellSpacing w:w="0" w:type="dxa"/>
              </w:trPr>
              <w:tc>
                <w:tcPr>
                  <w:tcW w:w="2268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Date of Birth:</w:t>
                  </w:r>
                </w:p>
              </w:tc>
              <w:tc>
                <w:tcPr>
                  <w:tcW w:w="2532" w:type="dxa"/>
                  <w:hideMark/>
                </w:tcPr>
                <w:p w:rsidR="0058366D" w:rsidRPr="000B6727" w:rsidRDefault="0058366D" w:rsidP="00AB5F35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19</w:t>
                  </w:r>
                  <w:r w:rsidR="00AB5F35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93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/</w:t>
                  </w:r>
                  <w:r w:rsidR="00AB5F35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01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/</w:t>
                  </w:r>
                  <w:r w:rsidR="00AB5F35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24</w:t>
                  </w:r>
                </w:p>
              </w:tc>
              <w:tc>
                <w:tcPr>
                  <w:tcW w:w="1437" w:type="dxa"/>
                  <w:hideMark/>
                </w:tcPr>
                <w:p w:rsidR="0058366D" w:rsidRPr="000B6727" w:rsidRDefault="004E7D06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Address</w:t>
                  </w:r>
                  <w:r w:rsidR="0058366D"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4413" w:type="dxa"/>
                  <w:hideMark/>
                </w:tcPr>
                <w:p w:rsidR="0058366D" w:rsidRPr="000B6727" w:rsidRDefault="004E7D06" w:rsidP="004E7D06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Shanghai</w:t>
                  </w: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 xml:space="preserve"> Minhang</w:t>
                  </w:r>
                </w:p>
              </w:tc>
            </w:tr>
            <w:tr w:rsidR="0058366D" w:rsidRPr="000B6727" w:rsidTr="004E7D06">
              <w:trPr>
                <w:tblCellSpacing w:w="0" w:type="dxa"/>
              </w:trPr>
              <w:tc>
                <w:tcPr>
                  <w:tcW w:w="2268" w:type="dxa"/>
                  <w:hideMark/>
                </w:tcPr>
                <w:p w:rsidR="0058366D" w:rsidRPr="000B6727" w:rsidRDefault="00D709E6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Mobile Phone:</w:t>
                  </w:r>
                </w:p>
              </w:tc>
              <w:tc>
                <w:tcPr>
                  <w:tcW w:w="2532" w:type="dxa"/>
                  <w:hideMark/>
                </w:tcPr>
                <w:p w:rsidR="0058366D" w:rsidRPr="000B6727" w:rsidRDefault="00D709E6" w:rsidP="004E7D06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18801791237</w:t>
                  </w:r>
                </w:p>
              </w:tc>
              <w:tc>
                <w:tcPr>
                  <w:tcW w:w="1437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Email:</w:t>
                  </w:r>
                </w:p>
              </w:tc>
              <w:tc>
                <w:tcPr>
                  <w:tcW w:w="4413" w:type="dxa"/>
                  <w:hideMark/>
                </w:tcPr>
                <w:p w:rsidR="0058366D" w:rsidRPr="000B6727" w:rsidRDefault="004E7D06" w:rsidP="004E7D06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18801791237@</w:t>
                  </w: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qq</w:t>
                  </w:r>
                  <w:r w:rsidR="0058366D"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.com </w:t>
                  </w:r>
                </w:p>
              </w:tc>
            </w:tr>
            <w:tr w:rsidR="0058366D" w:rsidRPr="000B6727" w:rsidTr="004E7D06">
              <w:trPr>
                <w:tblCellSpacing w:w="0" w:type="dxa"/>
              </w:trPr>
              <w:tc>
                <w:tcPr>
                  <w:tcW w:w="2268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8382" w:type="dxa"/>
                  <w:gridSpan w:val="3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58366D" w:rsidRPr="000B6727" w:rsidRDefault="0058366D" w:rsidP="000F7AE1">
            <w:pPr>
              <w:spacing w:line="320" w:lineRule="atLeas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58366D" w:rsidRPr="000B6727" w:rsidTr="00643E43">
        <w:trPr>
          <w:tblCellSpacing w:w="15" w:type="dxa"/>
        </w:trPr>
        <w:tc>
          <w:tcPr>
            <w:tcW w:w="8336" w:type="dxa"/>
            <w:gridSpan w:val="2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58366D" w:rsidRPr="000B6727" w:rsidRDefault="0058366D" w:rsidP="000F7AE1">
            <w:pPr>
              <w:spacing w:line="360" w:lineRule="atLeas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0B672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Self-Assessment</w:t>
            </w:r>
          </w:p>
        </w:tc>
      </w:tr>
      <w:tr w:rsidR="0058366D" w:rsidRPr="000B6727" w:rsidTr="00956B59">
        <w:trPr>
          <w:gridAfter w:val="1"/>
          <w:wAfter w:w="4" w:type="dxa"/>
          <w:trHeight w:val="1347"/>
          <w:tblCellSpacing w:w="15" w:type="dxa"/>
        </w:trPr>
        <w:tc>
          <w:tcPr>
            <w:tcW w:w="8302" w:type="dxa"/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50"/>
            </w:tblGrid>
            <w:tr w:rsidR="0058366D" w:rsidRPr="000B6727" w:rsidTr="000F7AE1">
              <w:trPr>
                <w:tblCellSpacing w:w="0" w:type="dxa"/>
              </w:trPr>
              <w:tc>
                <w:tcPr>
                  <w:tcW w:w="10650" w:type="dxa"/>
                  <w:vAlign w:val="center"/>
                  <w:hideMark/>
                </w:tcPr>
                <w:p w:rsidR="0058366D" w:rsidRDefault="00120306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4</w:t>
                  </w:r>
                  <w:r w:rsidR="0058366D" w:rsidRPr="00AA35ED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+ years’ e</w:t>
                  </w:r>
                  <w:r w:rsidR="00801438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xperience in</w:t>
                  </w:r>
                  <w:r w:rsidR="006C25AA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Web</w:t>
                  </w:r>
                  <w:r w:rsidR="007D0CEE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 xml:space="preserve"> </w:t>
                  </w:r>
                  <w:r w:rsidR="00801438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development</w:t>
                  </w:r>
                </w:p>
                <w:p w:rsidR="00120306" w:rsidRDefault="00C51BC6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Good knowledge about CLR and Design Pattern</w:t>
                  </w:r>
                </w:p>
                <w:p w:rsidR="00C51BC6" w:rsidRPr="00C51BC6" w:rsidRDefault="00A43FC5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 xml:space="preserve">Strong desire for learning new </w:t>
                  </w:r>
                  <w:r w:rsidRPr="00A43FC5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technology</w:t>
                  </w:r>
                  <w:r w:rsidRPr="00A43FC5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and business skills</w:t>
                  </w:r>
                </w:p>
                <w:p w:rsidR="0058366D" w:rsidRPr="000B6727" w:rsidRDefault="00C51BC6" w:rsidP="004952AE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Familiar</w:t>
                  </w: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 xml:space="preserve"> with </w:t>
                  </w:r>
                  <w:r w:rsidR="00F04183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 xml:space="preserve">Scrum </w:t>
                  </w:r>
                  <w:r w:rsidR="00F04183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workflow</w:t>
                  </w:r>
                </w:p>
              </w:tc>
            </w:tr>
          </w:tbl>
          <w:p w:rsidR="0058366D" w:rsidRPr="000B6727" w:rsidRDefault="0058366D" w:rsidP="000F7AE1">
            <w:pPr>
              <w:spacing w:line="320" w:lineRule="atLeas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58366D" w:rsidRPr="000B6727" w:rsidTr="0044427E">
        <w:trPr>
          <w:tblCellSpacing w:w="15" w:type="dxa"/>
        </w:trPr>
        <w:tc>
          <w:tcPr>
            <w:tcW w:w="8336" w:type="dxa"/>
            <w:gridSpan w:val="2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58366D" w:rsidRPr="000B6727" w:rsidRDefault="0058366D" w:rsidP="000F7AE1">
            <w:pPr>
              <w:spacing w:line="360" w:lineRule="atLeas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0B672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Career Objective</w:t>
            </w:r>
          </w:p>
        </w:tc>
      </w:tr>
      <w:tr w:rsidR="0058366D" w:rsidRPr="000B6727" w:rsidTr="0044427E">
        <w:trPr>
          <w:gridAfter w:val="1"/>
          <w:wAfter w:w="4" w:type="dxa"/>
          <w:tblCellSpacing w:w="15" w:type="dxa"/>
        </w:trPr>
        <w:tc>
          <w:tcPr>
            <w:tcW w:w="8302" w:type="dxa"/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0"/>
              <w:gridCol w:w="8520"/>
            </w:tblGrid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I can start: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1 to 3 months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Type of Employment: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Full-time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Desired Industry: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0B6727" w:rsidRDefault="0058366D" w:rsidP="00E60D8C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Computer </w:t>
                  </w:r>
                  <w:r w:rsidR="00DF4158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Software; </w:t>
                  </w:r>
                  <w:r w:rsidR="00E60D8C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Internet</w:t>
                  </w:r>
                  <w:r w:rsidR="00DF4158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 w:rsidR="00E60D8C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Industry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Desired Location: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Shanghai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Desired Position: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Technical Manager;</w:t>
                  </w:r>
                  <w:r w:rsidR="00E77210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Senior Developer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Current Situation: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AA35ED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AA35ED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Only good opportunities I will consider</w:t>
                  </w:r>
                </w:p>
              </w:tc>
            </w:tr>
          </w:tbl>
          <w:p w:rsidR="0058366D" w:rsidRPr="000B6727" w:rsidRDefault="0058366D" w:rsidP="000F7AE1">
            <w:pPr>
              <w:spacing w:line="320" w:lineRule="atLeas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58366D" w:rsidRPr="000B6727" w:rsidTr="0044427E">
        <w:trPr>
          <w:tblCellSpacing w:w="15" w:type="dxa"/>
        </w:trPr>
        <w:tc>
          <w:tcPr>
            <w:tcW w:w="8336" w:type="dxa"/>
            <w:gridSpan w:val="2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58366D" w:rsidRPr="000B6727" w:rsidRDefault="0058366D" w:rsidP="000F7AE1">
            <w:pPr>
              <w:spacing w:line="360" w:lineRule="atLeas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0B672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Work Experience</w:t>
            </w:r>
          </w:p>
        </w:tc>
      </w:tr>
      <w:tr w:rsidR="0058366D" w:rsidRPr="000B6727" w:rsidTr="0044427E">
        <w:trPr>
          <w:gridAfter w:val="1"/>
          <w:wAfter w:w="4" w:type="dxa"/>
          <w:trHeight w:val="5242"/>
          <w:tblCellSpacing w:w="15" w:type="dxa"/>
        </w:trPr>
        <w:tc>
          <w:tcPr>
            <w:tcW w:w="8302" w:type="dxa"/>
            <w:vAlign w:val="center"/>
            <w:hideMark/>
          </w:tcPr>
          <w:tbl>
            <w:tblPr>
              <w:tblW w:w="817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71"/>
            </w:tblGrid>
            <w:tr w:rsidR="00E77210" w:rsidRPr="000B6727" w:rsidTr="0044427E">
              <w:trPr>
                <w:trHeight w:val="309"/>
                <w:tblCellSpacing w:w="0" w:type="dxa"/>
              </w:trPr>
              <w:tc>
                <w:tcPr>
                  <w:tcW w:w="0" w:type="auto"/>
                  <w:hideMark/>
                </w:tcPr>
                <w:p w:rsidR="00E77210" w:rsidRPr="000B6727" w:rsidRDefault="00E77210" w:rsidP="00E77210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201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6/11 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--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Present: </w:t>
                  </w:r>
                  <w:r w:rsidR="001925A5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 </w:t>
                  </w:r>
                  <w:r w:rsidRPr="001925A5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Citigroup</w:t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Inc.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&gt;10000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people) </w:t>
                  </w:r>
                </w:p>
              </w:tc>
            </w:tr>
            <w:tr w:rsidR="00E77210" w:rsidRPr="000B6727" w:rsidTr="0044427E">
              <w:trPr>
                <w:trHeight w:val="323"/>
                <w:tblCellSpacing w:w="0" w:type="dxa"/>
              </w:trPr>
              <w:tc>
                <w:tcPr>
                  <w:tcW w:w="0" w:type="auto"/>
                  <w:hideMark/>
                </w:tcPr>
                <w:p w:rsidR="00E77210" w:rsidRPr="000B6727" w:rsidRDefault="00E77210" w:rsidP="00E77210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 </w:t>
                  </w:r>
                  <w:r w:rsidR="00514B83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Senior</w:t>
                  </w:r>
                  <w:r w:rsidR="00514B83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 w:rsidR="00514B83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.NET</w:t>
                  </w:r>
                  <w:r w:rsidR="00514B83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Developer</w:t>
                  </w:r>
                </w:p>
              </w:tc>
            </w:tr>
            <w:tr w:rsidR="00E77210" w:rsidRPr="000B6727" w:rsidTr="0044427E">
              <w:trPr>
                <w:trHeight w:val="941"/>
                <w:tblCellSpacing w:w="0" w:type="dxa"/>
              </w:trPr>
              <w:tc>
                <w:tcPr>
                  <w:tcW w:w="0" w:type="auto"/>
                  <w:hideMark/>
                </w:tcPr>
                <w:p w:rsidR="00E77210" w:rsidRPr="00AA35ED" w:rsidRDefault="00514B83" w:rsidP="00E77210">
                  <w:pPr>
                    <w:pStyle w:val="a4"/>
                    <w:numPr>
                      <w:ilvl w:val="0"/>
                      <w:numId w:val="1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Develop several Web and Win Form financial projects </w:t>
                  </w:r>
                </w:p>
                <w:p w:rsidR="00E77210" w:rsidRPr="00AA35ED" w:rsidRDefault="00514B83" w:rsidP="00E77210">
                  <w:pPr>
                    <w:pStyle w:val="a4"/>
                    <w:numPr>
                      <w:ilvl w:val="0"/>
                      <w:numId w:val="1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Discuss requirements with PM and users</w:t>
                  </w:r>
                </w:p>
                <w:p w:rsidR="00E77210" w:rsidRPr="00866987" w:rsidRDefault="00514B83" w:rsidP="00866987">
                  <w:pPr>
                    <w:pStyle w:val="a4"/>
                    <w:numPr>
                      <w:ilvl w:val="0"/>
                      <w:numId w:val="1"/>
                    </w:numPr>
                    <w:spacing w:line="320" w:lineRule="atLeast"/>
                    <w:ind w:firstLineChars="0"/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Deploy product</w:t>
                  </w:r>
                  <w:r w:rsidR="0086698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s with CI tools</w:t>
                  </w:r>
                </w:p>
              </w:tc>
            </w:tr>
          </w:tbl>
          <w:p w:rsidR="00E77210" w:rsidRPr="00E77210" w:rsidRDefault="00E77210">
            <w:r>
              <w:rPr>
                <w:rFonts w:asciiTheme="minorHAnsi" w:hAnsiTheme="minorHAnsi"/>
                <w:color w:val="000000"/>
                <w:sz w:val="22"/>
                <w:szCs w:val="22"/>
              </w:rPr>
              <w:pict>
                <v:rect id="_x0000_i1708" style="width:635.25pt;height:.75pt" o:hralign="right" o:hrstd="t" o:hrnoshade="t" o:hr="t" fillcolor="#e0e0e0" stroked="f"/>
              </w:pict>
            </w:r>
          </w:p>
          <w:tbl>
            <w:tblPr>
              <w:tblW w:w="823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37"/>
            </w:tblGrid>
            <w:tr w:rsidR="0058366D" w:rsidRPr="000B6727" w:rsidTr="00643E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8111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11"/>
                  </w:tblGrid>
                  <w:tr w:rsidR="00866987" w:rsidRPr="000B6727" w:rsidTr="0044427E">
                    <w:trPr>
                      <w:trHeight w:val="322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866987" w:rsidRPr="000B6727" w:rsidRDefault="00866987" w:rsidP="00866987">
                        <w:pPr>
                          <w:spacing w:line="320" w:lineRule="atLeast"/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</w:pPr>
                        <w:r w:rsidRPr="000B6727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201</w:t>
                        </w:r>
                        <w:r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6/1</w:t>
                        </w:r>
                        <w:r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Pr="000B6727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--</w:t>
                        </w:r>
                        <w:r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Pr="000B6727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201</w:t>
                        </w:r>
                        <w:r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6/11</w:t>
                        </w:r>
                        <w:r w:rsidRPr="000B6727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Sinyoo</w:t>
                        </w:r>
                        <w:r w:rsidR="00D82F0F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 Information Technology </w:t>
                        </w:r>
                        <w:r w:rsidRPr="000B6727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50 - </w:t>
                        </w:r>
                        <w:r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100</w:t>
                        </w:r>
                        <w:r w:rsidRPr="000B6727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 people) </w:t>
                        </w:r>
                      </w:p>
                    </w:tc>
                  </w:tr>
                  <w:tr w:rsidR="00866987" w:rsidRPr="000B6727" w:rsidTr="0044427E">
                    <w:trPr>
                      <w:trHeight w:val="337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866987" w:rsidRPr="000B6727" w:rsidRDefault="00866987" w:rsidP="00866987">
                        <w:pPr>
                          <w:spacing w:line="320" w:lineRule="atLeast"/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</w:pPr>
                        <w:r w:rsidRPr="000B6727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 </w:t>
                        </w:r>
                        <w:r>
                          <w:rPr>
                            <w:rFonts w:asciiTheme="minorHAnsi" w:hAnsiTheme="minorHAnsi" w:hint="eastAsia"/>
                            <w:color w:val="000000"/>
                            <w:sz w:val="22"/>
                            <w:szCs w:val="22"/>
                          </w:rPr>
                          <w:t>.NET</w:t>
                        </w:r>
                        <w:r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 Developer</w:t>
                        </w:r>
                      </w:p>
                    </w:tc>
                  </w:tr>
                  <w:tr w:rsidR="00866987" w:rsidRPr="000B6727" w:rsidTr="0044427E">
                    <w:trPr>
                      <w:trHeight w:val="64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866987" w:rsidRDefault="00D82F0F" w:rsidP="00D82F0F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firstLineChars="0"/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</w:pPr>
                        <w:r w:rsidRPr="00D82F0F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Participate</w:t>
                        </w:r>
                        <w:r w:rsidR="008B6E6E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 in</w:t>
                        </w:r>
                        <w:r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 the d</w:t>
                        </w:r>
                        <w:r w:rsidR="00866987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evelop</w:t>
                        </w:r>
                        <w:r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ment of </w:t>
                        </w:r>
                        <w:r w:rsidRPr="00D82F0F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Crabyter</w:t>
                        </w:r>
                        <w:r w:rsidR="008B6E6E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 EDC</w:t>
                        </w:r>
                        <w:r w:rsidR="00866987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 Web</w:t>
                        </w:r>
                        <w:r w:rsidR="008B6E6E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site</w:t>
                        </w:r>
                      </w:p>
                      <w:p w:rsidR="00866987" w:rsidRPr="008B6E6E" w:rsidRDefault="008B6E6E" w:rsidP="008B6E6E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firstLineChars="0"/>
                          <w:rPr>
                            <w:rFonts w:asciiTheme="minorHAnsi" w:hAnsiTheme="minorHAnsi" w:hint="eastAsia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 w:hint="eastAsia"/>
                            <w:color w:val="0000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evelop the Web API for mobile client</w:t>
                        </w:r>
                      </w:p>
                    </w:tc>
                  </w:tr>
                </w:tbl>
                <w:p w:rsidR="00866987" w:rsidRDefault="00866987" w:rsidP="000F7AE1">
                  <w:pPr>
                    <w:spacing w:line="320" w:lineRule="atLeast"/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</w:pPr>
                  <w:bookmarkStart w:id="0" w:name="_GoBack"/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pict>
                      <v:rect id="_x0000_i1709" style="width:635.25pt;height:.75pt" o:hralign="right" o:hrstd="t" o:hrnoshade="t" o:hr="t" fillcolor="#e0e0e0" stroked="f"/>
                    </w:pict>
                  </w:r>
                  <w:bookmarkEnd w:id="0"/>
                </w:p>
                <w:tbl>
                  <w:tblPr>
                    <w:tblW w:w="8171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71"/>
                  </w:tblGrid>
                  <w:tr w:rsidR="00866987" w:rsidRPr="000B6727" w:rsidTr="0044427E">
                    <w:trPr>
                      <w:trHeight w:val="333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866987" w:rsidRPr="000B6727" w:rsidRDefault="00866987" w:rsidP="00866987">
                        <w:pPr>
                          <w:spacing w:line="320" w:lineRule="atLeast"/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</w:pPr>
                        <w:r w:rsidRPr="000B6727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201</w:t>
                        </w:r>
                        <w:r w:rsidR="008B6E6E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/</w:t>
                        </w:r>
                        <w:r w:rsidR="008B6E6E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Pr="000B6727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--</w:t>
                        </w:r>
                        <w:r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8B6E6E" w:rsidRPr="000B6727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201</w:t>
                        </w:r>
                        <w:r w:rsidR="008B6E6E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6/1</w:t>
                        </w:r>
                        <w:r w:rsidRPr="000B6727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  </w:t>
                        </w:r>
                        <w:r w:rsidR="008B6E6E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 Unisys China </w:t>
                        </w:r>
                        <w:r w:rsidRPr="000B6727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100</w:t>
                        </w:r>
                        <w:r w:rsidR="008B6E6E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 - 200</w:t>
                        </w:r>
                        <w:r w:rsidRPr="000B6727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 people) </w:t>
                        </w:r>
                      </w:p>
                    </w:tc>
                  </w:tr>
                  <w:tr w:rsidR="00866987" w:rsidRPr="000B6727" w:rsidTr="0044427E">
                    <w:trPr>
                      <w:trHeight w:val="349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866987" w:rsidRPr="000B6727" w:rsidRDefault="00866987" w:rsidP="00866987">
                        <w:pPr>
                          <w:spacing w:line="320" w:lineRule="atLeast"/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</w:pPr>
                        <w:r w:rsidRPr="000B6727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 </w:t>
                        </w:r>
                        <w:r>
                          <w:rPr>
                            <w:rFonts w:asciiTheme="minorHAnsi" w:hAnsiTheme="minorHAnsi" w:hint="eastAsia"/>
                            <w:color w:val="000000"/>
                            <w:sz w:val="22"/>
                            <w:szCs w:val="22"/>
                          </w:rPr>
                          <w:t>.NET</w:t>
                        </w:r>
                        <w:r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 Developer</w:t>
                        </w:r>
                      </w:p>
                    </w:tc>
                  </w:tr>
                  <w:tr w:rsidR="00866987" w:rsidRPr="000B6727" w:rsidTr="0044427E">
                    <w:trPr>
                      <w:trHeight w:val="667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8B6E6E" w:rsidRDefault="008B6E6E" w:rsidP="008B6E6E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firstLineChars="0"/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</w:pPr>
                        <w:r w:rsidRPr="00D82F0F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Participate</w:t>
                        </w:r>
                        <w:r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 in the development of </w:t>
                        </w:r>
                        <w:r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Data Exchange</w:t>
                        </w:r>
                        <w:r w:rsidR="00FC5EB1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 product</w:t>
                        </w:r>
                      </w:p>
                      <w:p w:rsidR="00866987" w:rsidRPr="00866987" w:rsidRDefault="00FC5EB1" w:rsidP="008B6E6E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firstLineChars="0"/>
                          <w:rPr>
                            <w:rFonts w:asciiTheme="minorHAnsi" w:hAnsiTheme="minorHAnsi" w:hint="eastAsia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Develop and maintain</w:t>
                        </w:r>
                        <w:r w:rsidR="008B6E6E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 UI Automation Test project</w:t>
                        </w:r>
                      </w:p>
                    </w:tc>
                  </w:tr>
                </w:tbl>
                <w:p w:rsidR="0058366D" w:rsidRPr="000B6727" w:rsidRDefault="00333374" w:rsidP="000F7AE1">
                  <w:pPr>
                    <w:spacing w:line="320" w:lineRule="atLeast"/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pict>
                      <v:rect id="_x0000_i1710" style="width:635.25pt;height:.75pt" o:hralign="right" o:hrstd="t" o:hrnoshade="t" o:hr="t" fillcolor="#e0e0e0" stroked="f"/>
                    </w:pict>
                  </w:r>
                </w:p>
              </w:tc>
            </w:tr>
            <w:tr w:rsidR="0058366D" w:rsidRPr="000B6727" w:rsidTr="00643E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58366D" w:rsidRPr="000B6727" w:rsidRDefault="0058366D" w:rsidP="000F7AE1">
            <w:pPr>
              <w:spacing w:line="320" w:lineRule="atLeas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333374" w:rsidRPr="000B6727" w:rsidTr="0044427E">
        <w:trPr>
          <w:tblCellSpacing w:w="15" w:type="dxa"/>
        </w:trPr>
        <w:tc>
          <w:tcPr>
            <w:tcW w:w="8336" w:type="dxa"/>
            <w:gridSpan w:val="2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 w:rsidR="00333374" w:rsidRPr="00643E43" w:rsidRDefault="00333374" w:rsidP="00FC5EB1">
            <w:pPr>
              <w:spacing w:line="360" w:lineRule="atLeas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 w:hint="eastAsia"/>
                <w:b/>
                <w:bCs/>
                <w:color w:val="000000"/>
                <w:sz w:val="22"/>
                <w:szCs w:val="22"/>
              </w:rPr>
              <w:t>P</w:t>
            </w: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roject Experience</w:t>
            </w:r>
          </w:p>
        </w:tc>
      </w:tr>
      <w:tr w:rsidR="00E063B8" w:rsidRPr="00B92650" w:rsidTr="000306E4">
        <w:trPr>
          <w:gridAfter w:val="1"/>
          <w:wAfter w:w="4" w:type="dxa"/>
          <w:trHeight w:val="50"/>
          <w:tblCellSpacing w:w="15" w:type="dxa"/>
        </w:trPr>
        <w:tc>
          <w:tcPr>
            <w:tcW w:w="8302" w:type="dxa"/>
            <w:vAlign w:val="center"/>
          </w:tcPr>
          <w:tbl>
            <w:tblPr>
              <w:tblW w:w="80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0"/>
            </w:tblGrid>
            <w:tr w:rsidR="00B92650" w:rsidRPr="000B6727" w:rsidTr="00B92650">
              <w:trPr>
                <w:trHeight w:val="3394"/>
                <w:tblCellSpacing w:w="0" w:type="dxa"/>
              </w:trPr>
              <w:tc>
                <w:tcPr>
                  <w:tcW w:w="0" w:type="auto"/>
                  <w:hideMark/>
                </w:tcPr>
                <w:p w:rsidR="00B92650" w:rsidRPr="0044427E" w:rsidRDefault="00B92650" w:rsidP="00B92650">
                  <w:pPr>
                    <w:spacing w:line="320" w:lineRule="atLeast"/>
                    <w:rPr>
                      <w:rFonts w:asciiTheme="minorHAnsi" w:hAnsiTheme="minorHAnsi"/>
                      <w:b/>
                      <w:color w:val="000000"/>
                      <w:sz w:val="22"/>
                      <w:szCs w:val="22"/>
                    </w:rPr>
                  </w:pPr>
                  <w:r w:rsidRPr="0044427E">
                    <w:rPr>
                      <w:rFonts w:asciiTheme="minorHAnsi" w:hAnsiTheme="minorHAnsi"/>
                      <w:b/>
                      <w:color w:val="000000"/>
                      <w:sz w:val="22"/>
                      <w:szCs w:val="22"/>
                    </w:rPr>
                    <w:t>CARS, Dividend-IFC</w:t>
                  </w:r>
                  <w:r w:rsidRPr="0044427E">
                    <w:rPr>
                      <w:rFonts w:asciiTheme="minorHAnsi" w:hAnsiTheme="minorHAnsi" w:hint="eastAsia"/>
                      <w:b/>
                      <w:color w:val="000000"/>
                      <w:sz w:val="22"/>
                      <w:szCs w:val="22"/>
                    </w:rPr>
                    <w:t>,</w:t>
                  </w:r>
                  <w:r w:rsidRPr="0044427E">
                    <w:rPr>
                      <w:rFonts w:asciiTheme="minorHAnsi" w:hAnsiTheme="minorHAnsi"/>
                      <w:b/>
                      <w:color w:val="000000"/>
                      <w:sz w:val="22"/>
                      <w:szCs w:val="22"/>
                    </w:rPr>
                    <w:t xml:space="preserve"> STD</w:t>
                  </w:r>
                  <w:r w:rsidRPr="0044427E">
                    <w:rPr>
                      <w:rFonts w:asciiTheme="minorHAnsi" w:hAnsiTheme="minorHAnsi" w:hint="eastAsia"/>
                      <w:b/>
                      <w:color w:val="000000"/>
                      <w:sz w:val="22"/>
                      <w:szCs w:val="22"/>
                    </w:rPr>
                    <w:t>,</w:t>
                  </w:r>
                  <w:r w:rsidRPr="0044427E">
                    <w:rPr>
                      <w:rFonts w:asciiTheme="minorHAnsi" w:hAnsiTheme="minorHAnsi"/>
                      <w:b/>
                      <w:color w:val="000000"/>
                      <w:sz w:val="22"/>
                      <w:szCs w:val="22"/>
                    </w:rPr>
                    <w:t xml:space="preserve"> TDCD </w:t>
                  </w:r>
                </w:p>
              </w:tc>
            </w:tr>
            <w:tr w:rsidR="00B92650" w:rsidRPr="000B6727" w:rsidTr="00B92650">
              <w:trPr>
                <w:trHeight w:val="813"/>
                <w:tblCellSpacing w:w="0" w:type="dxa"/>
              </w:trPr>
              <w:tc>
                <w:tcPr>
                  <w:tcW w:w="0" w:type="auto"/>
                  <w:hideMark/>
                </w:tcPr>
                <w:p w:rsidR="00B92650" w:rsidRPr="0044427E" w:rsidRDefault="00B92650" w:rsidP="00B92650">
                  <w:pPr>
                    <w:pStyle w:val="a4"/>
                    <w:numPr>
                      <w:ilvl w:val="0"/>
                      <w:numId w:val="5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44427E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lastRenderedPageBreak/>
                    <w:t xml:space="preserve">CARS (Custody Automation Reconciliation System) is an ASP.NET MVC Application, Dividend-IFC, STD, TDCD are Windows Form Applications </w:t>
                  </w:r>
                </w:p>
              </w:tc>
            </w:tr>
            <w:tr w:rsidR="00B92650" w:rsidRPr="000B6727" w:rsidTr="00B92650">
              <w:trPr>
                <w:trHeight w:val="399"/>
                <w:tblCellSpacing w:w="0" w:type="dxa"/>
              </w:trPr>
              <w:tc>
                <w:tcPr>
                  <w:tcW w:w="0" w:type="auto"/>
                  <w:hideMark/>
                </w:tcPr>
                <w:p w:rsidR="00B92650" w:rsidRPr="0044427E" w:rsidRDefault="00B92650" w:rsidP="00B92650">
                  <w:pPr>
                    <w:pStyle w:val="a4"/>
                    <w:numPr>
                      <w:ilvl w:val="0"/>
                      <w:numId w:val="5"/>
                    </w:numPr>
                    <w:spacing w:line="320" w:lineRule="atLeast"/>
                    <w:ind w:firstLineChars="0"/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</w:pPr>
                  <w:r w:rsidRPr="0044427E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T</w:t>
                  </w:r>
                  <w:r w:rsidRPr="0044427E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ools &amp; Language: 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44427E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VS2015, SQL Server</w:t>
                  </w:r>
                  <w:r w:rsidRPr="0044427E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ab/>
                    <w:t>C#, JS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, VB.NET, SQL</w:t>
                  </w:r>
                </w:p>
              </w:tc>
            </w:tr>
          </w:tbl>
          <w:p w:rsidR="00B92650" w:rsidRDefault="00B92650" w:rsidP="00B92650">
            <w:r>
              <w:rPr>
                <w:rFonts w:asciiTheme="minorHAnsi" w:hAnsiTheme="minorHAnsi"/>
                <w:color w:val="000000"/>
                <w:sz w:val="22"/>
                <w:szCs w:val="22"/>
              </w:rPr>
              <w:pict>
                <v:rect id="_x0000_i1714" style="width:635.25pt;height:.75pt" o:hralign="right" o:hrstd="t" o:hrnoshade="t" o:hr="t" fillcolor="#e0e0e0" stroked="f"/>
              </w:pict>
            </w:r>
          </w:p>
          <w:tbl>
            <w:tblPr>
              <w:tblW w:w="811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16"/>
            </w:tblGrid>
            <w:tr w:rsidR="00B92650" w:rsidRPr="0044427E" w:rsidTr="00B92650">
              <w:trPr>
                <w:trHeight w:val="318"/>
                <w:tblCellSpacing w:w="0" w:type="dxa"/>
              </w:trPr>
              <w:tc>
                <w:tcPr>
                  <w:tcW w:w="0" w:type="auto"/>
                  <w:hideMark/>
                </w:tcPr>
                <w:p w:rsidR="00B92650" w:rsidRPr="0044427E" w:rsidRDefault="00B92650" w:rsidP="00B92650">
                  <w:pPr>
                    <w:spacing w:line="320" w:lineRule="atLeast"/>
                    <w:rPr>
                      <w:rFonts w:asciiTheme="minorHAnsi" w:hAnsiTheme="minorHAnsi"/>
                      <w:b/>
                      <w:color w:val="000000"/>
                      <w:sz w:val="22"/>
                      <w:szCs w:val="22"/>
                    </w:rPr>
                  </w:pPr>
                  <w:r w:rsidRPr="00E75ACE">
                    <w:rPr>
                      <w:rFonts w:hint="eastAsia"/>
                      <w:b/>
                    </w:rPr>
                    <w:t>Crabyter</w:t>
                  </w:r>
                </w:p>
              </w:tc>
            </w:tr>
            <w:tr w:rsidR="00B92650" w:rsidRPr="0044427E" w:rsidTr="00B92650">
              <w:trPr>
                <w:trHeight w:val="318"/>
                <w:tblCellSpacing w:w="0" w:type="dxa"/>
              </w:trPr>
              <w:tc>
                <w:tcPr>
                  <w:tcW w:w="0" w:type="auto"/>
                  <w:hideMark/>
                </w:tcPr>
                <w:p w:rsidR="00B92650" w:rsidRPr="0044427E" w:rsidRDefault="00B92650" w:rsidP="00B92650">
                  <w:pPr>
                    <w:pStyle w:val="a4"/>
                    <w:numPr>
                      <w:ilvl w:val="0"/>
                      <w:numId w:val="5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EDC</w:t>
                  </w:r>
                  <w:r w:rsidRPr="0044427E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is ASP.NET MVC Application, 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API uses ASP.NET Web API2</w:t>
                  </w:r>
                </w:p>
              </w:tc>
            </w:tr>
            <w:tr w:rsidR="00B92650" w:rsidRPr="0044427E" w:rsidTr="00B92650">
              <w:trPr>
                <w:trHeight w:val="489"/>
                <w:tblCellSpacing w:w="0" w:type="dxa"/>
              </w:trPr>
              <w:tc>
                <w:tcPr>
                  <w:tcW w:w="0" w:type="auto"/>
                  <w:hideMark/>
                </w:tcPr>
                <w:p w:rsidR="00B92650" w:rsidRPr="0044427E" w:rsidRDefault="00B92650" w:rsidP="00B92650">
                  <w:pPr>
                    <w:pStyle w:val="a4"/>
                    <w:numPr>
                      <w:ilvl w:val="0"/>
                      <w:numId w:val="5"/>
                    </w:numPr>
                    <w:spacing w:line="320" w:lineRule="atLeast"/>
                    <w:ind w:firstLineChars="0"/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</w:pPr>
                  <w:r w:rsidRPr="0044427E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T</w:t>
                  </w:r>
                  <w:r w:rsidRPr="0044427E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ools &amp; Language: 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44427E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VS2015, SQL Server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, MongoDB</w:t>
                  </w:r>
                  <w:r w:rsidRPr="0044427E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ab/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44427E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C#, JS</w:t>
                  </w:r>
                </w:p>
              </w:tc>
            </w:tr>
          </w:tbl>
          <w:p w:rsidR="00B92650" w:rsidRDefault="00B92650" w:rsidP="00B92650">
            <w:r>
              <w:rPr>
                <w:rFonts w:asciiTheme="minorHAnsi" w:hAnsiTheme="minorHAnsi"/>
                <w:color w:val="000000"/>
                <w:sz w:val="22"/>
                <w:szCs w:val="22"/>
              </w:rPr>
              <w:pict>
                <v:rect id="_x0000_i1715" style="width:635.25pt;height:.75pt" o:hralign="right" o:hrstd="t" o:hrnoshade="t" o:hr="t" fillcolor="#e0e0e0" stroked="f"/>
              </w:pict>
            </w:r>
          </w:p>
          <w:tbl>
            <w:tblPr>
              <w:tblW w:w="813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31"/>
            </w:tblGrid>
            <w:tr w:rsidR="00B92650" w:rsidRPr="0044427E" w:rsidTr="00B92650">
              <w:trPr>
                <w:trHeight w:val="271"/>
                <w:tblCellSpacing w:w="0" w:type="dxa"/>
              </w:trPr>
              <w:tc>
                <w:tcPr>
                  <w:tcW w:w="0" w:type="auto"/>
                  <w:hideMark/>
                </w:tcPr>
                <w:p w:rsidR="00B92650" w:rsidRPr="0044427E" w:rsidRDefault="00B92650" w:rsidP="00B92650">
                  <w:pPr>
                    <w:spacing w:line="320" w:lineRule="atLeast"/>
                    <w:rPr>
                      <w:rFonts w:asciiTheme="minorHAnsi" w:hAnsiTheme="minorHAnsi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color w:val="000000"/>
                      <w:sz w:val="22"/>
                      <w:szCs w:val="22"/>
                    </w:rPr>
                    <w:t>Date Exchange</w:t>
                  </w:r>
                </w:p>
              </w:tc>
            </w:tr>
            <w:tr w:rsidR="00B92650" w:rsidRPr="0044427E" w:rsidTr="00B92650">
              <w:trPr>
                <w:trHeight w:val="271"/>
                <w:tblCellSpacing w:w="0" w:type="dxa"/>
              </w:trPr>
              <w:tc>
                <w:tcPr>
                  <w:tcW w:w="0" w:type="auto"/>
                  <w:hideMark/>
                </w:tcPr>
                <w:p w:rsidR="00B92650" w:rsidRPr="0044427E" w:rsidRDefault="00B92650" w:rsidP="00B92650">
                  <w:pPr>
                    <w:pStyle w:val="a4"/>
                    <w:numPr>
                      <w:ilvl w:val="0"/>
                      <w:numId w:val="5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4C178B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Runtime Administration Site</w:t>
                  </w:r>
                  <w:r w:rsidRPr="0044427E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is an ASP.NET MVC Application, </w:t>
                  </w:r>
                  <w:r w:rsidRPr="004C178B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UI Automation Framework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uses </w:t>
                  </w:r>
                  <w:r w:rsidRPr="004C178B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Win</w:t>
                  </w:r>
                  <w:r w:rsidRPr="004C178B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dows Automation API</w:t>
                  </w:r>
                  <w:r w:rsidRPr="0044427E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92650" w:rsidRPr="0044427E" w:rsidTr="00B92650">
              <w:trPr>
                <w:trHeight w:val="70"/>
                <w:tblCellSpacing w:w="0" w:type="dxa"/>
              </w:trPr>
              <w:tc>
                <w:tcPr>
                  <w:tcW w:w="0" w:type="auto"/>
                  <w:hideMark/>
                </w:tcPr>
                <w:p w:rsidR="00B92650" w:rsidRPr="0044427E" w:rsidRDefault="00B92650" w:rsidP="00B92650">
                  <w:pPr>
                    <w:pStyle w:val="a4"/>
                    <w:numPr>
                      <w:ilvl w:val="0"/>
                      <w:numId w:val="5"/>
                    </w:numPr>
                    <w:spacing w:line="320" w:lineRule="atLeast"/>
                    <w:ind w:firstLineChars="0"/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</w:pPr>
                  <w:r w:rsidRPr="0044427E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T</w:t>
                  </w:r>
                  <w:r w:rsidRPr="0044427E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ools &amp; Language: 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44427E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VS201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2</w:t>
                  </w:r>
                  <w:r w:rsidRPr="0044427E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, SQL Server</w:t>
                  </w:r>
                  <w:r w:rsidRPr="0044427E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ab/>
                    <w:t>C#, JS</w:t>
                  </w:r>
                </w:p>
              </w:tc>
            </w:tr>
          </w:tbl>
          <w:p w:rsidR="00E063B8" w:rsidRPr="00B92650" w:rsidRDefault="00E063B8" w:rsidP="000306E4">
            <w:pPr>
              <w:spacing w:line="320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B92650" w:rsidRPr="000B6727" w:rsidTr="000306E4">
        <w:trPr>
          <w:gridAfter w:val="1"/>
          <w:wAfter w:w="4" w:type="dxa"/>
          <w:trHeight w:val="50"/>
          <w:tblCellSpacing w:w="15" w:type="dxa"/>
        </w:trPr>
        <w:tc>
          <w:tcPr>
            <w:tcW w:w="8302" w:type="dxa"/>
            <w:vAlign w:val="center"/>
          </w:tcPr>
          <w:p w:rsidR="00B92650" w:rsidRPr="0044427E" w:rsidRDefault="00B92650" w:rsidP="00B92650">
            <w:pPr>
              <w:spacing w:line="320" w:lineRule="atLeast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pict>
                <v:rect id="_x0000_i1723" style="width:635.25pt;height:.75pt" o:hralign="right" o:hrstd="t" o:hrnoshade="t" o:hr="t" fillcolor="#e0e0e0" stroked="f"/>
              </w:pict>
            </w:r>
          </w:p>
        </w:tc>
      </w:tr>
      <w:tr w:rsidR="00FC5EB1" w:rsidRPr="000B6727" w:rsidTr="0044427E">
        <w:trPr>
          <w:tblCellSpacing w:w="15" w:type="dxa"/>
        </w:trPr>
        <w:tc>
          <w:tcPr>
            <w:tcW w:w="8336" w:type="dxa"/>
            <w:gridSpan w:val="2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ED0E63" w:rsidRPr="00643E43" w:rsidRDefault="00FC5EB1" w:rsidP="00FC5EB1">
            <w:pPr>
              <w:spacing w:line="360" w:lineRule="atLeast"/>
              <w:rPr>
                <w:rFonts w:asciiTheme="minorHAnsi" w:hAnsiTheme="minorHAnsi" w:cs="Arial" w:hint="eastAsia"/>
                <w:b/>
                <w:bCs/>
                <w:color w:val="000000"/>
                <w:sz w:val="22"/>
                <w:szCs w:val="22"/>
              </w:rPr>
            </w:pPr>
            <w:r w:rsidRPr="00643E43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Education</w:t>
            </w:r>
          </w:p>
        </w:tc>
      </w:tr>
      <w:tr w:rsidR="00FC5EB1" w:rsidRPr="000B6727" w:rsidTr="0044427E">
        <w:trPr>
          <w:gridAfter w:val="1"/>
          <w:wAfter w:w="4" w:type="dxa"/>
          <w:tblCellSpacing w:w="15" w:type="dxa"/>
        </w:trPr>
        <w:tc>
          <w:tcPr>
            <w:tcW w:w="8302" w:type="dxa"/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0"/>
              <w:gridCol w:w="3300"/>
              <w:gridCol w:w="2700"/>
              <w:gridCol w:w="1950"/>
            </w:tblGrid>
            <w:tr w:rsidR="00FC5EB1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FC5EB1" w:rsidRPr="000B6727" w:rsidRDefault="00FC5EB1" w:rsidP="00FC5EB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FC5EB1" w:rsidRPr="000B6727" w:rsidTr="000F7AE1">
              <w:trPr>
                <w:tblCellSpacing w:w="0" w:type="dxa"/>
              </w:trPr>
              <w:tc>
                <w:tcPr>
                  <w:tcW w:w="2700" w:type="dxa"/>
                  <w:hideMark/>
                </w:tcPr>
                <w:p w:rsidR="00FC5EB1" w:rsidRPr="000B6727" w:rsidRDefault="00FC5EB1" w:rsidP="00FC5EB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2010/9 -- 2014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/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6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3300" w:type="dxa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hideMark/>
                </w:tcPr>
                <w:p w:rsidR="00FC5EB1" w:rsidRPr="000B6727" w:rsidRDefault="00FC5EB1" w:rsidP="00FC5EB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Tongji University </w:t>
                  </w:r>
                </w:p>
              </w:tc>
              <w:tc>
                <w:tcPr>
                  <w:tcW w:w="2700" w:type="dxa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hideMark/>
                </w:tcPr>
                <w:p w:rsidR="00FC5EB1" w:rsidRPr="000B6727" w:rsidRDefault="00FC5EB1" w:rsidP="00FC5EB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Software 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Engineering </w:t>
                  </w:r>
                </w:p>
              </w:tc>
              <w:tc>
                <w:tcPr>
                  <w:tcW w:w="1950" w:type="dxa"/>
                  <w:hideMark/>
                </w:tcPr>
                <w:p w:rsidR="00FC5EB1" w:rsidRPr="000B6727" w:rsidRDefault="00FC5EB1" w:rsidP="00FC5EB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Master</w:t>
                  </w:r>
                </w:p>
              </w:tc>
            </w:tr>
            <w:tr w:rsidR="00FC5EB1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4"/>
                  <w:hideMark/>
                </w:tcPr>
                <w:p w:rsidR="00FC5EB1" w:rsidRPr="000B6727" w:rsidRDefault="00FC5EB1" w:rsidP="00FC5EB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FC5EB1" w:rsidRPr="000B6727" w:rsidRDefault="00FC5EB1" w:rsidP="00FC5EB1">
            <w:pPr>
              <w:spacing w:line="320" w:lineRule="atLeas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FC5EB1" w:rsidRPr="000B6727" w:rsidTr="0044427E">
        <w:trPr>
          <w:tblCellSpacing w:w="15" w:type="dxa"/>
        </w:trPr>
        <w:tc>
          <w:tcPr>
            <w:tcW w:w="8336" w:type="dxa"/>
            <w:gridSpan w:val="2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FC5EB1" w:rsidRPr="000B6727" w:rsidRDefault="00FC5EB1" w:rsidP="00FC5EB1">
            <w:pPr>
              <w:spacing w:line="360" w:lineRule="atLeas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0B672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Language Skills</w:t>
            </w:r>
          </w:p>
        </w:tc>
      </w:tr>
      <w:tr w:rsidR="00FC5EB1" w:rsidRPr="000B6727" w:rsidTr="0044427E">
        <w:trPr>
          <w:gridAfter w:val="1"/>
          <w:wAfter w:w="4" w:type="dxa"/>
          <w:trHeight w:val="50"/>
          <w:tblCellSpacing w:w="15" w:type="dxa"/>
        </w:trPr>
        <w:tc>
          <w:tcPr>
            <w:tcW w:w="8302" w:type="dxa"/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50"/>
            </w:tblGrid>
            <w:tr w:rsidR="00FC5EB1" w:rsidRPr="000B6727" w:rsidTr="000F7AE1">
              <w:trPr>
                <w:tblCellSpacing w:w="0" w:type="dxa"/>
              </w:trPr>
              <w:tc>
                <w:tcPr>
                  <w:tcW w:w="425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22"/>
                    <w:gridCol w:w="8028"/>
                  </w:tblGrid>
                  <w:tr w:rsidR="00FC5EB1" w:rsidRPr="000B6727" w:rsidTr="000F7AE1">
                    <w:trPr>
                      <w:tblCellSpacing w:w="0" w:type="dxa"/>
                    </w:trPr>
                    <w:tc>
                      <w:tcPr>
                        <w:tcW w:w="2400" w:type="dxa"/>
                        <w:hideMark/>
                      </w:tcPr>
                      <w:p w:rsidR="00FC5EB1" w:rsidRPr="000B6727" w:rsidRDefault="00FC5EB1" w:rsidP="00FC5EB1">
                        <w:pPr>
                          <w:spacing w:line="320" w:lineRule="atLeast"/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</w:pPr>
                        <w:r w:rsidRPr="000B6727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Grade of English:</w:t>
                        </w:r>
                      </w:p>
                    </w:tc>
                    <w:tc>
                      <w:tcPr>
                        <w:tcW w:w="7350" w:type="dxa"/>
                        <w:hideMark/>
                      </w:tcPr>
                      <w:p w:rsidR="00ED0E63" w:rsidRPr="000B6727" w:rsidRDefault="00FC5EB1" w:rsidP="00FC5EB1">
                        <w:pPr>
                          <w:spacing w:line="320" w:lineRule="atLeast"/>
                          <w:rPr>
                            <w:rFonts w:asciiTheme="minorHAnsi" w:hAnsiTheme="minorHAnsi" w:hint="eastAsia"/>
                            <w:color w:val="000000"/>
                            <w:sz w:val="22"/>
                            <w:szCs w:val="22"/>
                          </w:rPr>
                        </w:pPr>
                        <w:r w:rsidRPr="000B6727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 xml:space="preserve">CET </w:t>
                        </w:r>
                        <w:r w:rsidR="00ED0E63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</w:tr>
                </w:tbl>
                <w:p w:rsidR="00FC5EB1" w:rsidRPr="000B6727" w:rsidRDefault="00FC5EB1" w:rsidP="00FC5EB1">
                  <w:pPr>
                    <w:spacing w:line="320" w:lineRule="atLeast"/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FC5EB1" w:rsidRPr="000B6727" w:rsidRDefault="00FC5EB1" w:rsidP="00FC5EB1">
            <w:pPr>
              <w:spacing w:line="320" w:lineRule="atLeas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E063B8" w:rsidRPr="000B6727" w:rsidTr="0044427E">
        <w:trPr>
          <w:gridAfter w:val="1"/>
          <w:wAfter w:w="4" w:type="dxa"/>
          <w:trHeight w:val="50"/>
          <w:tblCellSpacing w:w="15" w:type="dxa"/>
        </w:trPr>
        <w:tc>
          <w:tcPr>
            <w:tcW w:w="8302" w:type="dxa"/>
            <w:vAlign w:val="center"/>
          </w:tcPr>
          <w:p w:rsidR="00E063B8" w:rsidRPr="000B6727" w:rsidRDefault="00E063B8" w:rsidP="00FC5EB1">
            <w:pPr>
              <w:spacing w:line="320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063B8" w:rsidRPr="000B6727" w:rsidTr="0044427E">
        <w:trPr>
          <w:gridAfter w:val="1"/>
          <w:wAfter w:w="4" w:type="dxa"/>
          <w:trHeight w:val="50"/>
          <w:tblCellSpacing w:w="15" w:type="dxa"/>
        </w:trPr>
        <w:tc>
          <w:tcPr>
            <w:tcW w:w="8302" w:type="dxa"/>
            <w:vAlign w:val="center"/>
          </w:tcPr>
          <w:p w:rsidR="00E063B8" w:rsidRPr="000B6727" w:rsidRDefault="00E063B8" w:rsidP="00FC5EB1">
            <w:pPr>
              <w:spacing w:line="320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bookmarkStart w:id="1" w:name="_Hlk509444530"/>
          </w:p>
        </w:tc>
      </w:tr>
      <w:bookmarkEnd w:id="1"/>
    </w:tbl>
    <w:p w:rsidR="00F61D2F" w:rsidRDefault="00F61D2F">
      <w:pPr>
        <w:rPr>
          <w:rFonts w:hint="eastAsia"/>
        </w:rPr>
      </w:pPr>
    </w:p>
    <w:sectPr w:rsidR="00F61D2F" w:rsidSect="00E96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38BF"/>
    <w:multiLevelType w:val="hybridMultilevel"/>
    <w:tmpl w:val="7FBA90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800646"/>
    <w:multiLevelType w:val="hybridMultilevel"/>
    <w:tmpl w:val="9FD8D1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6847EB"/>
    <w:multiLevelType w:val="hybridMultilevel"/>
    <w:tmpl w:val="8F6C8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5B7ACA"/>
    <w:multiLevelType w:val="hybridMultilevel"/>
    <w:tmpl w:val="BC520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224B2"/>
    <w:multiLevelType w:val="hybridMultilevel"/>
    <w:tmpl w:val="E7621A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66D"/>
    <w:rsid w:val="00007ED9"/>
    <w:rsid w:val="00120306"/>
    <w:rsid w:val="001925A5"/>
    <w:rsid w:val="001D4706"/>
    <w:rsid w:val="001F2416"/>
    <w:rsid w:val="00205A63"/>
    <w:rsid w:val="00333374"/>
    <w:rsid w:val="0044427E"/>
    <w:rsid w:val="004952AE"/>
    <w:rsid w:val="004C178B"/>
    <w:rsid w:val="004E7D06"/>
    <w:rsid w:val="00514B83"/>
    <w:rsid w:val="0058366D"/>
    <w:rsid w:val="005E30BA"/>
    <w:rsid w:val="00643E43"/>
    <w:rsid w:val="006C25AA"/>
    <w:rsid w:val="00740BD5"/>
    <w:rsid w:val="00760A0F"/>
    <w:rsid w:val="007D0CEE"/>
    <w:rsid w:val="00801438"/>
    <w:rsid w:val="00866987"/>
    <w:rsid w:val="008B6E6E"/>
    <w:rsid w:val="008E17A9"/>
    <w:rsid w:val="00956B59"/>
    <w:rsid w:val="00A43FC5"/>
    <w:rsid w:val="00AB5F35"/>
    <w:rsid w:val="00B46AE2"/>
    <w:rsid w:val="00B92650"/>
    <w:rsid w:val="00C4736D"/>
    <w:rsid w:val="00C51BC6"/>
    <w:rsid w:val="00CD4BBF"/>
    <w:rsid w:val="00D709E6"/>
    <w:rsid w:val="00D82F0F"/>
    <w:rsid w:val="00DF4158"/>
    <w:rsid w:val="00E063B8"/>
    <w:rsid w:val="00E60D8C"/>
    <w:rsid w:val="00E77210"/>
    <w:rsid w:val="00E96882"/>
    <w:rsid w:val="00ED0E63"/>
    <w:rsid w:val="00F04183"/>
    <w:rsid w:val="00F61D2F"/>
    <w:rsid w:val="00FC5EB1"/>
    <w:rsid w:val="00FF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8F86"/>
  <w15:docId w15:val="{1DA25E75-D5D3-42D4-82B8-400C9E89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63B8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8366D"/>
    <w:rPr>
      <w:b/>
      <w:bCs/>
    </w:rPr>
  </w:style>
  <w:style w:type="paragraph" w:styleId="a4">
    <w:name w:val="List Paragraph"/>
    <w:basedOn w:val="a"/>
    <w:uiPriority w:val="34"/>
    <w:qFormat/>
    <w:rsid w:val="0058366D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AB5F3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B5F35"/>
    <w:rPr>
      <w:rFonts w:asciiTheme="majorHAnsi" w:eastAsia="宋体" w:hAnsiTheme="majorHAnsi" w:cstheme="majorBidi"/>
      <w:b/>
      <w:bCs/>
      <w:kern w:val="0"/>
      <w:sz w:val="32"/>
      <w:szCs w:val="32"/>
    </w:rPr>
  </w:style>
  <w:style w:type="table" w:styleId="a7">
    <w:name w:val="Table Grid"/>
    <w:basedOn w:val="a1"/>
    <w:uiPriority w:val="59"/>
    <w:unhideWhenUsed/>
    <w:rsid w:val="00FC5E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Chen, Quanyu [ICG-IT]</dc:creator>
  <cp:lastModifiedBy>Krain</cp:lastModifiedBy>
  <cp:revision>24</cp:revision>
  <dcterms:created xsi:type="dcterms:W3CDTF">2017-10-17T03:23:00Z</dcterms:created>
  <dcterms:modified xsi:type="dcterms:W3CDTF">2018-03-21T17:20:00Z</dcterms:modified>
</cp:coreProperties>
</file>