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EB" w:rsidRDefault="005579F1">
      <w:pPr>
        <w:rPr>
          <w:rFonts w:ascii="Calibri" w:hAnsi="Calibri" w:cs="Calibri"/>
          <w:b/>
          <w:sz w:val="22"/>
        </w:rPr>
      </w:pPr>
      <w:r w:rsidRPr="00497426">
        <w:rPr>
          <w:rFonts w:ascii="Calibri" w:hAnsi="Calibri" w:cs="Calibri"/>
          <w:b/>
          <w:sz w:val="22"/>
        </w:rPr>
        <w:t>Highlights</w:t>
      </w:r>
    </w:p>
    <w:p w:rsidR="00497426" w:rsidRPr="00497426" w:rsidRDefault="00497426">
      <w:pPr>
        <w:rPr>
          <w:rFonts w:ascii="Calibri" w:hAnsi="Calibri" w:cs="Calibri"/>
          <w:b/>
          <w:sz w:val="22"/>
        </w:rPr>
      </w:pPr>
    </w:p>
    <w:p w:rsidR="005579F1" w:rsidRDefault="005579F1" w:rsidP="005579F1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497426">
        <w:rPr>
          <w:rFonts w:ascii="Calibri" w:hAnsi="Calibri" w:cs="Calibri"/>
          <w:sz w:val="22"/>
        </w:rPr>
        <w:t>Efficient producing double-sided YBCO thin films in batch with pulsed inject MOCVD</w:t>
      </w:r>
    </w:p>
    <w:p w:rsidR="00191991" w:rsidRDefault="00191991" w:rsidP="00E434B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CIDFont+F1" w:hAnsi="Calibri" w:cs="Calibri"/>
          <w:kern w:val="0"/>
          <w:sz w:val="22"/>
          <w:szCs w:val="21"/>
        </w:rPr>
      </w:pPr>
      <w:r w:rsidRPr="00497426">
        <w:rPr>
          <w:rFonts w:ascii="Calibri" w:eastAsia="CIDFont+F1" w:hAnsi="Calibri" w:cs="Calibri"/>
          <w:kern w:val="0"/>
          <w:sz w:val="22"/>
          <w:szCs w:val="21"/>
        </w:rPr>
        <w:t>Good homogeneity in-plane and consistency for both sides of the films</w:t>
      </w:r>
    </w:p>
    <w:p w:rsidR="002F2091" w:rsidRPr="00497426" w:rsidRDefault="00191991" w:rsidP="002F2091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bookmarkStart w:id="0" w:name="_GoBack"/>
      <w:bookmarkEnd w:id="0"/>
      <w:r w:rsidRPr="00497426">
        <w:rPr>
          <w:rFonts w:ascii="Calibri" w:hAnsi="Calibri" w:cs="Calibri"/>
          <w:sz w:val="22"/>
        </w:rPr>
        <w:t>Good</w:t>
      </w:r>
      <w:r w:rsidR="002F2091" w:rsidRPr="00497426">
        <w:rPr>
          <w:rFonts w:ascii="Calibri" w:hAnsi="Calibri" w:cs="Calibri"/>
          <w:sz w:val="22"/>
        </w:rPr>
        <w:t xml:space="preserve"> consistency and repetition</w:t>
      </w:r>
      <w:r w:rsidRPr="00497426">
        <w:rPr>
          <w:rFonts w:ascii="Calibri" w:hAnsi="Calibri" w:cs="Calibri"/>
          <w:sz w:val="22"/>
        </w:rPr>
        <w:t xml:space="preserve"> for this method</w:t>
      </w:r>
    </w:p>
    <w:sectPr w:rsidR="002F2091" w:rsidRPr="00497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150" w:rsidRDefault="00AD2150" w:rsidP="00497426">
      <w:r>
        <w:separator/>
      </w:r>
    </w:p>
  </w:endnote>
  <w:endnote w:type="continuationSeparator" w:id="0">
    <w:p w:rsidR="00AD2150" w:rsidRDefault="00AD2150" w:rsidP="0049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IDFont+F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150" w:rsidRDefault="00AD2150" w:rsidP="00497426">
      <w:r>
        <w:separator/>
      </w:r>
    </w:p>
  </w:footnote>
  <w:footnote w:type="continuationSeparator" w:id="0">
    <w:p w:rsidR="00AD2150" w:rsidRDefault="00AD2150" w:rsidP="00497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77984"/>
    <w:multiLevelType w:val="hybridMultilevel"/>
    <w:tmpl w:val="DA12713A"/>
    <w:lvl w:ilvl="0" w:tplc="637A98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99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F1"/>
    <w:rsid w:val="00191991"/>
    <w:rsid w:val="001D0424"/>
    <w:rsid w:val="001E58D5"/>
    <w:rsid w:val="002F2091"/>
    <w:rsid w:val="00345DF9"/>
    <w:rsid w:val="00497426"/>
    <w:rsid w:val="00523BEA"/>
    <w:rsid w:val="005579F1"/>
    <w:rsid w:val="00571BCC"/>
    <w:rsid w:val="0071544B"/>
    <w:rsid w:val="007F3F40"/>
    <w:rsid w:val="00844D79"/>
    <w:rsid w:val="008B4025"/>
    <w:rsid w:val="00923FB5"/>
    <w:rsid w:val="00AD2150"/>
    <w:rsid w:val="00D87F20"/>
    <w:rsid w:val="00E15E51"/>
    <w:rsid w:val="00E434B4"/>
    <w:rsid w:val="00F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EA654"/>
  <w15:chartTrackingRefBased/>
  <w15:docId w15:val="{2867EFEF-EBD5-4703-9BA8-02E56AEE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9F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74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7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ran</dc:creator>
  <cp:keywords/>
  <dc:description/>
  <cp:lastModifiedBy>chen ran</cp:lastModifiedBy>
  <cp:revision>7</cp:revision>
  <dcterms:created xsi:type="dcterms:W3CDTF">2019-11-22T09:39:00Z</dcterms:created>
  <dcterms:modified xsi:type="dcterms:W3CDTF">2019-11-22T10:03:00Z</dcterms:modified>
</cp:coreProperties>
</file>