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windows下推荐编译环境：vs2017及以上，qt tool 插件。不推荐qtcreator，其在windows下面不好调试，调试比较麻烦。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8611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下面以Debug模式说明下项目配置。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qscintilla在Debug模式下修改下配置：</w:t>
      </w:r>
    </w:p>
    <w:p>
      <w:r>
        <w:drawing>
          <wp:inline distT="0" distB="0" distL="114300" distR="114300">
            <wp:extent cx="5264785" cy="355028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6842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图中标红的地方，都检查一下。因为工程vs打开后，随着系统不同，或编译环境不同，可能存在差异。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编译完成后界面如下：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868670"/>
            <wp:effectExtent l="0" t="0" r="698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同样 RealCompare也检查一下配置：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354076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如果是编译release，则类似地，修改配置如下：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没有其他特殊，就是debug后面输出目标文件多一个d，而release不带。</w:t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880" cy="3416300"/>
            <wp:effectExtent l="0" t="0" r="139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68617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387725"/>
            <wp:effectExtent l="0" t="0" r="1079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997960"/>
            <wp:effectExtent l="0" t="0" r="6985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如果编译过程遇到莫名其妙的错误，还请把文件编码修改为uft8-bom 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因为有些里面注释是中文的，编译器加载后可能识别编码错误。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iMjMwZTk1NTRmOTZkMGE3MzMzZTc2YmU4MzBlYmMifQ=="/>
  </w:docVars>
  <w:rsids>
    <w:rsidRoot w:val="00000000"/>
    <w:rsid w:val="1D0216DB"/>
    <w:rsid w:val="21B30247"/>
    <w:rsid w:val="3F086FAA"/>
    <w:rsid w:val="55E96800"/>
    <w:rsid w:val="5B67125D"/>
    <w:rsid w:val="62B9270F"/>
    <w:rsid w:val="670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2022-11-28T01:12:00Z</dcterms:created>
  <dc:creator>yinzuowei</dc:creator>
  <cp:lastModifiedBy>咚咚咚</cp:lastModifiedBy>
  <dcterms:modified xsi:type="dcterms:W3CDTF">2022-11-28T01:32:56Z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34036F2A3A7146AD90B509BE78B32C38</vt:lpwstr>
  </property>
</Properties>
</file>