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0B" w:rsidRDefault="005C4D83">
      <w:r>
        <w:t>J</w:t>
      </w:r>
      <w:r>
        <w:rPr>
          <w:rFonts w:hint="eastAsia"/>
        </w:rPr>
        <w:t>ava</w:t>
      </w:r>
      <w:r>
        <w:t>设计理念</w:t>
      </w:r>
    </w:p>
    <w:p w:rsidR="005C4D83" w:rsidRDefault="005C4D83">
      <w:pPr>
        <w:rPr>
          <w:rFonts w:hint="eastAsia"/>
        </w:rPr>
      </w:pPr>
      <w:bookmarkStart w:id="0" w:name="_GoBack"/>
      <w:bookmarkEnd w:id="0"/>
    </w:p>
    <w:sectPr w:rsidR="005C4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815" w:rsidRDefault="005D2815" w:rsidP="005C4D83">
      <w:r>
        <w:separator/>
      </w:r>
    </w:p>
  </w:endnote>
  <w:endnote w:type="continuationSeparator" w:id="0">
    <w:p w:rsidR="005D2815" w:rsidRDefault="005D2815" w:rsidP="005C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815" w:rsidRDefault="005D2815" w:rsidP="005C4D83">
      <w:r>
        <w:separator/>
      </w:r>
    </w:p>
  </w:footnote>
  <w:footnote w:type="continuationSeparator" w:id="0">
    <w:p w:rsidR="005D2815" w:rsidRDefault="005D2815" w:rsidP="005C4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56"/>
    <w:rsid w:val="005C4D83"/>
    <w:rsid w:val="005D2815"/>
    <w:rsid w:val="0067601D"/>
    <w:rsid w:val="00C82E56"/>
    <w:rsid w:val="00E05A18"/>
    <w:rsid w:val="00E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4B317-C955-4159-87E6-E263086F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D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刘晔</dc:creator>
  <cp:keywords/>
  <dc:description/>
  <cp:lastModifiedBy>刘晔</cp:lastModifiedBy>
  <cp:revision>2</cp:revision>
  <dcterms:created xsi:type="dcterms:W3CDTF">2020-06-16T03:18:00Z</dcterms:created>
  <dcterms:modified xsi:type="dcterms:W3CDTF">2020-06-16T03:18:00Z</dcterms:modified>
</cp:coreProperties>
</file>