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56"/>
          <w:szCs w:val="96"/>
          <w:lang w:val="en-US" w:eastAsia="zh-CN"/>
        </w:rPr>
      </w:pPr>
      <w:bookmarkStart w:id="0" w:name="_GoBack"/>
      <w:r>
        <w:rPr>
          <w:rFonts w:hint="eastAsia"/>
          <w:b/>
          <w:bCs/>
          <w:sz w:val="56"/>
          <w:szCs w:val="96"/>
          <w:lang w:val="en-US" w:eastAsia="zh-CN"/>
        </w:rPr>
        <w:t>Mysql练习题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28180"/>
            <wp:effectExtent l="0" t="0" r="5715" b="1270"/>
            <wp:docPr id="1" name="图片 1" descr="QQ图片2021062914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06291451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用SQL查出2015年12月31日（含）前入职的员工清单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select * from t_emp where hire_date &lt;='2015-12-31';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e.emp_id,e.name,e.sal,e.level from t_emp e,t_emp_level 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e.sal&gt;l.s_max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and e.level=l.level;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用SQL查出薪资超出本级别薪资上限的员工清单，包括员工工号、姓名、薪资和级别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用SQL查出薪资&gt;5000的员工清单,包括员工姓名\所属机构名称和薪资,按所属机构划分,机构内部按薪资降序排列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Select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e.name,d.dept_name,e.sal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t_emp e,t_dept 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e.dept_id=d.dept_id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and e.sal&gt;5000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order by e.sal desc;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用SQL查出研发中心的员工数量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select count(*)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t_emp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dept_id=(select dept_id from t_dept where dept_name='研发中心')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148840"/>
            <wp:effectExtent l="0" t="0" r="7620" b="3810"/>
            <wp:docPr id="2" name="图片 2" descr="QQ图片2021063009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06300953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写一条SQL语句，向机构表中添加一个部门：人事部（其他信息自定义）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insert into t_dept(dept_id,dept_name,dept_desc,dtype) values (101,'人事部','处理人事信息的部门','A');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用一条SQL给“人事部”下属所有离职日期为空的员工涨薪30%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update t_emp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sal=sal*1.3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dept_id=(select dept_id from t_dept where dept_name='人事部')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and quit_date is null;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用一条SQL删除“人事部”瞎说的所有员工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delete from t_emp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dept_id = (select dept_id from t_dept where dept_name='人事部');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798570"/>
            <wp:effectExtent l="0" t="0" r="571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43325" cy="22955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选择部门30中的雇员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 from emp where deptno=30;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列出所有办事员的姓名、编号和部门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ename,empno,deptno from emp where job='CLERK';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找出佣金高于薪金的雇员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 from emp where comm&gt;sal;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找出佣金高于薪金60%的雇员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 from emp where comm&gt;sal*0.6;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找出部门10中所有经理和部门20中的所有办事员的详细资料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* from emp where (deptno=10 and job='MANAGER') or (deptno=20 and job='CLERK');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找出部门10中所有经理、部门20中所有办事员，既不是经理又不是办事员但其薪金&gt;=2000的所有雇员的详细资料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* from emp where (deptno=10 and job='MANAGER') or (deptno=20 and job='CLERK') or (job not in ('MANAGER','CLERK') and sal&gt;=2000);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找出收取佣金的雇员的不同工作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distinct job from emp where comm is not null;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找出不收取佣金或收取的佣金低于100的雇员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rPr>
          <w:rFonts w:hint="eastAsia"/>
        </w:rPr>
        <w:t>select ename from emp where comm is null or comm&lt;100;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查询工资大于2500的员工姓名和工资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ename,sal from emp where SAL&gt;2500;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查询员工号为7839的员工的姓名和部门号和年薪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ename,deptno,(sal+ifnull(comm,0))*12 year_sal from emp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where empno=7839;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选择工资不在 5000 到 12000 的员工的姓名和工资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ename,sal from emp where sal not BETWEEN 5000 and 12000;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选择在 20 或 30 号部门工作的员工姓名和部门号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ename,deptno from emp where deptno in (20,30);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选择公司中没有管理者的员工姓名及职位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ename,job from emp where mgr is null;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选择公司中有奖金的员工姓名，工资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ename,sal from emp where comm is not null;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选择员工姓名的第三个字母是 a 的员工姓名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 from emp where ename like '__a%';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选择姓名中有字母 a 或 e 的员工姓名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 from emp where ename like '%a%' or ename like '%e%';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显示出表emp表中 ename 以 'e'结尾的员工信息、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* from emp where ename like '%e';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显示出表 emp 的 上级是 7839,7788, 7782的员工姓名、职位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ename,job from emp where mgr in (7839,7788, 7782);</w:t>
      </w:r>
    </w:p>
    <w:p>
      <w:pPr>
        <w:numPr>
          <w:ilvl w:val="0"/>
          <w:numId w:val="0"/>
        </w:num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color w:val="FF0000"/>
          <w:sz w:val="52"/>
          <w:szCs w:val="5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52"/>
          <w:szCs w:val="52"/>
        </w:rPr>
        <w:t>子查询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列出至少有1个雇员的所有部门名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dname from dept where deptno in (select distinct deptno from emp);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 列出薪金比"SMITH"多的所有雇员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 from emp where sal&gt;(select sal from emp where ename='SMITH');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 列出所有雇员的姓名及其直接上级的姓名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e.ename,ee.ename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 e left join emp ee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on e.mgr=ee.empno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 列出入职日期早于其直接上级的所有雇员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e.ename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 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e.hiredate&lt;(select ee.hiredate from emp ee where e.mgr=ee.empno);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 列出部门名称和这些部门的雇员,同时列出那些没有雇员的部门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dname,ename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 right join dept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on emp.deptno=dept.deptno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order by dname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 列出所有“CLERK”（办事员）的姓名及其部门名称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ename,dname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emp,dept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emp.deptno=dept.deptno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and job='CLERK';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 列出各种工作类别的最低薪金，显示最低薪金大于1500的记录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min(sal)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by job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having min(sal)&gt;1500;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 列出从事“SALES”（销售）工作的雇员的姓名，假定不知道销售部的部门编号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 from emp where deptno = (select deptno from dept where dname='SALES');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 列出薪金高于公司平均水平的所有雇员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 from emp where sal&gt;(select avg(sal) from emp);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10. 列出与“SCOTT”从事相同工作的所有雇员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 from emp where job=(select job from emp where ename='SCOTT');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11. 列出某些雇员的姓名和薪金，条件是他们的薪金等于部门30中任何一个雇员的薪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ename,sal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sal in (select sal from emp where deptno=30);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12. 列出某些雇员的姓名和薪金，条件是他们的薪金高于部门30中所有雇员的薪金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ename,sal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sal&gt;(select max(sal) from emp where deptno=30)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13. 列出每个部门的信息以及该部门中雇员的数量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d.*,count(e.ename)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dept d left join emp 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on d.deptno=e.deptno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by d.deptno,d.dname,d.loc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14. 列出所有雇员的雇员名称、部门名称和薪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ename,dname,sal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emp,dept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emp.deptno=dept.deptno;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15. 列出各种类别工作的最低工资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min(sal)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by job;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16. 列出各个部门的MANAGER（经理）的最低薪金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min(sal)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job='MANAGER'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by deptno;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17. 列出按年薪排序的所有雇员的年薪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(sal+ifnull(comm,0))*12 year_sal from emp order by year_sal;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18. 列出按年薪排名的所有雇员的年薪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(sal+ifnull(comm,0))*12 year_sal from emp order by year_sal desc;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19. 列出按年薪排序的第四名雇员的年薪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distinct (sal+ifnull(comm,0))*12 year_sal from emp order by year_sal desc limit 3,1;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20. 列出薪金水平处于第四位的雇员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 from emp where sal=(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distinct sal from emp order by sal desc limit 3,1);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面试喜欢问:having和where有什么区别?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where可单独使用;不能直接写组函数;先过滤后分组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having不能单独使用;随意使用组函数;先分组后过滤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查询和 BLAKE相同部门的员工姓名和工资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 查询各部门中工资比本部门平均工资高的员工的员工号, 姓名和工资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 查询和姓名中包含字母L 的员工在相同部门的员工的员工号和姓名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 查询在部门为RESEARCH 的部门工作的员工的员工号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 查询上级领导是 KING 的员工姓名和工资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 查询平均工资最低的部门信息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 查询平均工资最低的部门信息和该部门的平均工资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 查询平均工资最高的 job 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10. 查询平均工资高于公司平均工资的部门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12. 各个部门中 最高工资中最低的那个部门的 最低工资是多少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13. 查询平均工资最高的部门的MANAGER的详细信息: ename, deptno, job,sal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1. 查询和 BLAKE相同部门的员工姓名和工资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ename,sal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deptno=(select deptno from emp where ename='BLAKE');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 查询各部门中工资比本部门平均工资高的员工的员工号, 姓名和工资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e.empno,e.ename,e.sal from emp e,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(select deptno,avg(sal) avg_sal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by deptno) 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e.deptno=t.deptno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and e.sal&gt;t.avg_sal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 查询和姓名中包含字母L 的员工在相同部门的员工的员工号和姓名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empno,ename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deptno in(select distinct deptno from emp where ename like '%L%');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 查询在部门为RESEARCH 的部门工作的员工的员工号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empno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deptno =(select deptno from dept where dname ='RESEARCH');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 查询上级领导是 KING 的员工姓名和工资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ename,sal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mgr=(select empno from emp where ename='KING');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 查询平均工资最低的部门信息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avg(sal) from emp group by deptno order by avg(sal) limit 0,1;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 查询平均工资最低的部门信息和该部门的平均工资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d.*,t.avg_sal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dept d,(select deptno,avg(sal) avg_sal from emp group by deptno order by avg_sal limit 0,1) 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d.deptno=t.deptno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 查询平均工资最高的 job 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job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by job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order by avg(sal) desc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limit 0,1;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10. 查询平均工资高于公司平均工资的部门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t.deptno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(select deptno,avg(sal) avg_sal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by deptno) t,(select avg(sal) total from emp) t2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t.avg_sal&gt;t2.total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12. 各个部门中 最高工资中最低的那个部门的 最低工资是多少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min(sal) from emp where deptno=(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 by 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order by max(sal)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limit 0,1);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13. 查询平均工资最高的部门的MANAGER的详细信息: ename, deptno, job,sal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ename, deptno, job,sal 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deptno =(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by 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order by avg(sal) desc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limit 0,1)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and job='MANAGER';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2E4725"/>
    <w:multiLevelType w:val="singleLevel"/>
    <w:tmpl w:val="C32E47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64929D7"/>
    <w:multiLevelType w:val="singleLevel"/>
    <w:tmpl w:val="064929D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D078373"/>
    <w:multiLevelType w:val="singleLevel"/>
    <w:tmpl w:val="2D07837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7392F"/>
    <w:rsid w:val="14501548"/>
    <w:rsid w:val="16357A37"/>
    <w:rsid w:val="25EA4588"/>
    <w:rsid w:val="32ED00B6"/>
    <w:rsid w:val="33F94F2C"/>
    <w:rsid w:val="6CC27CF4"/>
    <w:rsid w:val="7CB9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2021-06-30T02:00:00Z</dcterms:created>
  <dc:creator>Administrator</dc:creator>
  <cp:lastModifiedBy>Administrator</cp:lastModifiedBy>
  <dcterms:modified xsi:type="dcterms:W3CDTF">2021-07-01T02:58:44Z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86BA1AF53DF14F80AADA17B3C0F5699B</vt:lpwstr>
  </property>
</Properties>
</file>