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947AB9">
      <w:r>
        <w:rPr>
          <w:rFonts w:hint="eastAsia"/>
        </w:rPr>
        <w:t>舒缓、修护、保湿</w:t>
      </w:r>
      <w:bookmarkStart w:id="0" w:name="_GoBack"/>
      <w:bookmarkEnd w:id="0"/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6FFC73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65</Words>
  <Characters>77</Characters>
  <TotalTime>4</TotalTime>
  <ScaleCrop>false</ScaleCrop>
  <LinksUpToDate>false</LinksUpToDate>
  <CharactersWithSpaces>77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2026-03-18T05:34:51Z</dcterms:created>
  <dc:creator>YLDN</dc:creator>
  <cp:lastModifiedBy>汝楷</cp:lastModifiedBy>
  <dcterms:modified xsi:type="dcterms:W3CDTF">2026-03-18T05:39:18Z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eyJoZGlkIjoiZDhiNzY4OGQyNTM5ZTcxMzk4NmI1MDk0ZmNkMjNiMzAiLCJ1c2VySWQiOiIxMDIzMTAyNDg3In0=</vt:lpwstr>
  </property>
  <property fmtid="{D5CDD505-2E9C-101B-9397-08002B2CF9AE}" pid="3" name="KSOProductBuildVer">
    <vt:lpwstr>2052-12.1.0.23542</vt:lpwstr>
  </property>
  <property fmtid="{D5CDD505-2E9C-101B-9397-08002B2CF9AE}" pid="4" name="ICV">
    <vt:lpwstr>0E075311FB7048899D7AE4B250C41143_12</vt:lpwstr>
  </property>
</Properties>
</file>