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numId w:val="0"/>
        </w:num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少儿编程App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  <w:lang w:val="en-US" w:eastAsia="zh-CN"/>
        </w:rPr>
        <w:t>两</w:t>
      </w:r>
      <w:r>
        <w:rPr>
          <w:rFonts w:hint="eastAsia"/>
          <w:sz w:val="28"/>
          <w:szCs w:val="28"/>
        </w:rPr>
        <w:t>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高中及以下的在校学生</w:t>
      </w:r>
      <w:r>
        <w:rPr>
          <w:rFonts w:hint="eastAsia"/>
          <w:sz w:val="28"/>
          <w:szCs w:val="28"/>
        </w:rPr>
        <w:t>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了解计算机编程的思想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希望能找到适合自己的学习方式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</w:t>
      </w:r>
      <w:r>
        <w:rPr>
          <w:rFonts w:hint="eastAsia"/>
          <w:sz w:val="28"/>
          <w:szCs w:val="28"/>
          <w:lang w:val="en-US" w:eastAsia="zh-CN"/>
        </w:rPr>
        <w:t>一般都是不熟悉计算机编程思想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的用户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某些推销学习资料的商家</w:t>
      </w:r>
      <w:r>
        <w:rPr>
          <w:rFonts w:hint="eastAsia"/>
          <w:sz w:val="28"/>
          <w:szCs w:val="28"/>
        </w:rPr>
        <w:t>（简称商家）。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自己销售的资料没有经过大面积推广，导致销量不高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12"/>
        <w:numPr>
          <w:numId w:val="0"/>
        </w:num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505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1E516C9"/>
    <w:rsid w:val="053E6D53"/>
    <w:rsid w:val="05D57EAB"/>
    <w:rsid w:val="0AA32F00"/>
    <w:rsid w:val="19D55904"/>
    <w:rsid w:val="1B923245"/>
    <w:rsid w:val="1FB42FAD"/>
    <w:rsid w:val="2A1A04D3"/>
    <w:rsid w:val="2ADF3AB8"/>
    <w:rsid w:val="2D0859EC"/>
    <w:rsid w:val="3F351F1E"/>
    <w:rsid w:val="45995B63"/>
    <w:rsid w:val="4B287B6D"/>
    <w:rsid w:val="55003234"/>
    <w:rsid w:val="5C1C32D6"/>
    <w:rsid w:val="5DEC575C"/>
    <w:rsid w:val="608337E2"/>
    <w:rsid w:val="63AD18CD"/>
    <w:rsid w:val="682D4A6E"/>
    <w:rsid w:val="6A964AD4"/>
    <w:rsid w:val="7315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0</TotalTime>
  <ScaleCrop>false</ScaleCrop>
  <LinksUpToDate>false</LinksUpToDate>
  <CharactersWithSpaces>370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limihao</cp:lastModifiedBy>
  <dcterms:modified xsi:type="dcterms:W3CDTF">2019-03-21T05:20:16Z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