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陈若云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柳海源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李密浩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</w:t>
            </w:r>
            <w:bookmarkStart w:id="0" w:name="_GoBack"/>
            <w:r>
              <w:rPr>
                <w:rFonts w:hint="eastAsia"/>
                <w:lang w:val="en-US" w:eastAsia="zh-CN"/>
              </w:rPr>
              <w:t>对源码有深入研究</w:t>
            </w:r>
            <w:bookmarkEnd w:id="0"/>
            <w:r>
              <w:rPr>
                <w:rFonts w:hint="eastAsia"/>
              </w:rPr>
              <w:t>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夏桐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康丽娜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1D936D4"/>
    <w:rsid w:val="35735828"/>
    <w:rsid w:val="452743E6"/>
    <w:rsid w:val="53A61A6C"/>
    <w:rsid w:val="5C2744E0"/>
    <w:rsid w:val="7C9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0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limihao</cp:lastModifiedBy>
  <dcterms:modified xsi:type="dcterms:W3CDTF">2019-03-21T11:14:22Z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