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7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2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eastAsia="宋体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ff8ea32b-7340-45d6-8710-7ef565db9e16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zip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7d964c55-b3f1-490c-8a8f-381d3af2f85e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zip文件格式分析</w:t>
              </w:r>
            </w:sdtContent>
          </w:sdt>
          <w:r>
            <w:tab/>
          </w:r>
          <w:r>
            <w:t>2</w:t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0392783d-43d0-4170-b414-23d46ab82365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zip</w:t>
              </w:r>
              <w:bookmarkStart w:id="1" w:name="_GoBack"/>
              <w:bookmarkEnd w:id="1"/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加密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bd4086aa-0b95-444e-b33f-3ddde1f86c1c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爆破/字典/掩码攻击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7d972a8a-e9f0-401a-a191-f5f25f5ddb0c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明文攻击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10fbd231-7376-460c-8058-03561614febc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crc32碰撞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11</w:t>
          </w:r>
        </w:p>
        <w:p>
          <w:pPr>
            <w:pStyle w:val="11"/>
            <w:tabs>
              <w:tab w:val="right" w:leader="dot" w:pos="8306"/>
            </w:tabs>
            <w:rPr>
              <w:rFonts w:hint="default" w:eastAsia="宋体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d62e1e89-a8eb-4f2c-a3a0-29ffc4118a54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其他题型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18</w:t>
          </w:r>
        </w:p>
        <w:p>
          <w:pPr>
            <w:pStyle w:val="10"/>
            <w:tabs>
              <w:tab w:val="right" w:leader="dot" w:pos="8306"/>
            </w:tabs>
            <w:rPr>
              <w:rFonts w:hint="default" w:eastAsia="宋体"/>
              <w:lang w:val="en-US" w:eastAsia="zh-CN"/>
            </w:rPr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286ac3aa-c6ef-4c24-aa50-9d13d96e8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b/>
                  <w:bCs/>
                  <w:lang w:val="en-US" w:eastAsia="zh-CN"/>
                </w:rPr>
                <w:t>rar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19</w:t>
          </w:r>
        </w:p>
        <w:p>
          <w:pPr>
            <w:pStyle w:val="11"/>
            <w:tabs>
              <w:tab w:val="right" w:leader="dot" w:pos="8306"/>
            </w:tabs>
            <w:rPr>
              <w:rFonts w:hint="default" w:eastAsia="宋体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0131c6ba-1211-4b2c-aae7-85f40342bb0a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rar文件格式分析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19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327"/>
              <w:placeholder>
                <w:docPart w:val="{c856a39e-a59d-4624-92eb-7daf28eab3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rar伪加密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22</w:t>
          </w:r>
        </w:p>
      </w:sdtContent>
    </w:sdt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Zip文件格式分析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压缩源文件数据区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文件头结构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组成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文件头标记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  (0x04034b50)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解压文件所需 pkware 版本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全局方式位标记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最后修改文件时间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最后修改文件日期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CRC-32校验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压缩后尺寸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未压缩尺寸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文件名长度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扩展记录长度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扩展字段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3）数据描述符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组成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CRC-32校验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压缩后尺寸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未压缩尺寸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这个数据描述符只在全局方式位标记的第３位设为１时才存在（见后详解），紧接在压缩数据的最后一个字节后。这个数据描述符只用在不能对输出的 ZIP 文件进行检索时使用。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压缩源文件目录区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组成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目录中文件文件头标记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  (0x02014b50)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压缩使用的　pkware 版本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解压文件所需 pkware 版本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全局方式位标记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最后修改文件时间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最后修改文件日期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ＣＲＣ－３２校验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压缩后尺寸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未压缩尺寸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文件名长度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扩展字段长度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文件注释长度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磁盘开始号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内部文件属性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外部文件属性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局部头部偏移量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扩展字段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文件注释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压缩源文件目录结束标志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目录结束标记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  (0x02014b50)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当前磁盘编号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目录区开始磁盘编号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本磁盘上纪录总数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目录区中纪录总数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目录区尺寸大小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目录区对第一张磁盘的偏移量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ZIP 文件注释长度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ZIP 文件注释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（不定长度）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 w:eastAsiaTheme="minor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ZIP加密</w:t>
      </w:r>
    </w:p>
    <w:p>
      <w:pPr>
        <w:rPr>
          <w:rFonts w:hint="eastAsia"/>
        </w:rPr>
      </w:pPr>
      <w:r>
        <w:rPr>
          <w:rFonts w:hint="eastAsia"/>
        </w:rPr>
        <w:t>原理：一个zip文件由三部分组成：压缩源文件数据区+压缩源文件目录区+压缩源文件目录结束标志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解题方法：</w:t>
      </w:r>
    </w:p>
    <w:p>
      <w:pPr>
        <w:rPr>
          <w:rFonts w:hint="eastAsia"/>
        </w:rPr>
      </w:pPr>
      <w:r>
        <w:rPr>
          <w:rFonts w:hint="eastAsia"/>
        </w:rPr>
        <w:t>1. 在Mac OS及部分Linux（如Kali）系统中，可以直接打开伪加密的zip压缩包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使用检测伪加密的ZipCenOp.jar，解密后如果能成功打开zip包，则是伪加密，否则说明思路错误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上述两种方法比较简单，抛入工具即可，不多赘述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使用16进制编辑器改回加密标记位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下述采用的是winhex，其中使用到关于zip文件结构的部分在上一part有介绍，也可以用010editor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47260" cy="2156460"/>
            <wp:effectExtent l="0" t="0" r="762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压缩源文件数据区：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50 4B 03 04</w:t>
      </w:r>
      <w:r>
        <w:rPr>
          <w:rFonts w:hint="eastAsia"/>
        </w:rPr>
        <w:t xml:space="preserve">：这是头文件标记（0x04034b50）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14 00</w:t>
      </w:r>
      <w:r>
        <w:rPr>
          <w:rFonts w:hint="eastAsia"/>
        </w:rPr>
        <w:t xml:space="preserve">：解压文件所需 pkware 版本 </w:t>
      </w:r>
    </w:p>
    <w:p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yellow"/>
        </w:rPr>
        <w:t xml:space="preserve"> 00</w:t>
      </w:r>
      <w:r>
        <w:rPr>
          <w:rFonts w:hint="eastAsia"/>
        </w:rPr>
        <w:t>：全局方式位标记（有无加密） 头文件标记后2bytes</w:t>
      </w:r>
    </w:p>
    <w:p/>
    <w:p>
      <w:r>
        <w:drawing>
          <wp:inline distT="0" distB="0" distL="114300" distR="114300">
            <wp:extent cx="4648200" cy="222504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压缩源文件目录区：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50 4B 01 02</w:t>
      </w:r>
      <w:r>
        <w:rPr>
          <w:rFonts w:hint="eastAsia"/>
        </w:rPr>
        <w:t xml:space="preserve">：目录中文件文件头标记(0x02014b50)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3F 00</w:t>
      </w:r>
      <w:r>
        <w:rPr>
          <w:rFonts w:hint="eastAsia"/>
        </w:rPr>
        <w:t>：压缩使用的 pkware 版本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14 00</w:t>
      </w:r>
      <w:r>
        <w:rPr>
          <w:rFonts w:hint="eastAsia"/>
        </w:rPr>
        <w:t xml:space="preserve">：解压文件所需 pkware 版本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00 00</w:t>
      </w:r>
      <w:r>
        <w:rPr>
          <w:rFonts w:hint="eastAsia"/>
        </w:rPr>
        <w:t>：全局方式位标记（有无加密，伪加密的关键） 目录文件标记后4bytes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78680" cy="222504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压缩源文件目录结束标志：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50 4B 05 06</w:t>
      </w:r>
      <w:r>
        <w:rPr>
          <w:rFonts w:hint="eastAsia"/>
        </w:rPr>
        <w:t xml:space="preserve">：目录结束标记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找到压缩源文件的目录区以及目录区所属的全局方式位标记，判断是否属于伪加密，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48200" cy="222504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如图在目录区标记第七列可以知道该压缩文件属于伪加密，将09改为00即可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</w:t>
      </w: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无加密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压缩源文件数据区的全局加密应当为00 00  （504B0304两个bytes之后）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且压缩源文件目录区的全局方式位标记应当为00 00（504B0304四个bytes之后）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伪</w:t>
      </w:r>
      <w:r>
        <w:rPr>
          <w:rFonts w:hint="default"/>
          <w:b/>
          <w:bCs/>
          <w:highlight w:val="yellow"/>
          <w:lang w:val="en-US" w:eastAsia="zh-CN"/>
        </w:rPr>
        <w:t>加密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压缩源文件数据区的全局加密应当为00 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且压缩源文件目录区的全局方式位标记应当为09 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真加密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压缩源文件数据区的全局加密应当为09 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且压缩源文件目录区的全局方式位标记应当为09 00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如果是真加密，一般题目会给出密码格式，可以用掩码攻击或者ziperello中的基于模板破解密码。</w:t>
      </w:r>
    </w:p>
    <w:p>
      <w:pPr>
        <w:rPr>
          <w:rFonts w:hint="default"/>
          <w:b/>
          <w:bCs/>
          <w:sz w:val="28"/>
          <w:szCs w:val="28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爆破/字典/掩码攻击：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释义及解题方法：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1.爆破：顾名思义，逐个尝试选定集合中可以组成的所有密码，</w:t>
      </w:r>
      <w:r>
        <w:rPr>
          <w:rFonts w:hint="eastAsia"/>
          <w:b w:val="0"/>
          <w:bCs w:val="0"/>
          <w:lang w:val="en-US" w:eastAsia="zh-CN"/>
        </w:rPr>
        <w:t>直到</w:t>
      </w:r>
      <w:r>
        <w:rPr>
          <w:rFonts w:hint="default"/>
          <w:b w:val="0"/>
          <w:bCs w:val="0"/>
          <w:lang w:val="en-US" w:eastAsia="zh-CN"/>
        </w:rPr>
        <w:t>遇到正确密码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字典：字典攻击的效率比爆破稍高，因为字典中存储了常用的密码，因此就避免了爆破时把时间浪费在脸滚键盘类的密码上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default"/>
          <w:b w:val="0"/>
          <w:bCs w:val="0"/>
          <w:lang w:val="en-US" w:eastAsia="zh-CN"/>
        </w:rPr>
        <w:t>掩码攻击：如果已知密码的某几位，如已知6位密码的第3位是a，那么可以构造 ??a??? 进行掩码攻击，掩码攻击的原理相当于构造了第3位为a的字典，因此掩码攻击的效率也比爆破高出不少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lang w:val="en-US" w:eastAsia="zh-CN"/>
        </w:rPr>
        <w:t>上述三种方法皆可以使用ARHPR工具中的对应模块进行操作。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明文攻击：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明文攻击是一种较为高效的攻击手段，大致原理是当不知道一个zip的密码，但是有zip中的一个已知文件（文件大小要大于12Byte）时，因为同一个zip压缩包里的所有文件都是使用同一个加密密钥来加密的，所以可以用已知文件来找加密密钥，利用密钥来解锁其他加密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要</w:t>
      </w:r>
      <w:r>
        <w:rPr>
          <w:rFonts w:hint="default"/>
          <w:b/>
          <w:bCs/>
          <w:highlight w:val="yellow"/>
          <w:lang w:val="en-US" w:eastAsia="zh-CN"/>
        </w:rPr>
        <w:t>达成明文攻击需要注意</w:t>
      </w:r>
      <w:r>
        <w:rPr>
          <w:rFonts w:hint="default"/>
          <w:b w:val="0"/>
          <w:bCs w:val="0"/>
          <w:lang w:val="en-US" w:eastAsia="zh-CN"/>
        </w:rPr>
        <w:t>以下三点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①完整的明文文件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②明文文件需要被相同的压缩算法标准压缩（也可理解为被相同压缩工具压缩）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③明文对应文件的加密算法需要是 ZipCrypto（ZipCrypto又分为ZipCrypto Deflate/ZipCrypto Store）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以BUU—MISC—[ACTF新生赛2020]明文攻击为例：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①将得到的压缩包解压得到一个压缩包和一个图片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659380" cy="1478280"/>
            <wp:effectExtent l="0" t="0" r="762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②将图片抛进winhex里面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滑到最下面可以看到一个去掉部分文件头的压缩包，且命名为flag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2421255"/>
            <wp:effectExtent l="0" t="0" r="4445" b="19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③对这一段字段进行处理，得到一个假的flag，但是该文件作为明文文件在后续会使用（由res.zip文件中包含同名称文本文件判断）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2736850"/>
            <wp:effectExtent l="0" t="0" r="14605" b="635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④题目给出的线索仍然是明文攻击，因此以上面这个文件作为明文文件，把两个文件放到ARCHPR中跑（明文文件后缀要改成zip，因为后面没截图所以没替换）。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411980" cy="4312920"/>
            <wp:effectExtent l="0" t="0" r="762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⑤解密后得到：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411980" cy="4312920"/>
            <wp:effectExtent l="0" t="0" r="762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⑥打开档案文件得到flag：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7960" cy="2369820"/>
            <wp:effectExtent l="0" t="0" r="5080" b="762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CRC32碰撞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CRC32:CRC本身是“冗余校验码”的意思，CRC32则表示会产生一个32bit（8位十六进制数）的校验值。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在产生CRC32时，源数据块的每一位都参与了运算，因此即使数据块中只有一位发生改变也会得到不同的CRC32值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压缩文件头的结构：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0280" cy="1944370"/>
            <wp:effectExtent l="0" t="0" r="0" b="635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1850" cy="2651760"/>
            <wp:effectExtent l="0" t="0" r="1270" b="0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解题方法：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判断题目可能是crc32碰撞后抛入脚本跑，这里给出六个版本的py脚本，与文件个数有关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类型包括：①只含有一个文件的压缩包，②一个文件内含有多个文件的压缩包或多个只含有一个文件的压缩包（一般文件会非常小大概为1bytes）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（使用的时候根据文件名修改脚本信息，并且注意脚本和需要校验的压缩包应当放在对应目录下）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①适用于有限个且数量较少的压缩包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133350</wp:posOffset>
                </wp:positionV>
                <wp:extent cx="5169535" cy="2719070"/>
                <wp:effectExtent l="4445" t="4445" r="762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8565" y="3128645"/>
                          <a:ext cx="5169535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zipfile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file_handler = zipfile.ZipFile('./password.zip')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#指定压缩包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name_list = file_handler.namelist()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#使用一个列表获取压缩包内所有的文件名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crc_list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print('-------------Filename CRC Info-------------')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name in name_list: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name_info = file_handler.getinfo(name)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crc_list.append(hex(name_info.CRC))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print('[+] {0}: {1}'.format(name,hex(name_info.CRC)))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print('-------------------------------------------')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print(crc_list)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#根据情况获取，有时并压缩包内可能还有其他文件，可能需要切片，所以择情况选取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10.5pt;height:214.1pt;width:407.05pt;z-index:251659264;mso-width-relative:page;mso-height-relative:page;" fillcolor="#FFFFFF [3201]" filled="t" stroked="t" coordsize="21600,21600" o:gfxdata="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7GIq1gAAAAkBAAAPAAAAAAAAAAEAIAAAACIAAABkcnMvZG93bnJldi54bWxQSwEC&#10;FAAUAAAACACHTuJAcW5Y9mgCAADE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zipfile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file_handler = zipfile.ZipFile('./password.zip')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#指定压缩包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name_list = file_handler.namelist()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#使用一个列表获取压缩包内所有的文件名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crc_list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print('-------------Filename CRC Info-------------')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name in name_list: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name_info = file_handler.getinfo(name)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crc_list.append(hex(name_info.CRC))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print('[+] {0}: {1}'.format(name,hex(name_info.CRC)))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print('-------------------------------------------')</w:t>
                      </w:r>
                    </w:p>
                    <w:p>
                      <w:r>
                        <w:rPr>
                          <w:rFonts w:hint="eastAsia"/>
                        </w:rPr>
                        <w:t>print(crc_list)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#根据情况获取，有时并压缩包内可能还有其他文件，可能需要切片，所以择情况选取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②适用于内容为1bytes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45085</wp:posOffset>
                </wp:positionV>
                <wp:extent cx="5345430" cy="4789805"/>
                <wp:effectExtent l="4445" t="4445" r="1460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5710" y="7070090"/>
                          <a:ext cx="5345430" cy="478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binascii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crack_crc():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print('-------------Start Crack CRC-------------')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crc_list = [0xda6fd2a0, 0xf6a70, 0x70659eff, 0x862575d]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#文件的CRC32值列表，注意顺序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comment = ''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chars = string.printable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crc_value in crc_list: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char1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char_crc = binascii.crc32(char1.encode())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#获取遍历字符的CRC32值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calc_crc = char_crc &amp; 0xffffffff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#将获取到的字符的CRC32值与0xffffffff进行与运算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calc_crc == crc_value: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#将每个字符的CRC32值与每个文件的CRC32值进行匹配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print('[+] {}: {}'.format(hex(crc_value),char1))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comment += char1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print('-----------CRC Crack Completed-----------')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print('Result: {}'.format(comment))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 == '__main__':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crack_crc()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3.55pt;height:377.15pt;width:420.9pt;z-index:251660288;mso-width-relative:page;mso-height-relative:page;" fillcolor="#FFFFFF [3201]" filled="t" stroked="t" coordsize="21600,21600" o:gfxdata="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R8t1vTAAAABwEAAA8AAAAAAAAAAQAgAAAAIgAAAGRycy9kb3ducmV2LnhtbFBLAQIUABQAAAAI&#10;AIdO4kBpux0oZAIAAMQEAAAOAAAAAAAAAAEAIAAAACI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binascii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crack_crc():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print('-------------Start Crack CRC-------------')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crc_list = [0xda6fd2a0, 0xf6a70, 0x70659eff, 0x862575d]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#文件的CRC32值列表，注意顺序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comment = ''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chars = string.printable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crc_value in crc_list: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char1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char_crc = binascii.crc32(char1.encode())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#获取遍历字符的CRC32值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calc_crc = char_crc &amp; 0xffffffff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#将获取到的字符的CRC32值与0xffffffff进行与运算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calc_crc == crc_value: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#将每个字符的CRC32值与每个文件的CRC32值进行匹配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print('[+] {}: {}'.format(hex(crc_value),char1))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comment += char1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print('-----------CRC Crack Completed-----------')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print('Result: {}'.format(comment))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 == '__main__':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crack_crc()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③适用于内容为2bytes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38735</wp:posOffset>
                </wp:positionV>
                <wp:extent cx="5480685" cy="4660900"/>
                <wp:effectExtent l="4445" t="4445" r="1651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466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binascii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crack_crc():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print('-------------Start Crack CRC-------------')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crc_list = [0xef347b51, 0xa8f1b31e, 0x3c053787, 0xbbe0a1b]#文件的CRC32值列表，注意顺序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comment = ''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chars = string.printable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crc_value in crc_list: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char1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char2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res_char = char1 + char2#获取遍历的任意2Byte字符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char_crc = binascii.crc32(res_char.encode())#获取遍历字符的CRC32值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calc_crc = char_crc &amp; 0xffffffff#将获取到的字符的CRC32值与0xffffffff进行与运算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if calc_crc == crc_value:#将获取字符的CRC32值与每个文件的CRC32值进行匹配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print('[+] {}: {}'.format(hex(crc_value),res_char))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comment += res_char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print('-----------CRC Crack Completed-----------')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print('Result: {}'.format(comment))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 == '__main__':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crack_crc()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3.05pt;height:367pt;width:431.55pt;z-index:251662336;mso-width-relative:page;mso-height-relative:page;" fillcolor="#FFFFFF [3201]" filled="t" stroked="t" coordsize="21600,21600" o:gfxdata="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lDiIdQA&#10;AAAHAQAADwAAAAAAAAABACAAAAAiAAAAZHJzL2Rvd25yZXYueG1sUEsBAhQAFAAAAAgAh07iQL2j&#10;iaBcAgAAuAQAAA4AAAAAAAAAAQAgAAAAI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binascii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crack_crc():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print('-------------Start Crack CRC-------------')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crc_list = [0xef347b51, 0xa8f1b31e, 0x3c053787, 0xbbe0a1b]#文件的CRC32值列表，注意顺序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comment = ''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chars = string.printable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crc_value in crc_list: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char1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char2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res_char = char1 + char2#获取遍历的任意2Byte字符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char_crc = binascii.crc32(res_char.encode())#获取遍历字符的CRC32值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calc_crc = char_crc &amp; 0xffffffff#将获取到的字符的CRC32值与0xffffffff进行与运算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if calc_crc == crc_value:#将获取字符的CRC32值与每个文件的CRC32值进行匹配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print('[+] {}: {}'.format(hex(crc_value),res_char))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comment += res_char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print('-----------CRC Crack Completed-----------')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print('Result: {}'.format(comment))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 == '__main__':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crack_crc()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④使用与内容为3bytes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31750</wp:posOffset>
                </wp:positionV>
                <wp:extent cx="5469255" cy="5290820"/>
                <wp:effectExtent l="4445" t="4445" r="1270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805" y="1540510"/>
                          <a:ext cx="5469255" cy="529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binascii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crack_crc():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print('-------------Start Crack CRC-------------')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crc_list = [0x2b17958, 0xafa8f8df, 0xcc09984b, 0x242026cf]#文件的CRC32值列表，注意顺序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comment = ''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chars = string.printable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crc_value in crc_list: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char1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char2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for char3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res_char = char1 + char2 + char3#获取遍历的任意3Byte字符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char_crc = binascii.crc32(res_char.encode())#获取遍历字符的CRC32值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calc_crc = char_crc &amp; 0xffffffff#将遍历的字符的CRC32值与0xffffffff进行与运算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if calc_crc == crc_value:#将获取字符的CRC32值与每个文件的CRC32值进行匹配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print('[+] {}: {}'.format(hex(crc_value),res_char))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comment += res_char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print('-----------CRC Crack Completed-----------')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print('Result: {}'.format(comment))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crack_crc()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2.5pt;height:416.6pt;width:430.65pt;z-index:251663360;mso-width-relative:page;mso-height-relative:page;" fillcolor="#FFFFFF [3201]" filled="t" stroked="t" coordsize="21600,21600" o:gfxdata="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9kE9jVAAAACAEAAA8AAAAAAAAAAQAgAAAAIgAAAGRycy9kb3ducmV2LnhtbFBLAQIUABQA&#10;AAAIAIdO4kBR4oDpZQIAAMY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binascii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crack_crc():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print('-------------Start Crack CRC-------------')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crc_list = [0x2b17958, 0xafa8f8df, 0xcc09984b, 0x242026cf]#文件的CRC32值列表，注意顺序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comment = ''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chars = string.printable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crc_value in crc_list: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char1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char2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for char3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res_char = char1 + char2 + char3#获取遍历的任意3Byte字符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char_crc = binascii.crc32(res_char.encode())#获取遍历字符的CRC32值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calc_crc = char_crc &amp; 0xffffffff#将遍历的字符的CRC32值与0xffffffff进行与运算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if calc_crc == crc_value:#将获取字符的CRC32值与每个文件的CRC32值进行匹配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print('[+] {}: {}'.format(hex(crc_value),res_char))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comment += res_char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print('-----------CRC Crack Completed-----------')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print('Result: {}'.format(comment))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 == '__main__':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crack_crc()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⑤使用与内容为4bytes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146685</wp:posOffset>
                </wp:positionV>
                <wp:extent cx="5193665" cy="5441315"/>
                <wp:effectExtent l="4445" t="4445" r="1397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457325"/>
                          <a:ext cx="5193665" cy="544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binascii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crack_crc():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print('-------------Start Crack CRC-------------')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crc_list = [0xc0a3a573, 0x3cb6ab1c, 0x85bb0ad4, 0xf4fde00b]#文件的CRC32值列表，注意顺序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comment = ''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chars = string.printable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crc_value in crc_list: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char1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char2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for char3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for char4 in chars: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res_char = char1 + char2 + char3 + char4#获取遍历的任意4Byte字符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char_crc = binascii.crc32(res_char.encode())#获取遍历字符的CRC32值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calc_crc = char_crc &amp; 0xffffffff#将遍历的字符的CRC32值与0xffffffff进行与运算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if calc_crc == crc_value:#将获取字符的CRC32值与每个文件的CRC32值进行匹配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print('[+] {}: {}'.format(hex(crc_value),res_char))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comment += res_char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print('-----------CRC Crack Completed-----------')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print('Result: {}'.format(comment))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 == '__main__':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crack_crc()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1.55pt;height:428.45pt;width:408.95pt;z-index:251664384;mso-width-relative:page;mso-height-relative:page;" fillcolor="#FFFFFF [3201]" filled="t" stroked="t" coordsize="21600,21600" o:gfxdata="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8UmFrUAAAACAEAAA8AAAAAAAAAAQAgAAAAIgAAAGRycy9kb3ducmV2LnhtbFBLAQIUABQA&#10;AAAIAIdO4kCscZu5ZgIAAMY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binascii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crack_crc():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print('-------------Start Crack CRC-------------')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crc_list = [0xc0a3a573, 0x3cb6ab1c, 0x85bb0ad4, 0xf4fde00b]#文件的CRC32值列表，注意顺序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comment = ''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chars = string.printable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crc_value in crc_list: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char1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char2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for char3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for char4 in chars: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res_char = char1 + char2 + char3 + char4#获取遍历的任意4Byte字符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char_crc = binascii.crc32(res_char.encode())#获取遍历字符的CRC32值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calc_crc = char_crc &amp; 0xffffffff#将遍历的字符的CRC32值与0xffffffff进行与运算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if calc_crc == crc_value:#将获取字符的CRC32值与每个文件的CRC32值进行匹配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print('[+] {}: {}'.format(hex(crc_value),res_char))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comment += res_char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print('-----------CRC Crack Completed-----------')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print('Result: {}'.format(comment))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 == '__main__':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crack_crc()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⑥（一个压缩包包含多个文件）压缩包数目较多，且题目提示需要将每个压缩包的校验值进行拼接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164465</wp:posOffset>
                </wp:positionV>
                <wp:extent cx="4771390" cy="5291455"/>
                <wp:effectExtent l="4445" t="5080" r="9525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475105"/>
                          <a:ext cx="4771390" cy="529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zipfile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binascii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CrackCrc(crc):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i in dic: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j in dic: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k in dic: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for h in dic: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s = i + j + k + 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if crc == (binascii.crc32(s.encode())):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f.write(s)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return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CrackZip():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i in range(0,68):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file = 'out'+str(i)+'.zip'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crc = zipfile.ZipFile(file,'r').getinfo('data.txt').CRC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CrackCrc(crc)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dic = string.ascii_letters + string.digits + '+/='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 = open('out.txt','w')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CrackZip()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print("CRC32碰撞完成")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f.close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2.95pt;height:416.65pt;width:375.7pt;z-index:251665408;mso-width-relative:page;mso-height-relative:page;" fillcolor="#FFFFFF [3201]" filled="t" stroked="t" coordsize="21600,21600" o:gfxdata="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/COb71QAAAAgBAAAPAAAAAAAAAAEAIAAAACIAAABkcnMvZG93bnJldi54bWxQSwECFAAU&#10;AAAACACHTuJAaIMlX2YCAADG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zipfile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binascii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CrackCrc(crc):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i in dic: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j in dic: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k in dic: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for h in dic: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s = i + j + k + 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if crc == (binascii.crc32(s.encode())):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f.write(s)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return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CrackZip():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i in range(0,68):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file = 'out'+str(i)+'.zip'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crc = zipfile.ZipFile(file,'r').getinfo('data.txt').CRC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CrackCrc(crc)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dic = string.ascii_letters + string.digits + '+/='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 = open('out.txt','w')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CrackZip()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print("CRC32碰撞完成")</w:t>
                      </w:r>
                    </w:p>
                    <w:p>
                      <w:r>
                        <w:rPr>
                          <w:rFonts w:hint="eastAsia"/>
                        </w:rPr>
                        <w:t>f.close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以BUU-MISC-zip为例，进行crc32碰撞后得到文本文件 打开为base64加密后的文件字段</w:t>
      </w:r>
    </w:p>
    <w:p>
      <w:r>
        <w:drawing>
          <wp:inline distT="0" distB="0" distL="114300" distR="114300">
            <wp:extent cx="5268595" cy="948055"/>
            <wp:effectExtent l="0" t="0" r="4445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解密后：</w:t>
      </w:r>
    </w:p>
    <w:p>
      <w:r>
        <w:drawing>
          <wp:inline distT="0" distB="0" distL="114300" distR="114300">
            <wp:extent cx="5268595" cy="2147570"/>
            <wp:effectExtent l="0" t="0" r="4445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由熟悉的</w:t>
      </w:r>
      <w:r>
        <w:rPr>
          <w:rFonts w:hint="eastAsia"/>
          <w:highlight w:val="yellow"/>
          <w:lang w:val="en-US" w:eastAsia="zh-CN"/>
        </w:rPr>
        <w:t>CF 90</w:t>
      </w:r>
      <w:r>
        <w:rPr>
          <w:rFonts w:hint="eastAsia"/>
          <w:lang w:val="en-US" w:eastAsia="zh-CN"/>
        </w:rPr>
        <w:t xml:space="preserve"> 字段判断该文件缺少crc文件头，补上</w:t>
      </w:r>
      <w:r>
        <w:rPr>
          <w:rFonts w:hint="eastAsia"/>
          <w:highlight w:val="yellow"/>
          <w:lang w:val="en-US" w:eastAsia="zh-CN"/>
        </w:rPr>
        <w:t>52 61 72 21 1A 07 00</w:t>
      </w:r>
      <w:r>
        <w:rPr>
          <w:rFonts w:hint="eastAsia"/>
          <w:lang w:val="en-US" w:eastAsia="zh-CN"/>
        </w:rPr>
        <w:t>后改后缀为.rar进行解压，可以得到flag：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36850"/>
            <wp:effectExtent l="0" t="0" r="14605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b/>
          <w:bCs/>
          <w:sz w:val="28"/>
          <w:szCs w:val="28"/>
          <w:highlight w:val="cyan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cyan"/>
          <w:lang w:val="en-US" w:eastAsia="zh-CN"/>
        </w:rPr>
        <w:t>属性隐藏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就是在属性的注释里有密码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highlight w:val="cyan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cyan"/>
          <w:lang w:val="en-US" w:eastAsia="zh-CN"/>
        </w:rPr>
        <w:t>看二进制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用winhex打开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搜索字符pass 、 key 等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查看是否有含有压缩包密码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highlight w:val="cyan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cyan"/>
          <w:lang w:val="en-US" w:eastAsia="zh-CN"/>
        </w:rPr>
        <w:t>进制转换隐藏信息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在这里插入图片描述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当发现开头是PK的时候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说明是ZIP文件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进行进制转换</w:t>
      </w:r>
    </w:p>
    <w:p>
      <w:pPr>
        <w:ind w:firstLine="420" w:firstLineChars="0"/>
        <w:rPr>
          <w:rFonts w:hint="default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/>
          <w:sz w:val="21"/>
          <w:lang w:val="en-US" w:eastAsia="zh-CN"/>
        </w:rPr>
        <w:t>再用winhex保存为zip</w:t>
      </w:r>
    </w:p>
    <w:p>
      <w:pPr>
        <w:ind w:firstLine="420" w:firstLineChars="0"/>
        <w:rPr>
          <w:rFonts w:hint="eastAsia"/>
          <w:b/>
          <w:bCs/>
          <w:sz w:val="21"/>
          <w:highlight w:val="cyan"/>
          <w:lang w:val="en-US" w:eastAsia="zh-CN"/>
        </w:rPr>
      </w:pPr>
      <w:r>
        <w:rPr>
          <w:rFonts w:hint="eastAsia"/>
          <w:b/>
          <w:bCs/>
          <w:sz w:val="21"/>
          <w:highlight w:val="cyan"/>
          <w:lang w:val="en-US" w:eastAsia="zh-CN"/>
        </w:rPr>
        <w:t>Rar文件格式分析</w:t>
      </w:r>
    </w:p>
    <w:p>
      <w:pPr>
        <w:ind w:firstLine="420" w:firstLineChars="0"/>
        <w:rPr>
          <w:rFonts w:hint="eastAsia"/>
          <w:b/>
          <w:bCs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RAR文件的特点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RAR通常情况比ZIP压缩比高，但压缩/解压缩速度较慢。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>分卷压缩</w:t>
      </w:r>
      <w:r>
        <w:rPr>
          <w:rFonts w:hint="eastAsia"/>
          <w:b w:val="0"/>
          <w:bCs w:val="0"/>
          <w:sz w:val="21"/>
          <w:lang w:val="en-US" w:eastAsia="zh-CN"/>
        </w:rPr>
        <w:t>：压缩后分割为多个文件。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>固实压缩</w:t>
      </w:r>
      <w:r>
        <w:rPr>
          <w:rFonts w:hint="eastAsia"/>
          <w:b w:val="0"/>
          <w:bCs w:val="0"/>
          <w:sz w:val="21"/>
          <w:lang w:val="en-US" w:eastAsia="zh-CN"/>
        </w:rPr>
        <w:t>：把要压缩的视为同一个文件以加大压缩比，代价是取用包中任何文件需解压整个压缩包。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>恢复记录</w:t>
      </w:r>
      <w:r>
        <w:rPr>
          <w:rFonts w:hint="eastAsia"/>
          <w:b w:val="0"/>
          <w:bCs w:val="0"/>
          <w:sz w:val="21"/>
          <w:lang w:val="en-US" w:eastAsia="zh-CN"/>
        </w:rPr>
        <w:t>：加入冗余数据用于修复，在压缩包本身损坏但恢复记录够多时可对损坏压缩包进行恢复。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加密：RAR 2.0使用AES-128-cbc，（rar5.0以后为AES-256CBC）。之前RAR的加密算法为私有。目前均未被直接攻破（至少没有公开），没有密码时只有暴力破解。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RAR文件</w:t>
      </w:r>
      <w:r>
        <w:rPr>
          <w:rFonts w:hint="eastAsia"/>
          <w:b w:val="0"/>
          <w:bCs w:val="0"/>
          <w:sz w:val="21"/>
          <w:highlight w:val="yellow"/>
          <w:lang w:val="en-US" w:eastAsia="zh-CN"/>
        </w:rPr>
        <w:t>码流分析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下面的文件格式分析是基于RAR4.x，并不是RAR5.0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 5.0签名和RAR4.x的签名不一样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 5.0签名由8个字节组成: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0x52 0x61 0x72 0x21 0x1A 0x07 0x01 0x00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比较一下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 4.x 签名由7字节组成: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0x52 0x61 0x72 0x21 0x1A 0x07 0x00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一个RAR4.x压缩文件由若干可变长度的块组成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常见块类型如下：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标记块：HEAD_TYPE=0x72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压缩文件头：HEAD_TYPE=0x73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文件头：HEAD_TYPE=0x74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旧风格的注释头：HEAD_TYPE=0x75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旧风格的用户身份信息：HEAD_TYPE=0x76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旧风格的子块：HEAD_TYPE=0x77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旧风格的恢复记录：HEAD_TYPE=0X78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旧风格的用户身份信息：HEAD_TYPE=0X79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子块：HEAD_TYPE=0x7A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最后的结束块：HEAD_TYPE=0x7B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标记块(MARK_HEAD)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第一块为标记块（MARK_HEAD），其数据为：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 xml:space="preserve">52 61 72 21 1A 07 00 </w:t>
      </w:r>
      <w:r>
        <w:rPr>
          <w:rFonts w:hint="eastAsia"/>
          <w:b w:val="0"/>
          <w:bCs w:val="0"/>
          <w:sz w:val="21"/>
          <w:lang w:val="en-US" w:eastAsia="zh-CN"/>
        </w:rPr>
        <w:t>// 左边是低字节 ，右边是高字节，这是RAR4.x的签名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//签名即标志着该文件是由支持rar4.x版本的软件压缩而成，如果使用支持5.0版本的压缩软件压缩，其签名可能会不同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字节的说明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>52 61</w:t>
      </w:r>
      <w:r>
        <w:rPr>
          <w:rFonts w:hint="eastAsia"/>
          <w:b w:val="0"/>
          <w:bCs w:val="0"/>
          <w:sz w:val="21"/>
          <w:lang w:val="en-US" w:eastAsia="zh-CN"/>
        </w:rPr>
        <w:t xml:space="preserve"> 为头部校验和(HEAD_CRC)，占两个字节，每一块均从HEAD_CRC开始，所有的RAR都以 52 61 开头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 xml:space="preserve">72 </w:t>
      </w:r>
      <w:r>
        <w:rPr>
          <w:rFonts w:hint="eastAsia"/>
          <w:b w:val="0"/>
          <w:bCs w:val="0"/>
          <w:sz w:val="21"/>
          <w:lang w:val="en-US" w:eastAsia="zh-CN"/>
        </w:rPr>
        <w:t>为 块类型(HEAD_TYPE) 占一个字节，所有文件都如此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yellow"/>
          <w:lang w:val="en-US" w:eastAsia="zh-CN"/>
        </w:rPr>
        <w:t xml:space="preserve">21 1A </w:t>
      </w:r>
      <w:r>
        <w:rPr>
          <w:rFonts w:hint="eastAsia"/>
          <w:b w:val="0"/>
          <w:bCs w:val="0"/>
          <w:sz w:val="21"/>
          <w:lang w:val="en-US" w:eastAsia="zh-CN"/>
        </w:rPr>
        <w:t>为 块标记(HEAD_FLAGS) 占两个字节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07 00表示块大小 ，即 52 61 72 21 1A 07 00 （标记块）共占7个字节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压缩文件头(MAIN_HEAD)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第二块为压缩文件头(MAIN_HEAD) ，和标记块一样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285" cy="2438400"/>
            <wp:effectExtent l="0" t="0" r="10795" b="0"/>
            <wp:docPr id="2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头类型是0x73表示压缩文件头块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位标记为0x0000 没有位被置为1 ，如果块头被加密，则位标记应该为：0x8000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文件头大小为0x0D00，由上图可以看出这个压缩文件头块占13个字节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文件头(FILE_HEAD)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RAR文件格式及其各字段含义请参考： RAR 5.0 archive format description.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接下来用rar文件来讲一下文件头部分的码流分析。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2275" cy="1232535"/>
            <wp:effectExtent l="0" t="0" r="14605" b="1905"/>
            <wp:docPr id="2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16进制软件使用winhex，hex值左边是低位，右边是高位，比如52 61 实际上就是0x6152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D5 56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：HEAD_CRC，2字节，也就是文件头部分的crc校验值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 xml:space="preserve">74 </w:t>
      </w:r>
      <w:r>
        <w:rPr>
          <w:rFonts w:hint="eastAsia"/>
          <w:b w:val="0"/>
          <w:bCs w:val="0"/>
          <w:sz w:val="21"/>
          <w:lang w:val="en-US" w:eastAsia="zh-CN"/>
        </w:rPr>
        <w:t>：HEAD_TYPE，1字节，块类型，74表示块类型是文件头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 xml:space="preserve">20 90 </w:t>
      </w:r>
      <w:r>
        <w:rPr>
          <w:rFonts w:hint="eastAsia"/>
          <w:b w:val="0"/>
          <w:bCs w:val="0"/>
          <w:sz w:val="21"/>
          <w:lang w:val="en-US" w:eastAsia="zh-CN"/>
        </w:rPr>
        <w:t>：HEAD_FLAGS，2字节，位标记，这块在资料上没找到对应的数值，不知道20 90代表什么意思。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2D 00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：HEAD_SIZE，2字节，文件头的全部大小（包含文件名和注释）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10 00 00 00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：PACK_SIZE，4字节，已压缩文件大小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 xml:space="preserve">10 00 00 00 </w:t>
      </w:r>
      <w:r>
        <w:rPr>
          <w:rFonts w:hint="eastAsia"/>
          <w:b w:val="0"/>
          <w:bCs w:val="0"/>
          <w:sz w:val="21"/>
          <w:lang w:val="en-US" w:eastAsia="zh-CN"/>
        </w:rPr>
        <w:t>：UNP_SIZE，4字节，未压缩文件大小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02</w:t>
      </w:r>
      <w:r>
        <w:rPr>
          <w:rFonts w:hint="eastAsia"/>
          <w:b w:val="0"/>
          <w:bCs w:val="0"/>
          <w:sz w:val="21"/>
          <w:lang w:val="en-US" w:eastAsia="zh-CN"/>
        </w:rPr>
        <w:t>：HOST_OS，1字节，保存压缩文件使用的操作系统，02代表windows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C7 88 67 36</w:t>
      </w:r>
      <w:r>
        <w:rPr>
          <w:rFonts w:hint="eastAsia"/>
          <w:b w:val="0"/>
          <w:bCs w:val="0"/>
          <w:sz w:val="21"/>
          <w:lang w:val="en-US" w:eastAsia="zh-CN"/>
        </w:rPr>
        <w:t>：FILE_CRC，4字节，文件的CRC值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6D BB 4E 4B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：FTIME，4字节，MS DOS 标准格式的日期和时间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1D</w:t>
      </w:r>
      <w:r>
        <w:rPr>
          <w:rFonts w:hint="eastAsia"/>
          <w:b w:val="0"/>
          <w:bCs w:val="0"/>
          <w:sz w:val="21"/>
          <w:lang w:val="en-US" w:eastAsia="zh-CN"/>
        </w:rPr>
        <w:t>：UNP_VER，1字节，解压文件所需要的最低RAR版本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30</w:t>
      </w:r>
      <w:r>
        <w:rPr>
          <w:rFonts w:hint="eastAsia"/>
          <w:b w:val="0"/>
          <w:bCs w:val="0"/>
          <w:sz w:val="21"/>
          <w:lang w:val="en-US" w:eastAsia="zh-CN"/>
        </w:rPr>
        <w:t>：METHOD，1字节，压缩方式，这里是存储压缩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 xml:space="preserve">08 00 </w:t>
      </w:r>
      <w:r>
        <w:rPr>
          <w:rFonts w:hint="eastAsia"/>
          <w:b w:val="0"/>
          <w:bCs w:val="0"/>
          <w:sz w:val="21"/>
          <w:lang w:val="en-US" w:eastAsia="zh-CN"/>
        </w:rPr>
        <w:t>：NAME_SIZE，2字节，表示文件名大小，这里文件名大小是8字节（flag.txt）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20 00 00 00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：ATTR，4字节，表示文件属性这里是txt文件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66 6C 61 67 2E 74 78 74</w:t>
      </w:r>
      <w:r>
        <w:rPr>
          <w:rFonts w:hint="eastAsia"/>
          <w:b w:val="0"/>
          <w:bCs w:val="0"/>
          <w:sz w:val="21"/>
          <w:lang w:val="en-US" w:eastAsia="zh-CN"/>
        </w:rPr>
        <w:t>：FILE_NAME（文件名） ，NAME_SIZE字节大小，这里NAME_SIZE大小为8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再往后是txt文件内容，一直到第六行 65 结束，下面是另一个文件块的开始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这个块中存在两个crc值，一个是文件头块中从块类型到文件名这38个字节的校验，后一个则是压缩包中所包含文件的crc校验，解压时，会计算解压后生成文件的crc值，如果等于这里的crc，则解压完成，如果不同，则报错中断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结尾块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5805" cy="436245"/>
            <wp:effectExtent l="0" t="0" r="635" b="571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这个结尾块和标记块字节大小和分析方法是一样的。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 xml:space="preserve">C4 3D </w:t>
      </w:r>
      <w:r>
        <w:rPr>
          <w:rFonts w:hint="eastAsia"/>
          <w:b w:val="0"/>
          <w:bCs w:val="0"/>
          <w:sz w:val="21"/>
          <w:lang w:val="en-US" w:eastAsia="zh-CN"/>
        </w:rPr>
        <w:t>：HEAD_CRC，2字节，从HEAD_TYPE到HEAD_SIZE的crc校验值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none"/>
          <w:lang w:val="en-US" w:eastAsia="zh-CN"/>
        </w:rPr>
        <w:t xml:space="preserve">7B </w:t>
      </w:r>
      <w:r>
        <w:rPr>
          <w:rFonts w:hint="eastAsia"/>
          <w:b w:val="0"/>
          <w:bCs w:val="0"/>
          <w:sz w:val="21"/>
          <w:lang w:val="en-US" w:eastAsia="zh-CN"/>
        </w:rPr>
        <w:t>：HEAD_TYPE，1字节，表示该块是结尾块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00 40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：HEAD_FALGS ，2字节，位标记</w:t>
      </w:r>
    </w:p>
    <w:p>
      <w:pPr>
        <w:ind w:firstLine="420" w:firstLineChars="0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highlight w:val="lightGray"/>
          <w:lang w:val="en-US" w:eastAsia="zh-CN"/>
        </w:rPr>
        <w:t>07 00</w:t>
      </w:r>
      <w:r>
        <w:rPr>
          <w:rFonts w:hint="eastAsia"/>
          <w:b w:val="0"/>
          <w:bCs w:val="0"/>
          <w:sz w:val="21"/>
          <w:lang w:val="en-US" w:eastAsia="zh-CN"/>
        </w:rPr>
        <w:t xml:space="preserve"> ：HEAD_SIZE，2字节，块大小</w:t>
      </w:r>
    </w:p>
    <w:p>
      <w:pPr>
        <w:ind w:firstLine="420" w:firstLineChars="0"/>
        <w:rPr>
          <w:rFonts w:hint="eastAsia"/>
          <w:b w:val="0"/>
          <w:bCs w:val="0"/>
          <w:sz w:val="21"/>
          <w:highlight w:val="yellow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lang w:val="en-US" w:eastAsia="zh-CN"/>
        </w:rPr>
        <w:t xml:space="preserve">与标记块类似的是，结尾块也是一个固定字节串的块，依次是 </w:t>
      </w:r>
      <w:r>
        <w:rPr>
          <w:rFonts w:hint="eastAsia"/>
          <w:b w:val="0"/>
          <w:bCs w:val="0"/>
          <w:sz w:val="21"/>
          <w:highlight w:val="yellow"/>
          <w:lang w:val="en-US" w:eastAsia="zh-CN"/>
        </w:rPr>
        <w:t>C4 3D 7B 00 40 07 00</w:t>
      </w:r>
    </w:p>
    <w:p>
      <w:pPr>
        <w:ind w:firstLine="420" w:firstLineChars="0"/>
        <w:rPr>
          <w:rFonts w:hint="eastAsia"/>
          <w:b/>
          <w:bCs/>
          <w:sz w:val="28"/>
          <w:szCs w:val="28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RAR伪加密</w:t>
      </w:r>
    </w:p>
    <w:p>
      <w:pPr>
        <w:ind w:firstLine="420" w:firstLineChars="0"/>
        <w:rPr>
          <w:rFonts w:hint="eastAsia"/>
          <w:b w:val="0"/>
          <w:bCs w:val="0"/>
          <w:sz w:val="21"/>
          <w:highlight w:val="cyan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highlight w:val="none"/>
          <w:lang w:val="en-US" w:eastAsia="zh-CN"/>
        </w:rPr>
      </w:pPr>
      <w:r>
        <w:rPr>
          <w:rFonts w:hint="default"/>
          <w:b w:val="0"/>
          <w:bCs w:val="0"/>
          <w:sz w:val="21"/>
          <w:highlight w:val="none"/>
          <w:lang w:val="en-US" w:eastAsia="zh-CN"/>
        </w:rPr>
        <w:t>RAR文件由于有头部校验，使用伪加密时打开文件会出现报错，使用winhex修改标志位后如报错消失且正常解压缩，说明是伪加密。使用winhex打开RAR文件，找到第24个字节，该字节</w:t>
      </w:r>
      <w:r>
        <w:rPr>
          <w:rFonts w:hint="default"/>
          <w:b w:val="0"/>
          <w:bCs w:val="0"/>
          <w:sz w:val="21"/>
          <w:highlight w:val="yellow"/>
          <w:lang w:val="en-US" w:eastAsia="zh-CN"/>
        </w:rPr>
        <w:t>尾数</w:t>
      </w:r>
      <w:r>
        <w:rPr>
          <w:rFonts w:hint="default"/>
          <w:b w:val="0"/>
          <w:bCs w:val="0"/>
          <w:sz w:val="21"/>
          <w:highlight w:val="none"/>
          <w:lang w:val="en-US" w:eastAsia="zh-CN"/>
        </w:rPr>
        <w:t>为4表示加密，0表示无加密，将尾数改为0即可。</w:t>
      </w:r>
    </w:p>
    <w:p>
      <w:pPr>
        <w:ind w:firstLine="420" w:firstLineChars="0"/>
        <w:rPr>
          <w:rFonts w:hint="default"/>
          <w:b w:val="0"/>
          <w:bCs w:val="0"/>
          <w:sz w:val="21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7430" cy="2327910"/>
            <wp:effectExtent l="0" t="0" r="8890" b="3810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rcRect l="20423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9CE4F"/>
    <w:multiLevelType w:val="singleLevel"/>
    <w:tmpl w:val="0EE9CE4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3A45170"/>
    <w:multiLevelType w:val="singleLevel"/>
    <w:tmpl w:val="53A45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5F831A"/>
    <w:multiLevelType w:val="singleLevel"/>
    <w:tmpl w:val="6F5F831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722E0"/>
    <w:rsid w:val="240A2F99"/>
    <w:rsid w:val="497C37AF"/>
    <w:rsid w:val="4E3E5B39"/>
    <w:rsid w:val="5A3875D7"/>
    <w:rsid w:val="679B5C0C"/>
    <w:rsid w:val="6D6A31D7"/>
    <w:rsid w:val="7B077B18"/>
    <w:rsid w:val="7C1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../NUL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f8ea32b-7340-45d6-8710-7ef565db9e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8ea32b-7340-45d6-8710-7ef565db9e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964c55-b3f1-490c-8a8f-381d3af2f8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64c55-b3f1-490c-8a8f-381d3af2f8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2783d-43d0-4170-b414-23d46ab823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2783d-43d0-4170-b414-23d46ab823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6ac3aa-c6ef-4c24-aa50-9d13d96e8b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6ac3aa-c6ef-4c24-aa50-9d13d96e8b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31c6ba-1211-4b2c-aae7-85f40342bb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31c6ba-1211-4b2c-aae7-85f40342bb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6a39e-a59d-4624-92eb-7daf28eab3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6a39e-a59d-4624-92eb-7daf28eab3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4086aa-0b95-444e-b33f-3ddde1f86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4086aa-0b95-444e-b33f-3ddde1f86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972a8a-e9f0-401a-a191-f5f25f5dd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72a8a-e9f0-401a-a191-f5f25f5dd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fbd231-7376-460c-8058-03561614fe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fbd231-7376-460c-8058-03561614fe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2e1e89-a8eb-4f2c-a3a0-29ffc4118a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e1e89-a8eb-4f2c-a3a0-29ffc4118a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2021-07-17T03:42:00Z</dcterms:created>
  <dc:creator>Guwaneme</dc:creator>
  <cp:lastModifiedBy>Guwaneme</cp:lastModifiedBy>
  <dcterms:modified xsi:type="dcterms:W3CDTF">2021-07-20T13:28:14Z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E92B2F9379E3478AB6E6284FA43353E8</vt:lpwstr>
  </property>
</Properties>
</file>