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65E3" w14:textId="77777777" w:rsidR="009B7218" w:rsidRPr="001667F4" w:rsidRDefault="009B7218" w:rsidP="009B7218">
      <w:pPr>
        <w:rPr>
          <w:rFonts w:ascii="Times" w:hAnsi="Times"/>
        </w:rPr>
      </w:pPr>
      <w:bookmarkStart w:id="0" w:name="_GoBack"/>
      <w:bookmarkEnd w:id="0"/>
    </w:p>
    <w:p w14:paraId="0D2C85DE" w14:textId="393CA562" w:rsidR="009B7218" w:rsidRDefault="009B7218" w:rsidP="009B7218">
      <w:pPr>
        <w:rPr>
          <w:rFonts w:ascii="Times" w:hAnsi="Times"/>
        </w:rPr>
      </w:pPr>
      <w:r w:rsidRPr="001667F4">
        <w:rPr>
          <w:rFonts w:ascii="Times" w:hAnsi="Times"/>
        </w:rPr>
        <w:t>3. WebEx Meeting Data Analysis</w:t>
      </w:r>
    </w:p>
    <w:p w14:paraId="66A1860D" w14:textId="77777777" w:rsidR="008A7D0E" w:rsidRPr="001667F4" w:rsidRDefault="008A7D0E" w:rsidP="009B7218">
      <w:pPr>
        <w:rPr>
          <w:rFonts w:ascii="Times" w:hAnsi="Times"/>
        </w:rPr>
      </w:pPr>
    </w:p>
    <w:p w14:paraId="0018454F" w14:textId="5D942277" w:rsidR="009B7218" w:rsidRPr="002A67C7" w:rsidRDefault="009B7218" w:rsidP="009B7218">
      <w:pPr>
        <w:rPr>
          <w:rFonts w:ascii="Times" w:hAnsi="Times"/>
          <w:b/>
        </w:rPr>
      </w:pPr>
      <w:r w:rsidRPr="002A67C7">
        <w:rPr>
          <w:rFonts w:ascii="Times" w:hAnsi="Times"/>
          <w:b/>
        </w:rPr>
        <w:t>1) What is the function of WebEx meeting KPP?</w:t>
      </w:r>
    </w:p>
    <w:p w14:paraId="2AFD97E8" w14:textId="5DB9638A" w:rsidR="009B7218" w:rsidRDefault="009B7218" w:rsidP="009B7218">
      <w:pPr>
        <w:rPr>
          <w:rFonts w:ascii="Times" w:hAnsi="Times"/>
        </w:rPr>
      </w:pPr>
    </w:p>
    <w:p w14:paraId="2C2C912E" w14:textId="11D2951E" w:rsidR="009B7218" w:rsidRPr="003F5DCB" w:rsidRDefault="009B7218" w:rsidP="009B7218">
      <w:r w:rsidRPr="003F5DCB">
        <w:t>KPP = Key Performance Parameters</w:t>
      </w:r>
    </w:p>
    <w:p w14:paraId="56AF5DB7" w14:textId="77777777" w:rsidR="003F5DCB" w:rsidRPr="003F5DCB" w:rsidRDefault="003F5DCB" w:rsidP="009B7218"/>
    <w:p w14:paraId="3CF8E03A" w14:textId="77777777" w:rsidR="008A7D0E" w:rsidRDefault="008A7D0E" w:rsidP="008A7D0E">
      <w:r>
        <w:t>KPP = Key Performance Parameters</w:t>
      </w:r>
    </w:p>
    <w:p w14:paraId="32BEF34D" w14:textId="77777777" w:rsidR="008A7D0E" w:rsidRDefault="008A7D0E" w:rsidP="008A7D0E"/>
    <w:p w14:paraId="6288AFD5" w14:textId="77777777" w:rsidR="008A7D0E" w:rsidRDefault="008A7D0E" w:rsidP="008A7D0E">
      <w:r>
        <w:t xml:space="preserve">The most important KPP we care about is JMT(means join meeting time) which means how long did a customer join a WebEx meeting when he clicks the join meeting button. The JMT consists of </w:t>
      </w:r>
      <w:proofErr w:type="spellStart"/>
      <w:r>
        <w:t>ClientJMT</w:t>
      </w:r>
      <w:proofErr w:type="spellEnd"/>
      <w:r>
        <w:t xml:space="preserve">, </w:t>
      </w:r>
      <w:proofErr w:type="spellStart"/>
      <w:r>
        <w:t>CbServerJMT</w:t>
      </w:r>
      <w:proofErr w:type="spellEnd"/>
      <w:r>
        <w:t xml:space="preserve">, </w:t>
      </w:r>
      <w:proofErr w:type="spellStart"/>
      <w:r>
        <w:t>PageJMT</w:t>
      </w:r>
      <w:proofErr w:type="spellEnd"/>
      <w:r>
        <w:t xml:space="preserve">, </w:t>
      </w:r>
      <w:proofErr w:type="spellStart"/>
      <w:r>
        <w:t>PagePluginJMT</w:t>
      </w:r>
      <w:proofErr w:type="spellEnd"/>
      <w:r>
        <w:t xml:space="preserve">, </w:t>
      </w:r>
      <w:proofErr w:type="spellStart"/>
      <w:r>
        <w:t>gpyDoneJMT</w:t>
      </w:r>
      <w:proofErr w:type="spellEnd"/>
      <w:r>
        <w:t xml:space="preserve"> and </w:t>
      </w:r>
      <w:proofErr w:type="spellStart"/>
      <w:r>
        <w:t>GpcJMT</w:t>
      </w:r>
      <w:proofErr w:type="spellEnd"/>
      <w:r>
        <w:t>. Different teams are responsible for different JMT.</w:t>
      </w:r>
    </w:p>
    <w:p w14:paraId="30CE5692" w14:textId="77777777" w:rsidR="008A7D0E" w:rsidRDefault="008A7D0E" w:rsidP="008A7D0E"/>
    <w:p w14:paraId="76DBF0DC" w14:textId="77777777" w:rsidR="008A7D0E" w:rsidRDefault="008A7D0E" w:rsidP="008A7D0E">
      <w:r>
        <w:t>My work is helping them to analyze JMT on our data analysis platform(</w:t>
      </w:r>
      <w:proofErr w:type="spellStart"/>
      <w:r>
        <w:t>Platfora</w:t>
      </w:r>
      <w:proofErr w:type="spellEnd"/>
      <w:r>
        <w:t>). For example, the change trend of JMT on different WebEx version, operation system, browser, region and so on.</w:t>
      </w:r>
    </w:p>
    <w:p w14:paraId="6EB40F3F" w14:textId="77777777" w:rsidR="008A7D0E" w:rsidRDefault="008A7D0E" w:rsidP="008A7D0E"/>
    <w:p w14:paraId="1344CD86" w14:textId="0CB9D050" w:rsidR="009B7218" w:rsidRDefault="008A7D0E" w:rsidP="008A7D0E">
      <w:pPr>
        <w:rPr>
          <w:rFonts w:ascii="Times" w:hAnsi="Times"/>
        </w:rPr>
      </w:pPr>
      <w:r>
        <w:t xml:space="preserve">The visualization </w:t>
      </w:r>
      <w:proofErr w:type="spellStart"/>
      <w:r>
        <w:t>vizborad</w:t>
      </w:r>
      <w:proofErr w:type="spellEnd"/>
      <w:r>
        <w:t xml:space="preserve"> can help them find the potential problem for their JMT which may help them debug or optimize the software.</w:t>
      </w:r>
    </w:p>
    <w:p w14:paraId="6D58D983" w14:textId="058F94EB" w:rsidR="002A7549" w:rsidRDefault="002A7549" w:rsidP="009B7218">
      <w:pPr>
        <w:rPr>
          <w:rFonts w:ascii="Times" w:hAnsi="Times"/>
        </w:rPr>
      </w:pPr>
    </w:p>
    <w:p w14:paraId="7050C1BA" w14:textId="6524EBE9" w:rsidR="002A7549" w:rsidRDefault="002A7549" w:rsidP="009B7218">
      <w:pPr>
        <w:rPr>
          <w:rFonts w:ascii="Times" w:hAnsi="Times"/>
        </w:rPr>
      </w:pPr>
    </w:p>
    <w:p w14:paraId="547B46D9" w14:textId="5A51470F" w:rsidR="002A7549" w:rsidRPr="002A67C7" w:rsidRDefault="002A7549" w:rsidP="009B7218">
      <w:pPr>
        <w:rPr>
          <w:rFonts w:ascii="Times" w:hAnsi="Times"/>
          <w:b/>
        </w:rPr>
      </w:pPr>
      <w:r w:rsidRPr="002A67C7">
        <w:rPr>
          <w:rFonts w:ascii="Times" w:hAnsi="Times"/>
          <w:b/>
        </w:rPr>
        <w:t>2) Data analysis platform</w:t>
      </w:r>
    </w:p>
    <w:p w14:paraId="4E73FC79" w14:textId="77777777" w:rsidR="008A7D0E" w:rsidRPr="008A7D0E" w:rsidRDefault="008A7D0E" w:rsidP="008A7D0E">
      <w:pPr>
        <w:rPr>
          <w:rFonts w:ascii="Times" w:hAnsi="Times"/>
        </w:rPr>
      </w:pPr>
      <w:r w:rsidRPr="008A7D0E">
        <w:rPr>
          <w:rFonts w:ascii="Times" w:hAnsi="Times"/>
        </w:rPr>
        <w:t xml:space="preserve">In order to output the analysis dashboard,  there are four steps on </w:t>
      </w:r>
      <w:proofErr w:type="spellStart"/>
      <w:r w:rsidRPr="008A7D0E">
        <w:rPr>
          <w:rFonts w:ascii="Times" w:hAnsi="Times"/>
        </w:rPr>
        <w:t>Platfora</w:t>
      </w:r>
      <w:proofErr w:type="spellEnd"/>
      <w:r w:rsidRPr="008A7D0E">
        <w:rPr>
          <w:rFonts w:ascii="Times" w:hAnsi="Times"/>
        </w:rPr>
        <w:t>.</w:t>
      </w:r>
    </w:p>
    <w:p w14:paraId="52A99475" w14:textId="77777777" w:rsidR="008A7D0E" w:rsidRPr="008A7D0E" w:rsidRDefault="008A7D0E" w:rsidP="008A7D0E">
      <w:pPr>
        <w:rPr>
          <w:rFonts w:ascii="Times" w:hAnsi="Times"/>
        </w:rPr>
      </w:pPr>
      <w:r w:rsidRPr="008A7D0E">
        <w:rPr>
          <w:rFonts w:ascii="Times" w:hAnsi="Times"/>
        </w:rPr>
        <w:t>1) Define Data Sources to Connect to Raw Data in Hadoop.</w:t>
      </w:r>
    </w:p>
    <w:p w14:paraId="4EB138ED" w14:textId="77777777" w:rsidR="008A7D0E" w:rsidRPr="008A7D0E" w:rsidRDefault="008A7D0E" w:rsidP="008A7D0E">
      <w:pPr>
        <w:rPr>
          <w:rFonts w:ascii="Times" w:hAnsi="Times"/>
        </w:rPr>
      </w:pPr>
      <w:r w:rsidRPr="008A7D0E">
        <w:rPr>
          <w:rFonts w:ascii="Times" w:hAnsi="Times"/>
        </w:rPr>
        <w:t>Usually, I need to write SQL on Hue to generate the required raw data.</w:t>
      </w:r>
    </w:p>
    <w:p w14:paraId="7FE1AF90" w14:textId="77777777" w:rsidR="008A7D0E" w:rsidRPr="008A7D0E" w:rsidRDefault="008A7D0E" w:rsidP="008A7D0E">
      <w:pPr>
        <w:rPr>
          <w:rFonts w:ascii="Times" w:hAnsi="Times"/>
        </w:rPr>
      </w:pPr>
    </w:p>
    <w:p w14:paraId="101934DB" w14:textId="77777777" w:rsidR="008A7D0E" w:rsidRPr="008A7D0E" w:rsidRDefault="008A7D0E" w:rsidP="008A7D0E">
      <w:pPr>
        <w:rPr>
          <w:rFonts w:ascii="Times" w:hAnsi="Times"/>
        </w:rPr>
      </w:pPr>
      <w:r w:rsidRPr="008A7D0E">
        <w:rPr>
          <w:rFonts w:ascii="Times" w:hAnsi="Times"/>
        </w:rPr>
        <w:t>2) Create Datasets to describe the structured of the data</w:t>
      </w:r>
    </w:p>
    <w:p w14:paraId="320D6DAE" w14:textId="77777777" w:rsidR="008A7D0E" w:rsidRPr="008A7D0E" w:rsidRDefault="008A7D0E" w:rsidP="008A7D0E">
      <w:pPr>
        <w:rPr>
          <w:rFonts w:ascii="Times" w:hAnsi="Times"/>
        </w:rPr>
      </w:pPr>
    </w:p>
    <w:p w14:paraId="483587EC" w14:textId="77777777" w:rsidR="008A7D0E" w:rsidRPr="008A7D0E" w:rsidRDefault="008A7D0E" w:rsidP="008A7D0E">
      <w:pPr>
        <w:rPr>
          <w:rFonts w:ascii="Times" w:hAnsi="Times"/>
        </w:rPr>
      </w:pPr>
      <w:r w:rsidRPr="008A7D0E">
        <w:rPr>
          <w:rFonts w:ascii="Times" w:hAnsi="Times"/>
        </w:rPr>
        <w:t xml:space="preserve">3) Build a Lens to pull data from Hadoop into </w:t>
      </w:r>
      <w:proofErr w:type="spellStart"/>
      <w:r w:rsidRPr="008A7D0E">
        <w:rPr>
          <w:rFonts w:ascii="Times" w:hAnsi="Times"/>
        </w:rPr>
        <w:t>Platfora</w:t>
      </w:r>
      <w:proofErr w:type="spellEnd"/>
    </w:p>
    <w:p w14:paraId="48AC4F29" w14:textId="77777777" w:rsidR="008A7D0E" w:rsidRPr="008A7D0E" w:rsidRDefault="008A7D0E" w:rsidP="008A7D0E">
      <w:pPr>
        <w:rPr>
          <w:rFonts w:ascii="Times" w:hAnsi="Times"/>
        </w:rPr>
      </w:pPr>
      <w:r w:rsidRPr="008A7D0E">
        <w:rPr>
          <w:rFonts w:ascii="Times" w:hAnsi="Times"/>
        </w:rPr>
        <w:t xml:space="preserve">It submits a series of MapReduce jobs to Hadoop, collects the results, and brings the results back into </w:t>
      </w:r>
      <w:proofErr w:type="spellStart"/>
      <w:r w:rsidRPr="008A7D0E">
        <w:rPr>
          <w:rFonts w:ascii="Times" w:hAnsi="Times"/>
        </w:rPr>
        <w:t>Platfora</w:t>
      </w:r>
      <w:proofErr w:type="spellEnd"/>
      <w:r w:rsidRPr="008A7D0E">
        <w:rPr>
          <w:rFonts w:ascii="Times" w:hAnsi="Times"/>
        </w:rPr>
        <w:t>. From the perspective of an ETL workflow, the lens build is the load part of the process.</w:t>
      </w:r>
    </w:p>
    <w:p w14:paraId="1565BD5A" w14:textId="77777777" w:rsidR="008A7D0E" w:rsidRPr="008A7D0E" w:rsidRDefault="008A7D0E" w:rsidP="008A7D0E">
      <w:pPr>
        <w:rPr>
          <w:rFonts w:ascii="Times" w:hAnsi="Times"/>
        </w:rPr>
      </w:pPr>
    </w:p>
    <w:p w14:paraId="7B1DD6EC" w14:textId="77777777" w:rsidR="008A7D0E" w:rsidRPr="008A7D0E" w:rsidRDefault="008A7D0E" w:rsidP="008A7D0E">
      <w:pPr>
        <w:rPr>
          <w:rFonts w:ascii="Times" w:hAnsi="Times"/>
        </w:rPr>
      </w:pPr>
      <w:r w:rsidRPr="008A7D0E">
        <w:rPr>
          <w:rFonts w:ascii="Times" w:hAnsi="Times"/>
        </w:rPr>
        <w:t>Lens build is time-consuming and one lens may depend on multiple Datasets. Therefore, I should carefully choose how to build a lens for future analyze.</w:t>
      </w:r>
    </w:p>
    <w:p w14:paraId="42CB0289" w14:textId="77777777" w:rsidR="008A7D0E" w:rsidRPr="008A7D0E" w:rsidRDefault="008A7D0E" w:rsidP="008A7D0E">
      <w:pPr>
        <w:rPr>
          <w:rFonts w:ascii="Times" w:hAnsi="Times"/>
        </w:rPr>
      </w:pPr>
    </w:p>
    <w:p w14:paraId="012D23B4" w14:textId="77777777" w:rsidR="008A7D0E" w:rsidRPr="008A7D0E" w:rsidRDefault="008A7D0E" w:rsidP="008A7D0E">
      <w:pPr>
        <w:rPr>
          <w:rFonts w:ascii="Times" w:hAnsi="Times"/>
        </w:rPr>
      </w:pPr>
      <w:r w:rsidRPr="008A7D0E">
        <w:rPr>
          <w:rFonts w:ascii="Times" w:hAnsi="Times"/>
        </w:rPr>
        <w:t xml:space="preserve">4) Create </w:t>
      </w:r>
      <w:proofErr w:type="spellStart"/>
      <w:r w:rsidRPr="008A7D0E">
        <w:rPr>
          <w:rFonts w:ascii="Times" w:hAnsi="Times"/>
        </w:rPr>
        <w:t>vizboards</w:t>
      </w:r>
      <w:proofErr w:type="spellEnd"/>
      <w:r w:rsidRPr="008A7D0E">
        <w:rPr>
          <w:rFonts w:ascii="Times" w:hAnsi="Times"/>
        </w:rPr>
        <w:t xml:space="preserve"> to analyze and visualize the data</w:t>
      </w:r>
    </w:p>
    <w:p w14:paraId="264DCDCE" w14:textId="3BBF7361" w:rsidR="002A7549" w:rsidRDefault="008A7D0E" w:rsidP="008A7D0E">
      <w:pPr>
        <w:rPr>
          <w:rFonts w:ascii="Times" w:hAnsi="Times"/>
        </w:rPr>
      </w:pPr>
      <w:r w:rsidRPr="008A7D0E">
        <w:rPr>
          <w:rFonts w:ascii="Times" w:hAnsi="Times"/>
        </w:rPr>
        <w:t>Visualizations can take various forms such as charts, graphs, maps or cross-table. Then I can share the dashboard with relevant teams to help them reduce workloads.</w:t>
      </w:r>
    </w:p>
    <w:p w14:paraId="6AE4CCC1" w14:textId="668FF8CE" w:rsidR="002A7549" w:rsidRDefault="002A7549" w:rsidP="009B7218">
      <w:pPr>
        <w:rPr>
          <w:rFonts w:ascii="Times" w:hAnsi="Times"/>
        </w:rPr>
      </w:pPr>
    </w:p>
    <w:p w14:paraId="3C48D7DE" w14:textId="518E421A" w:rsidR="002A7549" w:rsidRDefault="002A7549" w:rsidP="009B7218">
      <w:pPr>
        <w:rPr>
          <w:rFonts w:ascii="Times" w:hAnsi="Times"/>
        </w:rPr>
      </w:pPr>
    </w:p>
    <w:p w14:paraId="598AD335" w14:textId="3DD58A72" w:rsidR="002A7549" w:rsidRDefault="002A7549" w:rsidP="009B7218">
      <w:pPr>
        <w:rPr>
          <w:rFonts w:ascii="Times" w:hAnsi="Times"/>
        </w:rPr>
      </w:pPr>
    </w:p>
    <w:p w14:paraId="442D0A5C" w14:textId="0EF34830" w:rsidR="002A7549" w:rsidRDefault="002A7549" w:rsidP="009B7218">
      <w:pPr>
        <w:rPr>
          <w:rFonts w:ascii="Times" w:hAnsi="Times"/>
        </w:rPr>
      </w:pPr>
    </w:p>
    <w:p w14:paraId="262507F8" w14:textId="75AF8736" w:rsidR="002A7549" w:rsidRDefault="002A7549" w:rsidP="009B7218">
      <w:pPr>
        <w:rPr>
          <w:rFonts w:ascii="Times" w:hAnsi="Times"/>
        </w:rPr>
      </w:pPr>
    </w:p>
    <w:p w14:paraId="7574312D" w14:textId="77777777" w:rsidR="002A7549" w:rsidRPr="001667F4" w:rsidRDefault="002A7549" w:rsidP="009B7218">
      <w:pPr>
        <w:rPr>
          <w:rFonts w:ascii="Times" w:hAnsi="Times"/>
        </w:rPr>
      </w:pPr>
    </w:p>
    <w:p w14:paraId="0DBB7E94" w14:textId="0042EF07" w:rsidR="009B7218" w:rsidRPr="008C5B24" w:rsidRDefault="002A67C7" w:rsidP="009B7218">
      <w:pPr>
        <w:rPr>
          <w:b/>
        </w:rPr>
      </w:pPr>
      <w:r w:rsidRPr="002A67C7">
        <w:rPr>
          <w:rFonts w:ascii="Times" w:hAnsi="Times"/>
          <w:b/>
        </w:rPr>
        <w:lastRenderedPageBreak/>
        <w:t>3</w:t>
      </w:r>
      <w:r w:rsidR="009B7218" w:rsidRPr="008C5B24">
        <w:rPr>
          <w:b/>
        </w:rPr>
        <w:t>) About the "Data Extraction and Migration", data scale, difficulties you met and how to solve it.</w:t>
      </w:r>
    </w:p>
    <w:p w14:paraId="22D8A1EE" w14:textId="32DD4238" w:rsidR="002A67C7" w:rsidRPr="008C5B24" w:rsidRDefault="002A67C7" w:rsidP="009B7218">
      <w:pPr>
        <w:rPr>
          <w:b/>
        </w:rPr>
      </w:pPr>
    </w:p>
    <w:p w14:paraId="4828D2A2" w14:textId="53C0503D" w:rsidR="00E14796" w:rsidRPr="008C5B24" w:rsidRDefault="002A67C7" w:rsidP="009B7218">
      <w:r w:rsidRPr="008C5B24">
        <w:t xml:space="preserve">Since we have test and production environment </w:t>
      </w:r>
      <w:r w:rsidR="00E14796" w:rsidRPr="008C5B24">
        <w:t>for our data platform. A Data analysist usually create dashboard on test environment and then move to the production environment. A data migration tool can help them quickly do this job.</w:t>
      </w:r>
    </w:p>
    <w:p w14:paraId="13D31E69" w14:textId="25426B5A" w:rsidR="00E14796" w:rsidRPr="008C5B24" w:rsidRDefault="00E14796" w:rsidP="009B7218"/>
    <w:p w14:paraId="351A04E4" w14:textId="05417631" w:rsidR="00E14796" w:rsidRPr="008C5B24" w:rsidRDefault="00E14796" w:rsidP="009B7218">
      <w:pPr>
        <w:rPr>
          <w:lang w:val="en-US"/>
        </w:rPr>
      </w:pPr>
      <w:r w:rsidRPr="008C5B24">
        <w:t xml:space="preserve">At that time, </w:t>
      </w:r>
      <w:proofErr w:type="spellStart"/>
      <w:r w:rsidRPr="008C5B24">
        <w:t>Platfora</w:t>
      </w:r>
      <w:proofErr w:type="spellEnd"/>
      <w:r w:rsidRPr="008C5B24">
        <w:t xml:space="preserve"> was acquired by another company named Workday. So, </w:t>
      </w:r>
      <w:proofErr w:type="spellStart"/>
      <w:r w:rsidRPr="008C5B24">
        <w:t>Ploatfora</w:t>
      </w:r>
      <w:proofErr w:type="spellEnd"/>
      <w:r w:rsidRPr="008C5B24">
        <w:t xml:space="preserve"> will not be updated and customer responses are slow. In the latest version of the document, </w:t>
      </w:r>
      <w:r w:rsidRPr="008C5B24">
        <w:rPr>
          <w:lang w:val="en-US"/>
        </w:rPr>
        <w:t>it support REST API but did not have detailed document for this. So I have to do this step by step.</w:t>
      </w:r>
    </w:p>
    <w:p w14:paraId="00A8AB0B" w14:textId="2869A5FD" w:rsidR="008C5B24" w:rsidRPr="008C5B24" w:rsidRDefault="00E14796" w:rsidP="00E14796">
      <w:pPr>
        <w:pStyle w:val="ListParagraph"/>
        <w:numPr>
          <w:ilvl w:val="0"/>
          <w:numId w:val="1"/>
        </w:numPr>
        <w:rPr>
          <w:lang w:val="en-US"/>
        </w:rPr>
      </w:pPr>
      <w:r w:rsidRPr="008C5B24">
        <w:rPr>
          <w:lang w:val="en-US"/>
        </w:rPr>
        <w:t xml:space="preserve">Called the API successfully </w:t>
      </w:r>
      <w:r w:rsidR="008C5B24" w:rsidRPr="008C5B24">
        <w:rPr>
          <w:lang w:val="en-US"/>
        </w:rPr>
        <w:t>to</w:t>
      </w:r>
      <w:r w:rsidRPr="008C5B24">
        <w:rPr>
          <w:lang w:val="en-US"/>
        </w:rPr>
        <w:t xml:space="preserve"> download the </w:t>
      </w:r>
      <w:r w:rsidR="008C5B24" w:rsidRPr="008C5B24">
        <w:rPr>
          <w:lang w:val="en-US"/>
        </w:rPr>
        <w:t xml:space="preserve">JSON file for a simple dataset, lens, </w:t>
      </w:r>
    </w:p>
    <w:p w14:paraId="18415B07" w14:textId="77777777" w:rsidR="008C5B24" w:rsidRPr="008C5B24" w:rsidRDefault="008C5B24" w:rsidP="008C5B24">
      <w:pPr>
        <w:rPr>
          <w:lang w:val="en-US"/>
        </w:rPr>
      </w:pPr>
      <w:proofErr w:type="spellStart"/>
      <w:r w:rsidRPr="008C5B24">
        <w:rPr>
          <w:lang w:val="en-US"/>
        </w:rPr>
        <w:t>Vizboard</w:t>
      </w:r>
      <w:proofErr w:type="spellEnd"/>
      <w:r w:rsidRPr="008C5B24">
        <w:rPr>
          <w:lang w:val="en-US"/>
        </w:rPr>
        <w:t>.</w:t>
      </w:r>
    </w:p>
    <w:p w14:paraId="4B3F967C" w14:textId="77777777" w:rsidR="008C5B24" w:rsidRPr="008C5B24" w:rsidRDefault="008C5B24" w:rsidP="005B0D4D">
      <w:pPr>
        <w:pStyle w:val="ListParagraph"/>
        <w:numPr>
          <w:ilvl w:val="0"/>
          <w:numId w:val="1"/>
        </w:numPr>
      </w:pPr>
      <w:r w:rsidRPr="008C5B24">
        <w:rPr>
          <w:lang w:val="en-US"/>
        </w:rPr>
        <w:t>Understand JSON file meaning and then change then content of it. Finally</w:t>
      </w:r>
      <w:r w:rsidRPr="008C5B24">
        <w:rPr>
          <w:rFonts w:eastAsia="SimSun"/>
          <w:lang w:val="en-US"/>
        </w:rPr>
        <w:t xml:space="preserve">, </w:t>
      </w:r>
      <w:r w:rsidRPr="008C5B24">
        <w:rPr>
          <w:lang w:val="en-US"/>
        </w:rPr>
        <w:t>put the</w:t>
      </w:r>
    </w:p>
    <w:p w14:paraId="30F21528" w14:textId="0667D23F" w:rsidR="002A67C7" w:rsidRPr="008C5B24" w:rsidRDefault="008C5B24" w:rsidP="008C5B24">
      <w:pPr>
        <w:rPr>
          <w:lang w:val="en-US"/>
        </w:rPr>
      </w:pPr>
      <w:r w:rsidRPr="008C5B24">
        <w:rPr>
          <w:lang w:val="en-US"/>
        </w:rPr>
        <w:t>JSON file to production environment and created a simple dataset.</w:t>
      </w:r>
    </w:p>
    <w:p w14:paraId="54801543" w14:textId="77777777" w:rsidR="008C5B24" w:rsidRPr="008C5B24" w:rsidRDefault="008C5B24" w:rsidP="008C5B24">
      <w:pPr>
        <w:pStyle w:val="ListParagraph"/>
        <w:numPr>
          <w:ilvl w:val="0"/>
          <w:numId w:val="1"/>
        </w:numPr>
      </w:pPr>
      <w:r w:rsidRPr="008C5B24">
        <w:t>Successfully download a dataset/lens/</w:t>
      </w:r>
      <w:proofErr w:type="spellStart"/>
      <w:r w:rsidRPr="008C5B24">
        <w:t>vizboard</w:t>
      </w:r>
      <w:proofErr w:type="spellEnd"/>
      <w:r w:rsidRPr="008C5B24">
        <w:t xml:space="preserve"> JSON file from test environment, change </w:t>
      </w:r>
    </w:p>
    <w:p w14:paraId="16D3E022" w14:textId="3E58173B" w:rsidR="008C5B24" w:rsidRPr="008C5B24" w:rsidRDefault="008C5B24" w:rsidP="008C5B24">
      <w:r w:rsidRPr="008C5B24">
        <w:t>the content and then put it to production environment.</w:t>
      </w:r>
    </w:p>
    <w:p w14:paraId="76E85A62" w14:textId="0CCF8A7A" w:rsidR="008C5B24" w:rsidRPr="008C5B24" w:rsidRDefault="008C5B24" w:rsidP="008C5B24">
      <w:pPr>
        <w:pStyle w:val="ListParagraph"/>
        <w:numPr>
          <w:ilvl w:val="0"/>
          <w:numId w:val="1"/>
        </w:numPr>
      </w:pPr>
      <w:r w:rsidRPr="008C5B24">
        <w:t>Finally, s</w:t>
      </w:r>
      <w:r w:rsidRPr="008C5B24">
        <w:t>uccessfully</w:t>
      </w:r>
      <w:r w:rsidRPr="008C5B24">
        <w:t xml:space="preserve"> do the same job for a complicated dataset/lens/</w:t>
      </w:r>
      <w:proofErr w:type="spellStart"/>
      <w:r w:rsidRPr="008C5B24">
        <w:t>vizboard</w:t>
      </w:r>
      <w:proofErr w:type="spellEnd"/>
      <w:r w:rsidRPr="008C5B24">
        <w:t>.</w:t>
      </w:r>
    </w:p>
    <w:p w14:paraId="11002512" w14:textId="77777777" w:rsidR="008C5B24" w:rsidRPr="008C5B24" w:rsidRDefault="008C5B24" w:rsidP="008C5B24">
      <w:pPr>
        <w:ind w:left="360"/>
      </w:pPr>
    </w:p>
    <w:p w14:paraId="2A61B7BC" w14:textId="30FBD059" w:rsidR="008C5B24" w:rsidRPr="008C5B24" w:rsidRDefault="008C5B24" w:rsidP="008C5B24">
      <w:r w:rsidRPr="008C5B24">
        <w:t>The whole process like read, guess, test. Also I have to do many tedious work, like naming rules unification on test and production environment.</w:t>
      </w:r>
    </w:p>
    <w:p w14:paraId="3B5163C3" w14:textId="77777777" w:rsidR="008C5B24" w:rsidRPr="008C5B24" w:rsidRDefault="008C5B24" w:rsidP="008C5B24">
      <w:pPr>
        <w:rPr>
          <w:rFonts w:ascii="SimSun" w:eastAsia="SimSun" w:hAnsi="SimSun" w:cs="SimSun" w:hint="eastAsia"/>
        </w:rPr>
      </w:pPr>
    </w:p>
    <w:p w14:paraId="0E2713BE" w14:textId="4F793A3E" w:rsidR="002A67C7" w:rsidRDefault="002A67C7" w:rsidP="009B7218">
      <w:pPr>
        <w:rPr>
          <w:rFonts w:ascii="Times" w:hAnsi="Times"/>
        </w:rPr>
      </w:pPr>
    </w:p>
    <w:p w14:paraId="78BC4AAA" w14:textId="6A895C68" w:rsidR="008A7D0E" w:rsidRDefault="008A7D0E" w:rsidP="009B7218">
      <w:pPr>
        <w:rPr>
          <w:rFonts w:ascii="Times" w:hAnsi="Times"/>
        </w:rPr>
      </w:pPr>
    </w:p>
    <w:p w14:paraId="32AAFD57" w14:textId="64C5BA3C" w:rsidR="008A7D0E" w:rsidRDefault="008A7D0E" w:rsidP="009B7218">
      <w:pPr>
        <w:rPr>
          <w:rFonts w:ascii="Times" w:hAnsi="Times"/>
        </w:rPr>
      </w:pPr>
    </w:p>
    <w:p w14:paraId="10868284" w14:textId="1349B8F4" w:rsidR="008A7D0E" w:rsidRDefault="008A7D0E" w:rsidP="009B7218">
      <w:pPr>
        <w:rPr>
          <w:rFonts w:ascii="Times" w:hAnsi="Times"/>
        </w:rPr>
      </w:pPr>
    </w:p>
    <w:p w14:paraId="0E49288F" w14:textId="27A5A71B" w:rsidR="008A7D0E" w:rsidRDefault="008A7D0E" w:rsidP="009B7218">
      <w:pPr>
        <w:rPr>
          <w:rFonts w:ascii="Times" w:hAnsi="Times"/>
        </w:rPr>
      </w:pPr>
    </w:p>
    <w:p w14:paraId="19087048" w14:textId="73C839D8" w:rsidR="008A7D0E" w:rsidRDefault="008A7D0E" w:rsidP="009B7218">
      <w:pPr>
        <w:rPr>
          <w:rFonts w:ascii="Times" w:hAnsi="Times"/>
        </w:rPr>
      </w:pPr>
    </w:p>
    <w:p w14:paraId="635FFC71" w14:textId="74646752" w:rsidR="008A7D0E" w:rsidRDefault="008A7D0E" w:rsidP="009B7218">
      <w:pPr>
        <w:rPr>
          <w:rFonts w:ascii="Times" w:hAnsi="Times"/>
        </w:rPr>
      </w:pPr>
    </w:p>
    <w:p w14:paraId="4ADCA0AF" w14:textId="0D0D48FF" w:rsidR="008A7D0E" w:rsidRDefault="008A7D0E" w:rsidP="009B7218">
      <w:pPr>
        <w:rPr>
          <w:rFonts w:ascii="Times" w:hAnsi="Times"/>
        </w:rPr>
      </w:pPr>
    </w:p>
    <w:p w14:paraId="51B615EF" w14:textId="51744D9C" w:rsidR="008A7D0E" w:rsidRDefault="008A7D0E" w:rsidP="009B7218">
      <w:pPr>
        <w:rPr>
          <w:rFonts w:ascii="Times" w:hAnsi="Times"/>
        </w:rPr>
      </w:pPr>
    </w:p>
    <w:p w14:paraId="75D24710" w14:textId="1EFD3883" w:rsidR="008A7D0E" w:rsidRDefault="008A7D0E" w:rsidP="009B7218">
      <w:pPr>
        <w:rPr>
          <w:rFonts w:ascii="Times" w:hAnsi="Times"/>
        </w:rPr>
      </w:pPr>
    </w:p>
    <w:p w14:paraId="736DAB44" w14:textId="515039F3" w:rsidR="008A7D0E" w:rsidRDefault="008A7D0E" w:rsidP="009B7218">
      <w:pPr>
        <w:rPr>
          <w:rFonts w:ascii="Times" w:hAnsi="Times"/>
        </w:rPr>
      </w:pPr>
    </w:p>
    <w:p w14:paraId="0DCC0F00" w14:textId="68681FCE" w:rsidR="008A7D0E" w:rsidRDefault="008A7D0E" w:rsidP="009B7218">
      <w:pPr>
        <w:rPr>
          <w:rFonts w:ascii="Times" w:hAnsi="Times"/>
        </w:rPr>
      </w:pPr>
    </w:p>
    <w:p w14:paraId="7D991380" w14:textId="748E0464" w:rsidR="008A7D0E" w:rsidRDefault="008A7D0E" w:rsidP="009B7218">
      <w:pPr>
        <w:rPr>
          <w:rFonts w:ascii="Times" w:hAnsi="Times"/>
        </w:rPr>
      </w:pPr>
    </w:p>
    <w:p w14:paraId="074B69F1" w14:textId="732BEE88" w:rsidR="008A7D0E" w:rsidRDefault="008A7D0E" w:rsidP="009B7218">
      <w:pPr>
        <w:rPr>
          <w:rFonts w:ascii="Times" w:hAnsi="Times"/>
        </w:rPr>
      </w:pPr>
    </w:p>
    <w:p w14:paraId="776AC925" w14:textId="56B38674" w:rsidR="008A7D0E" w:rsidRDefault="008A7D0E" w:rsidP="009B7218">
      <w:pPr>
        <w:rPr>
          <w:rFonts w:ascii="Times" w:hAnsi="Times"/>
        </w:rPr>
      </w:pPr>
    </w:p>
    <w:p w14:paraId="4039ED47" w14:textId="09508E2B" w:rsidR="008A7D0E" w:rsidRDefault="008A7D0E" w:rsidP="009B7218">
      <w:pPr>
        <w:rPr>
          <w:rFonts w:ascii="Times" w:hAnsi="Times"/>
        </w:rPr>
      </w:pPr>
    </w:p>
    <w:p w14:paraId="726AC522" w14:textId="0519AE6E" w:rsidR="008A7D0E" w:rsidRDefault="008A7D0E" w:rsidP="009B7218">
      <w:pPr>
        <w:rPr>
          <w:rFonts w:ascii="Times" w:hAnsi="Times"/>
        </w:rPr>
      </w:pPr>
    </w:p>
    <w:p w14:paraId="454555DA" w14:textId="0FFB6643" w:rsidR="008A7D0E" w:rsidRDefault="008A7D0E" w:rsidP="009B7218">
      <w:pPr>
        <w:rPr>
          <w:rFonts w:ascii="Times" w:hAnsi="Times"/>
        </w:rPr>
      </w:pPr>
    </w:p>
    <w:p w14:paraId="3A8ED88E" w14:textId="15168C9D" w:rsidR="008A7D0E" w:rsidRDefault="008A7D0E" w:rsidP="009B7218">
      <w:pPr>
        <w:rPr>
          <w:rFonts w:ascii="Times" w:hAnsi="Times"/>
        </w:rPr>
      </w:pPr>
    </w:p>
    <w:p w14:paraId="1D1D3263" w14:textId="0422C128" w:rsidR="008A7D0E" w:rsidRDefault="008A7D0E" w:rsidP="009B7218">
      <w:pPr>
        <w:rPr>
          <w:rFonts w:ascii="Times" w:hAnsi="Times"/>
        </w:rPr>
      </w:pPr>
    </w:p>
    <w:p w14:paraId="4458D00E" w14:textId="1E328F97" w:rsidR="008A7D0E" w:rsidRDefault="008A7D0E" w:rsidP="009B7218">
      <w:pPr>
        <w:rPr>
          <w:rFonts w:ascii="Times" w:hAnsi="Times"/>
        </w:rPr>
      </w:pPr>
    </w:p>
    <w:p w14:paraId="14BB59EB" w14:textId="7275397A" w:rsidR="008A7D0E" w:rsidRDefault="008A7D0E" w:rsidP="009B7218">
      <w:pPr>
        <w:rPr>
          <w:rFonts w:ascii="Times" w:hAnsi="Times"/>
        </w:rPr>
      </w:pPr>
    </w:p>
    <w:p w14:paraId="162AE480" w14:textId="068CBAA0" w:rsidR="008A7D0E" w:rsidRDefault="008A7D0E" w:rsidP="009B7218">
      <w:pPr>
        <w:rPr>
          <w:rFonts w:ascii="Times" w:hAnsi="Times"/>
        </w:rPr>
      </w:pPr>
    </w:p>
    <w:p w14:paraId="5FE04179" w14:textId="77777777" w:rsidR="008A7D0E" w:rsidRPr="001667F4" w:rsidRDefault="008A7D0E" w:rsidP="009B7218">
      <w:pPr>
        <w:rPr>
          <w:rFonts w:ascii="Times" w:hAnsi="Times"/>
        </w:rPr>
      </w:pPr>
    </w:p>
    <w:p w14:paraId="6CF3BC85" w14:textId="630BAC35" w:rsidR="009B7218" w:rsidRPr="00A074AF" w:rsidRDefault="002A7549" w:rsidP="009B7218">
      <w:pPr>
        <w:rPr>
          <w:rFonts w:ascii="Times" w:hAnsi="Times"/>
          <w:b/>
        </w:rPr>
      </w:pPr>
      <w:r w:rsidRPr="00A074AF">
        <w:rPr>
          <w:rFonts w:ascii="Times" w:hAnsi="Times"/>
          <w:b/>
        </w:rPr>
        <w:lastRenderedPageBreak/>
        <w:t>5</w:t>
      </w:r>
      <w:r w:rsidR="009B7218" w:rsidRPr="00A074AF">
        <w:rPr>
          <w:rFonts w:ascii="Times" w:hAnsi="Times"/>
          <w:b/>
        </w:rPr>
        <w:t>) About the "Fault Prediction System": what does data look like?  and what is the targeted "fault"?</w:t>
      </w:r>
    </w:p>
    <w:p w14:paraId="51DA5794" w14:textId="77777777" w:rsidR="00A074AF" w:rsidRDefault="00A074AF" w:rsidP="009B7218">
      <w:pPr>
        <w:rPr>
          <w:rFonts w:ascii="Times" w:hAnsi="Times"/>
        </w:rPr>
      </w:pPr>
    </w:p>
    <w:p w14:paraId="20894564" w14:textId="77777777" w:rsidR="00A074AF" w:rsidRPr="00A074AF" w:rsidRDefault="00A074AF" w:rsidP="00A074AF">
      <w:pPr>
        <w:rPr>
          <w:rFonts w:ascii="Times" w:hAnsi="Times"/>
        </w:rPr>
      </w:pPr>
      <w:r w:rsidRPr="00A074AF">
        <w:rPr>
          <w:rFonts w:ascii="Times" w:hAnsi="Times"/>
        </w:rPr>
        <w:t xml:space="preserve">Fault WebEx meeting means the JMT is larger than the experience value, I labeled this part of data as Fault WebEx meeting and the other as normal WebEx meeting. When I first tried to do this, I was going to use the decision tree to predict fault WebEx meeting since it is simple to understand and interpret. </w:t>
      </w:r>
    </w:p>
    <w:p w14:paraId="4D37DB67" w14:textId="77777777" w:rsidR="00A074AF" w:rsidRPr="00A074AF" w:rsidRDefault="00A074AF" w:rsidP="00A074AF">
      <w:pPr>
        <w:rPr>
          <w:rFonts w:ascii="Times" w:hAnsi="Times"/>
        </w:rPr>
      </w:pPr>
    </w:p>
    <w:p w14:paraId="72E8E298" w14:textId="77777777" w:rsidR="00A074AF" w:rsidRPr="00A074AF" w:rsidRDefault="00A074AF" w:rsidP="00A074AF">
      <w:pPr>
        <w:rPr>
          <w:rFonts w:ascii="Times" w:hAnsi="Times"/>
        </w:rPr>
      </w:pPr>
      <w:r w:rsidRPr="00A074AF">
        <w:rPr>
          <w:rFonts w:ascii="Times" w:hAnsi="Times"/>
        </w:rPr>
        <w:t xml:space="preserve">Firstly, I have to extract and parse the log files from different data sources since different team store log fires in different ways. Then, I transformed the data to CSV files and each row contained all the features for a meeting.  </w:t>
      </w:r>
    </w:p>
    <w:p w14:paraId="6B49DBCD" w14:textId="77777777" w:rsidR="00A074AF" w:rsidRPr="00A074AF" w:rsidRDefault="00A074AF" w:rsidP="00A074AF">
      <w:pPr>
        <w:rPr>
          <w:rFonts w:ascii="Times" w:hAnsi="Times"/>
        </w:rPr>
      </w:pPr>
    </w:p>
    <w:p w14:paraId="0B82279C" w14:textId="77777777" w:rsidR="00A074AF" w:rsidRPr="00A074AF" w:rsidRDefault="00A074AF" w:rsidP="00A074AF">
      <w:pPr>
        <w:rPr>
          <w:rFonts w:ascii="Times" w:hAnsi="Times"/>
        </w:rPr>
      </w:pPr>
      <w:r w:rsidRPr="00A074AF">
        <w:rPr>
          <w:rFonts w:ascii="Times" w:hAnsi="Times"/>
        </w:rPr>
        <w:t>In the beginning, the number of the feature is too large with many problems like the same repeat features categorical features, unique value features, low variance features. At that time, it is better to use Random Forest.  Finally, I can set the hyperparameters for the random forest to improve the training data results. The hyperparameters includes ‘</w:t>
      </w:r>
      <w:proofErr w:type="spellStart"/>
      <w:r w:rsidRPr="00A074AF">
        <w:rPr>
          <w:rFonts w:ascii="Times" w:hAnsi="Times"/>
        </w:rPr>
        <w:t>max_features</w:t>
      </w:r>
      <w:proofErr w:type="spellEnd"/>
      <w:r w:rsidRPr="00A074AF">
        <w:rPr>
          <w:rFonts w:ascii="Times" w:hAnsi="Times"/>
        </w:rPr>
        <w:t>’,  ‘</w:t>
      </w:r>
      <w:proofErr w:type="spellStart"/>
      <w:r w:rsidRPr="00A074AF">
        <w:rPr>
          <w:rFonts w:ascii="Times" w:hAnsi="Times"/>
        </w:rPr>
        <w:t>max_depth</w:t>
      </w:r>
      <w:proofErr w:type="spellEnd"/>
      <w:r w:rsidRPr="00A074AF">
        <w:rPr>
          <w:rFonts w:ascii="Times" w:hAnsi="Times"/>
        </w:rPr>
        <w:t>’, ‘</w:t>
      </w:r>
      <w:proofErr w:type="spellStart"/>
      <w:r w:rsidRPr="00A074AF">
        <w:rPr>
          <w:rFonts w:ascii="Times" w:hAnsi="Times"/>
        </w:rPr>
        <w:t>min_samples_split</w:t>
      </w:r>
      <w:proofErr w:type="spellEnd"/>
      <w:r w:rsidRPr="00A074AF">
        <w:rPr>
          <w:rFonts w:ascii="Times" w:hAnsi="Times"/>
        </w:rPr>
        <w:t>’, ‘</w:t>
      </w:r>
      <w:proofErr w:type="spellStart"/>
      <w:r w:rsidRPr="00A074AF">
        <w:rPr>
          <w:rFonts w:ascii="Times" w:hAnsi="Times"/>
        </w:rPr>
        <w:t>min_samples_leaf</w:t>
      </w:r>
      <w:proofErr w:type="spellEnd"/>
      <w:r w:rsidRPr="00A074AF">
        <w:rPr>
          <w:rFonts w:ascii="Times" w:hAnsi="Times"/>
        </w:rPr>
        <w:t>’, ‘</w:t>
      </w:r>
      <w:proofErr w:type="spellStart"/>
      <w:r w:rsidRPr="00A074AF">
        <w:rPr>
          <w:rFonts w:ascii="Times" w:hAnsi="Times"/>
        </w:rPr>
        <w:t>n_estimatiors</w:t>
      </w:r>
      <w:proofErr w:type="spellEnd"/>
      <w:r w:rsidRPr="00A074AF">
        <w:rPr>
          <w:rFonts w:ascii="Times" w:hAnsi="Times"/>
        </w:rPr>
        <w:t>’, ‘bootstrap’.</w:t>
      </w:r>
    </w:p>
    <w:p w14:paraId="1B3640F3" w14:textId="77777777" w:rsidR="00A074AF" w:rsidRPr="00A074AF" w:rsidRDefault="00A074AF" w:rsidP="00A074AF">
      <w:pPr>
        <w:rPr>
          <w:rFonts w:ascii="Times" w:hAnsi="Times"/>
        </w:rPr>
      </w:pPr>
    </w:p>
    <w:p w14:paraId="0B666360" w14:textId="77777777" w:rsidR="00A074AF" w:rsidRPr="00A074AF" w:rsidRDefault="00A074AF" w:rsidP="00A074AF">
      <w:pPr>
        <w:rPr>
          <w:rFonts w:ascii="Times" w:hAnsi="Times"/>
        </w:rPr>
      </w:pPr>
    </w:p>
    <w:p w14:paraId="71FF1D15" w14:textId="77777777" w:rsidR="00A074AF" w:rsidRPr="00A074AF" w:rsidRDefault="00A074AF" w:rsidP="00A074AF">
      <w:pPr>
        <w:rPr>
          <w:rFonts w:ascii="Times" w:hAnsi="Times"/>
        </w:rPr>
      </w:pPr>
      <w:r w:rsidRPr="00A074AF">
        <w:rPr>
          <w:rFonts w:ascii="Times" w:hAnsi="Times"/>
        </w:rPr>
        <w:t>Afterward, I realized that feature engineering is the most difficult part when using Random Forest for fault prediction. Some part of work can be done by myself like drop the repeat features, unique value features, and low variance features. When I training the model, I found that category encoding is the key point. One-hot encoding is not a good solution compared to encode by experience engineer. So my experience during this project is that iterative feature engineer and test to get better results.</w:t>
      </w:r>
    </w:p>
    <w:p w14:paraId="028DBB96" w14:textId="12622969" w:rsidR="00A074AF" w:rsidRDefault="00A074AF" w:rsidP="009B7218">
      <w:pPr>
        <w:rPr>
          <w:rFonts w:ascii="Times" w:hAnsi="Times"/>
        </w:rPr>
      </w:pPr>
    </w:p>
    <w:p w14:paraId="5ADB524C" w14:textId="77777777" w:rsidR="00A074AF" w:rsidRDefault="00A074AF" w:rsidP="009B7218">
      <w:pPr>
        <w:rPr>
          <w:rFonts w:ascii="Times" w:hAnsi="Times" w:hint="eastAsia"/>
        </w:rPr>
      </w:pPr>
    </w:p>
    <w:p w14:paraId="2BDAF9AB" w14:textId="77777777" w:rsidR="00AB1DE8" w:rsidRDefault="00AB1DE8" w:rsidP="009B7218">
      <w:pPr>
        <w:rPr>
          <w:rFonts w:ascii="Times" w:hAnsi="Times" w:hint="eastAsia"/>
        </w:rPr>
      </w:pPr>
    </w:p>
    <w:p w14:paraId="05F0F91B" w14:textId="77777777" w:rsidR="00AB7076" w:rsidRPr="0012738E" w:rsidRDefault="00AB7076" w:rsidP="009B7218">
      <w:pPr>
        <w:rPr>
          <w:rFonts w:ascii="Times" w:hAnsi="Times" w:hint="eastAsia"/>
        </w:rPr>
      </w:pPr>
    </w:p>
    <w:p w14:paraId="59282E5A" w14:textId="77777777" w:rsidR="009B7218" w:rsidRDefault="009B7218"/>
    <w:sectPr w:rsidR="009B7218" w:rsidSect="003F6F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6ACC"/>
    <w:multiLevelType w:val="hybridMultilevel"/>
    <w:tmpl w:val="B0428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18"/>
    <w:rsid w:val="0012738E"/>
    <w:rsid w:val="002A67C7"/>
    <w:rsid w:val="002A7549"/>
    <w:rsid w:val="003F5DCB"/>
    <w:rsid w:val="003F6FFB"/>
    <w:rsid w:val="0054046F"/>
    <w:rsid w:val="008A7D0E"/>
    <w:rsid w:val="008C5B24"/>
    <w:rsid w:val="009B7218"/>
    <w:rsid w:val="00A074AF"/>
    <w:rsid w:val="00AB1DE8"/>
    <w:rsid w:val="00AB7076"/>
    <w:rsid w:val="00C6241B"/>
    <w:rsid w:val="00D362FD"/>
    <w:rsid w:val="00DC6833"/>
    <w:rsid w:val="00E14796"/>
    <w:rsid w:val="00EC42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AA9667"/>
  <w15:chartTrackingRefBased/>
  <w15:docId w15:val="{1BD98264-3A4D-ED40-A152-5670E47D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2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2019-01-30T17:49:00Z</dcterms:created>
  <dcterms:modified xsi:type="dcterms:W3CDTF">2019-01-31T00:14:00Z</dcterms:modified>
</cp:coreProperties>
</file>