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80"/>
          <w:szCs w:val="80"/>
        </w:rPr>
        <w:t xml:space="preserve">顽童日记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B7280"/>
          <w:sz w:val="30"/>
          <w:szCs w:val="30"/>
        </w:rPr>
        <w:t xml:space="preserve">Wantong Diary · 产品需求文档 PRD 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版本：v1.0　日期：2026年6月　状态：已上线·持续迭代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生产域名：urchins.life　作者：chenshanghe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1. 产品概述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1.1 产品定位与愿景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顽童日记是一款面向中文用户的 AI 辅助旅行日记 Web 应用，让每个旅行者都能轻松记录零散旅途笔记，并借助 AI 一键整合成完整、流畅的游记文章。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核心理念：旅行中随手记，回来后 AI 帮你整理成文。不需要会写作，也能拥有一篇有质感的旅行故事。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1.2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普通旅行爱好者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频繁出行，不擅长写作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快速记录，AI 整理成文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旅行博主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有写作习惯，需要提效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素材管理、AI 润色、一键分享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家庭出行记录者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带家人旅行，想留存回忆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图文混排、精美排版、私密保存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背包客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长途旅行，随记多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离线使用、批量整理、足迹地图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1.3 核心价值主张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低门槛记录：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随记短写，无需构思全文结构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增值：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多篇随记 → AI 自动合成完整游记，严格忠实原文，不编造内容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内容所有权：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私密/公开权限精细控制，分享链接带 token 保护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社交发现：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广场浏览他人游记，点赞、评论、关注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跨设备：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PWA + 离线缓存，已读内容断网可访问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2. 功能模块详述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2.1 随记（旅行笔记）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随记是最轻量的记录单元，路由 /entries/new，entryType: "note"。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标题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文本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必填，简短描述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正文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富文本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支持换行，内容主体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目的地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文本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城市/景点名，用于地图和筛选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开始/结束日期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日期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支持单日或日期范围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心情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开心/平静/感动/疲惫/兴奋/思念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标签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多选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自定义标签，支持筛选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图片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多图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支持 HEIC 转换，自动上传至对象存储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枚举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私密 / 公开 / 好友可见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2.2 游记（长篇旅行文章）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游记对应 entryType: "narrative"，通常由 AI 合成或手动创建，展示页支持多列图片排版（1/2/3列）、打印视图。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2.3 AI 合成游记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路由：/entries/compose，后端：POST /api/ai/compose（DeepSeek SSE 流式输出）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Prompt 五大原则（2026.06 最新版）：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严格按时间先后顺序组织全文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不得编造任何人物、地点、情节、对话或心理活动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可添加连接词/过渡句，但不得增添原文未提及的内容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时间标记自然融入叙事，避免罗列式写法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综合所有随记内容拟定标题（格式【标题】xxx，前端自动提取预填）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选择来源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选 2–10 篇随记，按时间排序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写作风格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可输入自定义风格要求；支持保存风格预设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配图选择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按来源随记分组选图，嵌入对应段落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标题自动提取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AI 输出【标题】xxx，前端解析并预填标题输入框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分段标记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[===] 分隔符对应每篇随记，图片插入对应段后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2.4 AI 旅行规划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路由：/plan，后端：POST /api/ai/plan（DeepSeek SSE 流式输出）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输入：出发地、目的地、日期范围、人数、出行方式、预算、特殊需求、风格偏好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支持保存与重新规划，字段变更高亮（Amber 小圆点），横幅可手动关闭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2.5 足迹地图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路由：/map，使用 Leaflet.js，聚合所有日记目的地为地图标记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点击标记查看该地日记列表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2.6 社交与广场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广场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/square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浏览所有公开游记，按时间倒序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动态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/feed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关注用户的最新动态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点赞/评论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详情页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离线时友好提示，不静默失败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关注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/users/:userId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用户主页关注操作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通知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点赞、评论、关注通知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收藏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/favorites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收藏他人游记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成就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/achievements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里程碑徽章系统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2.7 分享与公开访问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POST /api/entries/:id/share 生成唯一 shareToken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/share/:token 公开链接，无需登录可访问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ACL：most-permissive wins（公开/私密日记共享图片取最宽松权限）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2.8 相册管理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路由：/photos，按日记分组展示所有上传图片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HEIC 格式（前端 heic2any 转换），存储至 Replit Object Storage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2.9 离线支持 / PWA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Service Worker 独立图片缓存（最多 500 张，FIFO 淘汰）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API 数据：stale-while-revalidate；离线横幅（amber 色）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PWA 安装提示 + 版本更新提示（构建日期 YYYY.MM.DD）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3. 订阅与商业化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3.1 套餐设计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套餐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游记上限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图片存储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AI合成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AI规划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免费版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¥0 永久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500MB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3次/月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5次/月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探索家 Pro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¥28/月 · ¥198/年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无限制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5GB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30次/月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50次/月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旅记大师 Plus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¥68/月 · ¥498/年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无限制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20GB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不限次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不限次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降级规则：高级套餐用户查看低级套餐 CTA 显示「已超出此套餐」（灰色禁用），不展示支付按钮。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3.2 支付集成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适用用户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微信支付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大陆用户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迅虎支付 APPID + MD5 签名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Paddle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海外用户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已规划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Merchant of Record，Paddle.js Overlay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支付宝国际版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东南亚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备选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Alipay+ 接入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3.3 配额与限制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配额按月重置，存储于 userProfilesTable 各用量字段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超配额返回 403 { code: "AI_LIMIT", tier, limit, used }，前端展示升级提示弹窗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订阅到期后自动降回免费档，不立即删除数据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4. 技术架构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4.1 技术栈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前端框架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React 19 + Vite 7 + TypeScript 5.9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UI 库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Tailwind CSS v4 + shadcn/ui + Lucide Icons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路由 / 状态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Wouter + TanStack Query v5 + Orval hooks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后端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Express 5 + Node.js 24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PostgreSQL + Drizzle ORM + Zod v4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认证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Clerk（JWT，requireAuth 中间件）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DeepSeek API（SSE 流式输出）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支付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迅虎支付（MD5 签名）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存储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Replit Object Storage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地图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Leaflet.js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包管理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pnpm Workspaces Monorepo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4.2 Monorepo 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端口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artifacts/travel-diary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React + Vite 前端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18469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artifacts/api-server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Express 5 API 服务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8080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lib/db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Drizzle schema + 迁移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lib/api-client-react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Orval 生成的 React Query hooks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4.3 关键工程约定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BASE_PATH="/"：开发和生产均挂载到根路径，Wouter 无 base 前缀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 fetch 使用 ${BASE}/api/...，防止路径 404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Drizzle + Express 5：日期字段用字符串，req.params.xxx as string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生产构建：PORT=18469 BASE_PATH=/ pnpm --filter @workspace/travel-diary run build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5. 用户旅程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5.1 新用户首次使用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访问 urchins.life → 落地页（未登录状态）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注册（Clerk 邮箱/第三方）→ 自动同步 profile 到数据库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跳转 Dashboard → 首次引导，新建第一篇随记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5.2 AI 合成游记完整流程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/entries 点击「合成随记成游记」→ 进入选择模式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勾选 2–10 篇随记 → 「前往合成」→ /entries/compose?ids=...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填写写作风格（可选）/ 选择已保存风格预设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「开始合成」→ SSE 流式输出，AI 输出【标题】xxx 自动预填标题框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渲染完毕 → 选配图 → 「保存游记」→ 游记出现在 /entries 列表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5.3 升级付费流程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触发配额限制 → 升级弹窗 / 前往 /pricing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选套餐（Pro/Plus）和计费周期（月付/年付）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「立即升级」→ 展示微信支付二维码（迅虎订单）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扫码支付 → 前端每3秒轮询 → status:paid → 自动刷新订阅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迅虎 Webhook 后端双重 fulfill 保障</w:t>
      </w:r>
    </w:p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6. 非功能性需求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当前方案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首屏 FCP &lt; 2s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Vite 构建优化；大图懒加载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已访问内容断网可读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SW cache-first + stale-while-revalidate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安全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API 鉴权全覆盖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Clerk JWT；requireAuth 中间件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安全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支付签名防伪造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迅虎 MD5 签名校验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数据隔离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用户只能操作自己数据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所有查询附加 userId 条件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图片 ACL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公开/私密精细控制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most-permissive wins 策略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移动端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响应式，移动友好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底部导航栏；FAB；PWA 可安装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数据库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Schema 版本管理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Drizzle Kit push；post-merge.sh 自动执行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7. 开发状态与路线图</w:t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7.1 近期已完成（2026 Q2）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游记图片多列排版选择器（1/2/3列）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分享页图片 ACL 修复（most-permissive wins）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定价页低档套餐「已超出此套餐」显示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AI 合成 Prompt 五大规则 + 标题自动提取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重规划横幅可手动关闭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规划表单变更字段高亮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离线浏览优化（SW 图片缓存 + 友好提示）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「关于」页版本号显示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已上线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7.2 近期规划（Backlog）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Paddle 国际信用卡支付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待实施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Plus 用户降级/取消订阅入口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已提案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重规划前显示变更摘要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已提案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单字段重置为原计划值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已提案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订单历史/支付记录页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待实施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支付成功邮件通知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待实施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合成前预览/编辑提示词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已提案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60C" w:sz="12" w:space="4"/>
        </w:pBdr>
        <w:spacing w:after="160" w:before="400"/>
      </w:pPr>
      <w:r>
        <w:rPr>
          <w:rFonts w:ascii="Microsoft YaHei" w:cs="Microsoft YaHei" w:eastAsia="Microsoft YaHei" w:hAnsi="Microsoft YaHei"/>
          <w:b/>
          <w:bCs/>
          <w:color w:val="1a1a2e"/>
          <w:sz w:val="36"/>
          <w:szCs w:val="36"/>
        </w:rPr>
        <w:t xml:space="preserve">8. 已知问题 / 待决策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影响范围</w:t>
            </w:r>
          </w:p>
        </w:tc>
        <w:tc>
          <w:tcPr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开发环境深链接 404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仅开发预览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生产无此问题，低优先级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Paddle 支付待接入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海外用户无法付费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注册 Paddle，实施 pay-paddle.ts 路由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降级/取消订阅无入口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付费用户体验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定价页加「联系客服降级」入口</w:t>
            </w:r>
          </w:p>
        </w:tc>
      </w:tr>
      <w:tr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SW 更新感知差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PWA 用户</w:t>
            </w:r>
          </w:p>
        </w:tc>
        <w:tc>
          <w:tcPr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可考虑强制刷新提示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AI 合成超时提示不友好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合成功能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优化超时/500 错误 UI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28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8.1 待决策事项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海外市场是否为近期优先级？（决定 Paddle 实施时间节点）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是否提供年付自动续费？（需支持自动扣款的支付通道）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内容审核策略：公开广场是否需要人工/AI 审核？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数据出口：是否提供用户数据导出（GDPR 合规备用）？</w:t>
      </w:r>
    </w:p>
    <w:p>
      <w:pPr>
        <w:spacing w:after="100"/>
      </w:pPr>
      <w:r>
        <w:t xml:space="preserve"/>
      </w:r>
    </w:p>
    <w:p>
      <w:pPr>
        <w:pBdr>
          <w:top w:val="single" w:color="E5E7EB" w:sz="6" w:space="8"/>
        </w:pBdr>
        <w:spacing w:before="600"/>
        <w:jc w:val="center"/>
      </w:pPr>
      <w:r>
        <w:rPr>
          <w:rFonts w:ascii="Microsoft YaHei" w:cs="Microsoft YaHei" w:eastAsia="Microsoft YaHei" w:hAnsi="Microsoft YaHei"/>
          <w:color w:val="6B7280"/>
          <w:sz w:val="18"/>
          <w:szCs w:val="18"/>
        </w:rPr>
        <w:t xml:space="preserve">顽童日记 · PRD v1.0 · 2026年6月 · urchins.life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顽童日记 PRD v1.0</dc:title>
  <dc:creator>顽童日记 Agent</dc:creator>
  <cp:lastModifiedBy>Un-named</cp:lastModifiedBy>
  <cp:revision>1</cp:revision>
  <dcterms:created xsi:type="dcterms:W3CDTF">2026-06-06T07:12:40.783Z</dcterms:created>
  <dcterms:modified xsi:type="dcterms:W3CDTF">2026-06-06T07:12:40.784Z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