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80"/>
          <w:szCs w:val="80"/>
        </w:rPr>
        <w:t xml:space="preserve">顽童日记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B7280"/>
          <w:sz w:val="32"/>
          <w:szCs w:val="32"/>
        </w:rPr>
        <w:t xml:space="preserve">产品规划文档 · 2026 Roadmap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版本：v1.0　日期：2026年6月　负责人：chenshanghe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生产域名：urchins.life</w:t>
      </w:r>
    </w:p>
    <w:p>
      <w:pPr>
        <w:spacing w:after="100"/>
      </w:pPr>
      <w:r>
        <w:t xml:space="preserve"/>
      </w:r>
    </w:p>
    <w:p>
      <w:pPr>
        <w:pBdr>
          <w:bottom w:val="single" w:color="C8960C" w:sz="12" w:space="4"/>
        </w:pBdr>
        <w:spacing w:after="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1. 产品战略方向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1.1 当前阶段定位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顽童日记当前处于「产品验证期」——核心功能（随记、游记、AI 合成、微信支付）已上线并稳定运行。2026 年的目标是从「能用」升级到「好用、留得住用户、能赚钱」。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战略维度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2026年目标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用户规模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早期种子用户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通过社交/分享功能实现自然增长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商业化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微信支付上线，转化率待验证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接入 Paddle 覆盖海外，优化付费转化漏斗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产品深度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核心功能完整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提升 AI 质量、内容发现、用户粘性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技术健康度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稳定运行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完善监控、性能优化、自动化测试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1.2 三大核心目标（OKR）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O1：提升用户留存与活跃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KR1.1：新用户 7 日留存率 ≥ 40%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KR1.2：月活用户中 AI 功能使用率 ≥ 60%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KR1.3：分享功能带来的新注册用户占比 ≥ 20%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O2：建立可持续商业化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KR2.1：付费转化率（免费→Pro/Plus）≥ 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KR2.2：接入 Paddle，覆盖海外用户支付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KR2.3：月订阅续费率 ≥ 80%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74151"/>
          <w:sz w:val="24"/>
          <w:szCs w:val="24"/>
        </w:rPr>
        <w:t xml:space="preserve">O3：构建内容生态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KR3.1：广场日均 UV 增长，内容发现率提升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KR3.2：用户生产游记数量环比增长 ≥ 30%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KR3.3：平均每用户关注数 ≥ 3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2. 里程碑规划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M0：核心功能上线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2025 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随记/游记/AI合成/AI规划/微信支付/PWA</w:t>
            </w:r>
          </w:p>
        </w:tc>
        <w:tc>
          <w:tcPr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✓ 已完成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M1：体验打磨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2026 Q1–Q2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Prompt 升级、排版优化、离线增强、分享修复</w:t>
            </w:r>
          </w:p>
        </w:tc>
        <w:tc>
          <w:tcPr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5803D"/>
                <w:sz w:val="20"/>
                <w:szCs w:val="20"/>
              </w:rPr>
              <w:t xml:space="preserve">✓ 已完成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M2：商业化完善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2026 Q3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Paddle 接入、订阅管理入口、付费漏斗优化</w:t>
            </w:r>
          </w:p>
        </w:tc>
        <w:tc>
          <w:tcPr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D28D9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M3：社交增长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2026 Q3–Q4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广场算法、推荐系统、分享裂变、成就体系增强</w:t>
            </w:r>
          </w:p>
        </w:tc>
        <w:tc>
          <w:tcPr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D28D9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M4：AI 能力升级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2026 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多模态（图片描述）、AI 润色、智能标签</w:t>
            </w:r>
          </w:p>
        </w:tc>
        <w:tc>
          <w:tcPr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D28D9"/>
                <w:sz w:val="20"/>
                <w:szCs w:val="20"/>
              </w:rPr>
              <w:t xml:space="preserve">📋 已规划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M5：移动端原生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2027 Q1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Expo React Native App（iOS/Android）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6B7280"/>
                <w:sz w:val="20"/>
                <w:szCs w:val="20"/>
              </w:rPr>
              <w:t xml:space="preserve">○ 待定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3. 2026 Q3 详细规划（7–9月）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3.1 商业化专项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Paddle 国际信用卡支付</w:t>
            </w:r>
          </w:p>
        </w:tc>
        <w:tc>
          <w:tcPr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0"/>
                <w:szCs w:val="20"/>
              </w:rPr>
              <w:t xml:space="preserve">● P0 紧急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L（2周）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注册账户→创建产品/价格→配置7个 Secrets→pay-paddle.ts 路由→前端 tab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订阅管理页（升级/降级/取消）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M（1周）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付费用户自助操作，减少客服压力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订单历史 / 支付记录页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S（3天）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/settings/orders 展示历史订单和状态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付费成功邮件通知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通过 Clerk/Resend 发送购买确认邮件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年付自动续费提醒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到期前7天邮件提醒，减少流失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免费用户升级引导优化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M（4天）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配额用尽弹窗A/B测试，提升转化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3.2 AI 能力专项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合成前提示词预览/编辑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S（3天）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展示最终 prompt，用户可自定义调整后再合成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合成超时友好提示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S（1天）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DeepSeek 超时/500 时展示重试按钮+提示文案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写作风格更多预设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内置5种官方风格模板（小红书体/文艺体/纪实体等）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合成用量统计图表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M（3天）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设置页展示本月 AI 使用情况和历史趋势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规划变更摘要弹窗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重新规划前展示「本次修改了哪些字段」对比弹窗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单字段重置为原计划值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字段旁加「↺ 恢复原值」按钮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3.3 用户体验专项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离线图片渐入动画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S（1天）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缓存图片加载时淡入，替代突然出现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Service Worker 缓存手动清理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S（1天）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设置页「清除缓存」按钮，释放本地存储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足迹地图目的地自动补全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M（4天）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输入目的地时调用高德/百度 API 补全建议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随记列表搜索功能</w:t>
            </w:r>
          </w:p>
        </w:tc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45309"/>
                <w:sz w:val="20"/>
                <w:szCs w:val="20"/>
              </w:rPr>
              <w:t xml:space="preserve">● P1 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M（3天）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/entries 全文搜索，支持标题/正文/目的地/标签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图片批量删除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S（2天）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/photos 相册支持多选删除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日记导出（PDF/图片）</w:t>
            </w:r>
          </w:p>
        </w:tc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D4ED8"/>
                <w:sz w:val="20"/>
                <w:szCs w:val="20"/>
              </w:rPr>
              <w:t xml:space="preserve">● P2 中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L（1周）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打印视图增强，支持导出为 PDF 或长图分享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4. 2026 Q4 规划（10–12月）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4.1 社交与内容生态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广场个性化推荐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基于用户历史浏览/点赞/标签，替代纯时间倒序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话题/目的地聚合页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#日本旅行、#东南亚 等话题页，聚合相关游记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分享裂变机制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分享带个人邀请码，被邀请用户升级后邀请人得积分/延长会员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用户主页美化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自定义封面图、旅行数据统计（去过N个城市/N篇游记）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内容审核基础设施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敏感词过滤 + 举报功能，保障广场内容质量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关注推荐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「你可能认识的旅行者」推荐，提升社交连接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4.2 AI 能力升级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图片 AI 描述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上传图片时自动生成描述，辅助游记写作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润色/改写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已有游记选段落，AI 提供改写建议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智能标签推荐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根据日记内容自动推荐 3–5 个标签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摘要生成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长篇游记自动生成 50 字摘要，用于列表预览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多语言游记翻译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游记一键翻译为英文/日文，便于分享给外国朋友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4.3 技术债与基础设施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E2E 测试覆盖率提升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核心流程（创建随记/AI合成/支付）自动化覆盖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错误监控接入（Sentry）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前后端错误上报，生产问题可观测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数据库查询性能优化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为高频查询添加索引，监控慢查询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图片 CDN 加速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Object Storage 前置 CDN，降低加载时间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API 限流与防刷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保护 AI 接口和支付接口，防恶意调用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5. 2027 长期展望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5.1 移动端原生 App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基于 Expo React Native 构建 iOS/Android 原生应用，解决 Web 端在移动设备上体验的天花板（推送通知、相机直拍、后台同步、App Store 分发）。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iOS / Android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Expo + React Native，共享现有 API 后端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推送通知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点赞/评论/关注实时通知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相机直拍集成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随记时直接拍照，无需先打开相册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后台位置记录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旅行时自动记录轨迹，生成足迹热力图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App Store 上架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苹果/安卓双端上架，配合 RevenueCat 内购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5.2 企业/团队版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面向旅行社、摄影团、学校研学等团队场景，提供多人协作共编游记功能。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团队工作区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多人共享随记池，协作合成一篇游记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角色权限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管理员/编辑/只读三级权限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品牌定制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企业 Logo + 自定义域名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用量统计后台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管理员查看团队 AI 用量和内容数据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5.3 内容变现生态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创作者激励计划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优质游记作者分享广告收益或平台补贴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旅行服务导流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游记内嵌景区门票/酒店预订深链（佣金模式）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出版合集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精选游记整理成电子书，平台代为出版销售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6. 风险识别与应对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可能性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DeepSeek API 涨价/限速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接入备用模型（如 Moonshot/Qwen），保持可切换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微信支付账号被封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尽快接入 Paddle 作备份，维护好商户资质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Replit 平台故障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做好备份和迁移预案（Vercel + Supabase）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用户数据泄露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低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定期安全审计，最小化 PII 存储，加密敏感字段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生成内容版权纠纷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明确 ToS：AI 基于用户原创内容生成，版权归用户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广场内容违规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敏感词过滤 + 用户举报 + 人工巡检机制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竞品抄袭核心功能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加快迭代节奏，构建数据护城河（用户旅行数据沉淀）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7. 待决策事项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7.1 近期需拍板（2026 Q3 开始前）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 A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选项 B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Paddle 接入优先级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Q3 立即做（P0）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Q4 再做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建议 A：有海外用户流失风险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年付自动续费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接入微信代扣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人工提醒续费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建议 B：先人工，降低技术复杂度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内容审核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自动+人工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纯人工举报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建议 A：规模化后人工不够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移动 App 时机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2027 Q1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等 Web 营收稳定后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建议 B：先把 Web 跑通再投移动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7.2 战略方向问题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海外市场深耕 vs 专注大陆：影响 Paddle、多语言、内容审核的优先级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工具型 vs 社区型：是否要加大广场/社交投入，还是聚焦做最好的个人日记工具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自建 AI vs 纯 API 调用：是否积累训练数据，长期是否需要 fine-tune 专属旅行写作模型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付费模式：纯订阅 vs 订阅+一次性买断 vs 积分消耗制（AI 次数）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8. 执行计划与资源评估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8.1 Q3 Sprint 计划（12周）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主要任务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交付目标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第1–2周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Paddle 支付接入（前后端全流程）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海外用户可完成升级付费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第3–4周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订阅管理页 + 订单历史页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付费用户可自助管理订阅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第5–6周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合成 prompt 预览/编辑 + 规划变更摘要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交互体验提升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第7–8周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随记搜索 + 足迹地图目的地补全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内容发现和地图体验改善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第9–10周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E2E 测试覆盖 + 错误监控接入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生产稳定性保障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第11–12周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Q3 复盘 + Q4 方案细化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路线图更新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8.2 技术工作量总览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Q3 预计工作量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Q4 预计工作量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商业化（支付/订阅）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 (3周)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(1周)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Paddle 为最大单项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AI 能力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(2周)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 (3周)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Q4 含多模态，复杂度高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用户体验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(2周)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(2周)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持续迭代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社交/内容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S (1周)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L (3周)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Q4 重点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技术基础设施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(2周)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M (2周)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测试/监控/性能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E5E7EB" w:sz="6" w:space="4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顽童日记 · 产品规划 v1.0 · 2026年6月 · urchins.life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顽童日记 产品规划 2026</dc:title>
  <dc:creator>顽童日记 Agent</dc:creator>
  <cp:lastModifiedBy>Un-named</cp:lastModifiedBy>
  <cp:revision>1</cp:revision>
  <dcterms:created xsi:type="dcterms:W3CDTF">2026-06-06T07:15:25.738Z</dcterms:created>
  <dcterms:modified xsi:type="dcterms:W3CDTF">2026-06-06T07:15:25.739Z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