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EEB" w:rsidRDefault="00AE3EEB" w:rsidP="00AE3EEB">
      <w:pPr>
        <w:pStyle w:val="a5"/>
        <w:jc w:val="left"/>
      </w:pPr>
    </w:p>
    <w:p w:rsidR="008E2AF2" w:rsidRDefault="005F6FF2" w:rsidP="008E2AF2">
      <w:pPr>
        <w:pStyle w:val="a5"/>
      </w:pPr>
      <w:r>
        <w:rPr>
          <w:rFonts w:hint="eastAsia"/>
        </w:rPr>
        <w:t>无线</w:t>
      </w:r>
      <w:proofErr w:type="gramStart"/>
      <w:r>
        <w:rPr>
          <w:rFonts w:hint="eastAsia"/>
        </w:rPr>
        <w:t>投屏</w:t>
      </w:r>
      <w:r w:rsidR="00161E5F">
        <w:rPr>
          <w:rFonts w:hint="eastAsia"/>
        </w:rPr>
        <w:t>器插拔</w:t>
      </w:r>
      <w:proofErr w:type="gramEnd"/>
      <w:r w:rsidR="00161E5F">
        <w:rPr>
          <w:rFonts w:hint="eastAsia"/>
        </w:rPr>
        <w:t>显示异常</w:t>
      </w:r>
      <w:r>
        <w:rPr>
          <w:rFonts w:hint="eastAsia"/>
        </w:rPr>
        <w:t>解决方案</w:t>
      </w:r>
      <w:r w:rsidR="00645B9E" w:rsidRPr="00645B9E">
        <w:rPr>
          <w:rFonts w:hint="eastAsia"/>
        </w:rPr>
        <w:t>总结文档</w:t>
      </w:r>
    </w:p>
    <w:p w:rsidR="008E2AF2" w:rsidRPr="002E6BBE" w:rsidRDefault="005F6FF2" w:rsidP="008E2AF2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E6BBE">
        <w:rPr>
          <w:rFonts w:hint="eastAsia"/>
          <w:b/>
          <w:sz w:val="24"/>
          <w:szCs w:val="24"/>
        </w:rPr>
        <w:t>问题产生</w:t>
      </w:r>
    </w:p>
    <w:p w:rsidR="00645B9E" w:rsidRDefault="005F6FF2" w:rsidP="00645B9E">
      <w:pPr>
        <w:pStyle w:val="a6"/>
        <w:ind w:left="420" w:firstLineChars="0" w:firstLine="0"/>
      </w:pPr>
      <w:r>
        <w:rPr>
          <w:rFonts w:hint="eastAsia"/>
        </w:rPr>
        <w:t>发现缺陷的版本号：</w:t>
      </w:r>
      <w:r>
        <w:rPr>
          <w:rFonts w:hint="eastAsia"/>
        </w:rPr>
        <w:t>2018.9.13</w:t>
      </w:r>
    </w:p>
    <w:p w:rsidR="005F6FF2" w:rsidRDefault="005F6FF2" w:rsidP="00645B9E">
      <w:pPr>
        <w:pStyle w:val="a6"/>
        <w:ind w:left="420" w:firstLineChars="0" w:firstLine="0"/>
      </w:pPr>
      <w:r>
        <w:tab/>
      </w:r>
      <w:r>
        <w:rPr>
          <w:rFonts w:hint="eastAsia"/>
        </w:rPr>
        <w:t>测试步骤：电脑投屏中，直接拔掉投屏器</w:t>
      </w:r>
    </w:p>
    <w:p w:rsidR="005F6FF2" w:rsidRDefault="005F6FF2" w:rsidP="00645B9E">
      <w:pPr>
        <w:pStyle w:val="a6"/>
        <w:ind w:left="420" w:firstLineChars="0" w:firstLine="0"/>
      </w:pPr>
      <w:r>
        <w:tab/>
      </w:r>
      <w:r>
        <w:rPr>
          <w:rFonts w:hint="eastAsia"/>
        </w:rPr>
        <w:t>系统表现：电脑还显示：</w:t>
      </w:r>
      <w:r>
        <w:rPr>
          <w:rFonts w:hint="eastAsia"/>
        </w:rPr>
        <w:t>XXX</w:t>
      </w:r>
      <w:r>
        <w:rPr>
          <w:rFonts w:hint="eastAsia"/>
        </w:rPr>
        <w:t>正在投屏中</w:t>
      </w:r>
    </w:p>
    <w:p w:rsidR="005F6FF2" w:rsidRDefault="005F6FF2" w:rsidP="00645B9E">
      <w:pPr>
        <w:pStyle w:val="a6"/>
        <w:ind w:left="420" w:firstLineChars="0" w:firstLine="0"/>
      </w:pPr>
      <w:r>
        <w:tab/>
      </w:r>
      <w:r>
        <w:rPr>
          <w:rFonts w:hint="eastAsia"/>
        </w:rPr>
        <w:t>出现环境：</w:t>
      </w:r>
    </w:p>
    <w:p w:rsidR="005F6FF2" w:rsidRDefault="005F6FF2" w:rsidP="00645B9E">
      <w:pPr>
        <w:pStyle w:val="a6"/>
        <w:ind w:left="420" w:firstLineChars="0" w:firstLine="0"/>
      </w:pPr>
      <w:r>
        <w:tab/>
      </w:r>
      <w:r>
        <w:rPr>
          <w:rFonts w:hint="eastAsia"/>
        </w:rPr>
        <w:t>出现频率：有一定概率出现</w:t>
      </w:r>
      <w:bookmarkStart w:id="0" w:name="_GoBack"/>
      <w:bookmarkEnd w:id="0"/>
    </w:p>
    <w:p w:rsidR="005F6FF2" w:rsidRPr="00645B9E" w:rsidRDefault="005F6FF2" w:rsidP="00645B9E">
      <w:pPr>
        <w:pStyle w:val="a6"/>
        <w:ind w:left="420" w:firstLineChars="0" w:firstLine="0"/>
      </w:pPr>
    </w:p>
    <w:p w:rsidR="00645B9E" w:rsidRPr="002E6BBE" w:rsidRDefault="005F6FF2" w:rsidP="008E2AF2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E6BBE">
        <w:rPr>
          <w:rFonts w:hint="eastAsia"/>
          <w:b/>
          <w:sz w:val="24"/>
          <w:szCs w:val="24"/>
        </w:rPr>
        <w:t>问题分析</w:t>
      </w:r>
    </w:p>
    <w:p w:rsidR="00645B9E" w:rsidRPr="002E6BBE" w:rsidRDefault="005F6FF2" w:rsidP="00006F08">
      <w:pPr>
        <w:ind w:firstLine="300"/>
        <w:rPr>
          <w:b/>
        </w:rPr>
      </w:pPr>
      <w:r w:rsidRPr="002E6BBE">
        <w:rPr>
          <w:rFonts w:hint="eastAsia"/>
          <w:b/>
        </w:rPr>
        <w:t>日志信息：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VIDEO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:TIME:36:40.298,HID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_SendDataToDevice: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m_dwSeqID:8685141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,m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_wSliceID:93,m_wSliceNum:113,m_byDataSize:496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m_dwSeqID:8685142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,m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_wSliceID:94,m_wSliceNum:113,m_byDataSize:496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m_dwSeqID:8685143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,m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_wSliceID:95,m_wSliceNum:113,m_byDataSize:496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m_dwSeqID:8685144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,m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_wSliceID:96,m_wSliceNum:113,m_byDataSize:496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VIEDO:WriteFile</w:t>
      </w:r>
      <w:proofErr w:type="spellEnd"/>
      <w:r w:rsidRPr="005F6FF2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proofErr w:type="spell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GetLastError</w:t>
      </w:r>
      <w:proofErr w:type="spellEnd"/>
      <w:r w:rsidRPr="005F6FF2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2,HID_SendDataToDevice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同步发送失败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VIDEO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:TIME:36:40.300,HID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_SendDataToDevice: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m_dwSeqID:8685145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,m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_wSliceID:97,m_wSliceNum:113,m_byDataSize:496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m_dwSeqID:8685146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,m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_wSliceID:98,m_wSliceNum:113,m_byDataSize:496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m_dwSeqID:8685147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,m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_wSliceID:99,m_wSliceNum:113,m_byDataSize:496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m_dwSeqID:8685148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,m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_wSliceID:100,m_wSliceNum:113,m_byDataSize:496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VIEDO:WriteFile</w:t>
      </w:r>
      <w:proofErr w:type="spellEnd"/>
      <w:r w:rsidRPr="005F6FF2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proofErr w:type="spell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GetLastError</w:t>
      </w:r>
      <w:proofErr w:type="spellEnd"/>
      <w:r w:rsidRPr="005F6FF2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2,HID_SendDataToDevice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同步发送失败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VIDEO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:TIME:36:40.306,HID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_SendDataToDevice: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m_dwSeqID:8685149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,m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_wSliceID:101,m_wSliceNum:113,m_byDataSize:496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m_dwSeqID:8685150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,m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_wSliceID:102,m_wSliceNum:113,m_byDataSize:496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m_dwSeqID:8685151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,m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_wSliceID:103,m_wSliceNum:113,m_byDataSize:496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m_dwSeqID:8685152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,m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_wSliceID:104,m_wSliceNum:113,m_byDataSize:496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VIEDO:WriteFile</w:t>
      </w:r>
      <w:proofErr w:type="spellEnd"/>
      <w:r w:rsidRPr="005F6FF2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proofErr w:type="spell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GetLastError</w:t>
      </w:r>
      <w:proofErr w:type="spellEnd"/>
      <w:r w:rsidRPr="005F6FF2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2,HID_SendDataToDevice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同步发送失败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VIDEO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:TIME:36:40.308,HID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_SendDataToDevice: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m_dwSeqID:8685153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,m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_wSliceID:105,m_wSliceNum:113,m_byDataSize:496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m_dwSeqID:8685154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,m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_wSliceID:106,m_wSliceNum:113,m_byDataSize:496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m_dwSeqID:8685155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,m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_wSliceID:107,m_wSliceNum:113,m_byDataSize:496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m_dwSeqID:8685156</w:t>
      </w:r>
      <w:proofErr w:type="gramStart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,m</w:t>
      </w:r>
      <w:proofErr w:type="gramEnd"/>
      <w:r w:rsidRPr="005F6FF2">
        <w:rPr>
          <w:rFonts w:ascii="宋体" w:eastAsia="宋体" w:cs="宋体"/>
          <w:color w:val="000000"/>
          <w:kern w:val="0"/>
          <w:sz w:val="24"/>
          <w:szCs w:val="24"/>
        </w:rPr>
        <w:t>_wSliceID:108,m_wSliceNum:113,m_byDataSize:496</w:t>
      </w:r>
    </w:p>
    <w:p w:rsidR="005F6FF2" w:rsidRPr="00006F08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proofErr w:type="spellStart"/>
      <w:r w:rsidRPr="00006F08">
        <w:rPr>
          <w:rFonts w:ascii="宋体" w:eastAsia="宋体" w:cs="宋体"/>
          <w:color w:val="000000"/>
          <w:kern w:val="0"/>
          <w:sz w:val="24"/>
          <w:szCs w:val="24"/>
        </w:rPr>
        <w:t>VIEDO:WriteFile</w:t>
      </w:r>
      <w:proofErr w:type="spellEnd"/>
      <w:r w:rsidRPr="00006F08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proofErr w:type="spellStart"/>
      <w:r w:rsidRPr="00006F08">
        <w:rPr>
          <w:rFonts w:ascii="宋体" w:eastAsia="宋体" w:cs="宋体"/>
          <w:color w:val="000000"/>
          <w:kern w:val="0"/>
          <w:sz w:val="24"/>
          <w:szCs w:val="24"/>
        </w:rPr>
        <w:t>GetLastError</w:t>
      </w:r>
      <w:proofErr w:type="spellEnd"/>
      <w:r w:rsidRPr="00006F08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Pr="00006F08">
        <w:rPr>
          <w:rFonts w:ascii="宋体" w:eastAsia="宋体" w:cs="宋体"/>
          <w:color w:val="000000"/>
          <w:kern w:val="0"/>
          <w:sz w:val="24"/>
          <w:szCs w:val="24"/>
        </w:rPr>
        <w:t>2,HID_SendDataToDevice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同步发送失败</w:t>
      </w:r>
    </w:p>
    <w:p w:rsidR="005F6FF2" w:rsidRPr="005F6FF2" w:rsidRDefault="005F6FF2" w:rsidP="005F6FF2">
      <w:pPr>
        <w:tabs>
          <w:tab w:val="left" w:pos="720"/>
        </w:tabs>
        <w:autoSpaceDE w:val="0"/>
        <w:autoSpaceDN w:val="0"/>
        <w:adjustRightInd w:val="0"/>
        <w:ind w:left="30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006F08" w:rsidRPr="002E6BBE" w:rsidRDefault="005F6FF2" w:rsidP="00006F08">
      <w:pPr>
        <w:ind w:firstLine="300"/>
        <w:rPr>
          <w:b/>
        </w:rPr>
      </w:pPr>
      <w:r w:rsidRPr="002E6BBE">
        <w:rPr>
          <w:rFonts w:hint="eastAsia"/>
          <w:b/>
        </w:rPr>
        <w:t>日志分析：</w:t>
      </w:r>
    </w:p>
    <w:p w:rsidR="00006F08" w:rsidRPr="005F6FF2" w:rsidRDefault="005F6FF2" w:rsidP="0048201E">
      <w:pPr>
        <w:ind w:firstLine="300"/>
      </w:pPr>
      <w:r>
        <w:rPr>
          <w:rFonts w:hint="eastAsia"/>
        </w:rPr>
        <w:lastRenderedPageBreak/>
        <w:t>由“</w:t>
      </w:r>
      <w:proofErr w:type="spellStart"/>
      <w:r w:rsidRPr="00006F08">
        <w:rPr>
          <w:rFonts w:ascii="宋体" w:eastAsia="宋体" w:cs="宋体"/>
          <w:color w:val="FF0000"/>
          <w:kern w:val="0"/>
          <w:sz w:val="24"/>
          <w:szCs w:val="24"/>
        </w:rPr>
        <w:t>GetLastError</w:t>
      </w:r>
      <w:proofErr w:type="spellEnd"/>
      <w:r w:rsidRPr="00006F08">
        <w:rPr>
          <w:rFonts w:ascii="宋体" w:eastAsia="宋体" w:cs="宋体" w:hint="eastAsia"/>
          <w:color w:val="FF0000"/>
          <w:kern w:val="0"/>
          <w:sz w:val="24"/>
          <w:szCs w:val="24"/>
        </w:rPr>
        <w:t>：</w:t>
      </w:r>
      <w:r w:rsidRPr="00006F08">
        <w:rPr>
          <w:rFonts w:ascii="宋体" w:eastAsia="宋体" w:cs="宋体"/>
          <w:color w:val="FF0000"/>
          <w:kern w:val="0"/>
          <w:sz w:val="24"/>
          <w:szCs w:val="24"/>
        </w:rPr>
        <w:t>2,HID_SendDataToDevice</w:t>
      </w:r>
      <w:r w:rsidRPr="00006F08">
        <w:rPr>
          <w:rFonts w:ascii="宋体" w:eastAsia="宋体" w:cs="宋体" w:hint="eastAsia"/>
          <w:color w:val="FF0000"/>
          <w:kern w:val="0"/>
          <w:sz w:val="24"/>
          <w:szCs w:val="24"/>
          <w:lang w:val="zh-CN"/>
        </w:rPr>
        <w:t>同步发送失败</w:t>
      </w:r>
      <w:r>
        <w:rPr>
          <w:rFonts w:hint="eastAsia"/>
        </w:rPr>
        <w:t>”</w:t>
      </w:r>
      <w:r w:rsidR="00006F08">
        <w:rPr>
          <w:rFonts w:hint="eastAsia"/>
        </w:rPr>
        <w:t>可知，系统找不到指定的文件，即设备已拔出，此时数据同步发送失败。此现象属于低概率的行为，即设备插拔多次时，系统会有小概率无法正常感知</w:t>
      </w:r>
      <w:proofErr w:type="gramStart"/>
      <w:r w:rsidR="00006F08">
        <w:rPr>
          <w:rFonts w:hint="eastAsia"/>
        </w:rPr>
        <w:t>投屏器的</w:t>
      </w:r>
      <w:proofErr w:type="gramEnd"/>
      <w:r w:rsidR="00006F08">
        <w:rPr>
          <w:rFonts w:hint="eastAsia"/>
        </w:rPr>
        <w:t>状态</w:t>
      </w:r>
      <w:r w:rsidR="0048201E">
        <w:rPr>
          <w:rFonts w:hint="eastAsia"/>
        </w:rPr>
        <w:t>。</w:t>
      </w:r>
    </w:p>
    <w:p w:rsidR="009F70F4" w:rsidRPr="00006F08" w:rsidRDefault="009F70F4" w:rsidP="000F4107">
      <w:pPr>
        <w:ind w:firstLine="420"/>
      </w:pPr>
    </w:p>
    <w:p w:rsidR="008E2AF2" w:rsidRPr="002E6BBE" w:rsidRDefault="005F6FF2" w:rsidP="006F5381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E6BBE">
        <w:rPr>
          <w:rFonts w:hint="eastAsia"/>
          <w:b/>
          <w:sz w:val="24"/>
          <w:szCs w:val="24"/>
        </w:rPr>
        <w:t>问题解决</w:t>
      </w:r>
    </w:p>
    <w:p w:rsidR="0048201E" w:rsidRDefault="0048201E" w:rsidP="0048201E">
      <w:pPr>
        <w:ind w:firstLine="300"/>
      </w:pPr>
      <w:r w:rsidRPr="0048201E">
        <w:rPr>
          <w:rFonts w:hint="eastAsia"/>
        </w:rPr>
        <w:t>查阅代码</w:t>
      </w:r>
      <w:r>
        <w:rPr>
          <w:rFonts w:hint="eastAsia"/>
        </w:rPr>
        <w:t>，为了规避这种情景的发生，可在数据同步发送失败时再主动追加判断一次设备是否在位的判断，如下所示：</w:t>
      </w:r>
    </w:p>
    <w:p w:rsidR="0048201E" w:rsidRPr="005F6FF2" w:rsidRDefault="0048201E" w:rsidP="0048201E">
      <w:r>
        <w:rPr>
          <w:noProof/>
        </w:rPr>
        <w:drawing>
          <wp:inline distT="0" distB="0" distL="0" distR="0" wp14:anchorId="557B9BE6" wp14:editId="0218A844">
            <wp:extent cx="5274310" cy="2107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EB" w:rsidRPr="0048201E" w:rsidRDefault="0048201E" w:rsidP="0048201E">
      <w:r>
        <w:tab/>
      </w:r>
      <w:r>
        <w:rPr>
          <w:rFonts w:hint="eastAsia"/>
        </w:rPr>
        <w:t>数据同步发送失败时，再次判断设备连接状态，如果此时检测到</w:t>
      </w:r>
      <w:r>
        <w:rPr>
          <w:rFonts w:hint="eastAsia"/>
        </w:rPr>
        <w:t>HID</w:t>
      </w:r>
      <w:r>
        <w:rPr>
          <w:rFonts w:hint="eastAsia"/>
        </w:rPr>
        <w:t>设备已拔出，即主动退出投屏状态，问题得以解决。</w:t>
      </w:r>
    </w:p>
    <w:p w:rsidR="00645B9E" w:rsidRDefault="00645B9E" w:rsidP="00380C8B">
      <w:pPr>
        <w:ind w:firstLine="420"/>
      </w:pPr>
    </w:p>
    <w:p w:rsidR="00645B9E" w:rsidRDefault="00645B9E" w:rsidP="00380C8B">
      <w:pPr>
        <w:ind w:firstLine="420"/>
      </w:pPr>
    </w:p>
    <w:p w:rsidR="008E2AF2" w:rsidRPr="002E6BBE" w:rsidRDefault="005F6FF2" w:rsidP="008E2AF2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E6BBE">
        <w:rPr>
          <w:rFonts w:hint="eastAsia"/>
          <w:b/>
          <w:sz w:val="24"/>
          <w:szCs w:val="24"/>
        </w:rPr>
        <w:t>问题总结</w:t>
      </w:r>
    </w:p>
    <w:p w:rsidR="004F024B" w:rsidRDefault="0048201E" w:rsidP="00762A49">
      <w:pPr>
        <w:ind w:firstLine="420"/>
      </w:pPr>
      <w:r>
        <w:rPr>
          <w:rFonts w:hint="eastAsia"/>
        </w:rPr>
        <w:t>学会分析日志和查阅代码，梳理功能的主要逻辑，以此来发现</w:t>
      </w:r>
      <w:r>
        <w:rPr>
          <w:rFonts w:hint="eastAsia"/>
        </w:rPr>
        <w:t>bug</w:t>
      </w:r>
      <w:r>
        <w:rPr>
          <w:rFonts w:hint="eastAsia"/>
        </w:rPr>
        <w:t>产生的原因，并获取主要的解决方案。</w:t>
      </w:r>
    </w:p>
    <w:p w:rsidR="0048201E" w:rsidRPr="0015772C" w:rsidRDefault="0048201E" w:rsidP="00762A49">
      <w:pPr>
        <w:ind w:firstLine="420"/>
      </w:pPr>
      <w:r>
        <w:rPr>
          <w:rFonts w:hint="eastAsia"/>
        </w:rPr>
        <w:t>另外，在某些情境下，日志信息无法覆盖</w:t>
      </w:r>
      <w:r w:rsidR="001260F1">
        <w:rPr>
          <w:rFonts w:hint="eastAsia"/>
        </w:rPr>
        <w:t>全面</w:t>
      </w:r>
      <w:r>
        <w:rPr>
          <w:rFonts w:hint="eastAsia"/>
        </w:rPr>
        <w:t>时，就需要自己追加打印或</w:t>
      </w:r>
      <w:r>
        <w:rPr>
          <w:rFonts w:hint="eastAsia"/>
        </w:rPr>
        <w:t>debug</w:t>
      </w:r>
      <w:r>
        <w:rPr>
          <w:rFonts w:hint="eastAsia"/>
        </w:rPr>
        <w:t>调试来分析</w:t>
      </w:r>
      <w:r w:rsidR="001260F1">
        <w:rPr>
          <w:rFonts w:hint="eastAsia"/>
        </w:rPr>
        <w:t>定位</w:t>
      </w:r>
      <w:r>
        <w:rPr>
          <w:rFonts w:hint="eastAsia"/>
        </w:rPr>
        <w:t>问题。</w:t>
      </w:r>
    </w:p>
    <w:sectPr w:rsidR="0048201E" w:rsidRPr="0015772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F3B" w:rsidRDefault="00E63F3B" w:rsidP="008E2AF2">
      <w:r>
        <w:separator/>
      </w:r>
    </w:p>
  </w:endnote>
  <w:endnote w:type="continuationSeparator" w:id="0">
    <w:p w:rsidR="00E63F3B" w:rsidRDefault="00E63F3B" w:rsidP="008E2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F3B" w:rsidRDefault="00E63F3B" w:rsidP="008E2AF2">
      <w:r>
        <w:separator/>
      </w:r>
    </w:p>
  </w:footnote>
  <w:footnote w:type="continuationSeparator" w:id="0">
    <w:p w:rsidR="00E63F3B" w:rsidRDefault="00E63F3B" w:rsidP="008E2A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EEB" w:rsidRDefault="00AE3EEB" w:rsidP="00AE3EEB">
    <w:pPr>
      <w:pStyle w:val="a3"/>
      <w:jc w:val="left"/>
    </w:pPr>
    <w:r>
      <w:rPr>
        <w:rFonts w:hint="eastAsia"/>
        <w:noProof/>
      </w:rPr>
      <w:drawing>
        <wp:inline distT="0" distB="0" distL="0" distR="0">
          <wp:extent cx="2760345" cy="370840"/>
          <wp:effectExtent l="0" t="0" r="1905" b="0"/>
          <wp:docPr id="4" name="图片 4" descr="未标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未标题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034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D0E35"/>
    <w:multiLevelType w:val="hybridMultilevel"/>
    <w:tmpl w:val="1C80DED4"/>
    <w:lvl w:ilvl="0" w:tplc="F2BA7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5B3993"/>
    <w:multiLevelType w:val="hybridMultilevel"/>
    <w:tmpl w:val="8764698C"/>
    <w:lvl w:ilvl="0" w:tplc="9FFAB8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2E1ADD"/>
    <w:multiLevelType w:val="hybridMultilevel"/>
    <w:tmpl w:val="3C223DDE"/>
    <w:lvl w:ilvl="0" w:tplc="0CC063E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09C6A5F"/>
    <w:multiLevelType w:val="hybridMultilevel"/>
    <w:tmpl w:val="A478002E"/>
    <w:lvl w:ilvl="0" w:tplc="97540A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AD0E79"/>
    <w:multiLevelType w:val="hybridMultilevel"/>
    <w:tmpl w:val="CFBC0C40"/>
    <w:lvl w:ilvl="0" w:tplc="E63AD9B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86776F"/>
    <w:multiLevelType w:val="hybridMultilevel"/>
    <w:tmpl w:val="EE88A1A4"/>
    <w:lvl w:ilvl="0" w:tplc="B58E8A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BD"/>
    <w:rsid w:val="00006F08"/>
    <w:rsid w:val="00082423"/>
    <w:rsid w:val="000E37C3"/>
    <w:rsid w:val="000F3DC9"/>
    <w:rsid w:val="000F4107"/>
    <w:rsid w:val="001260F1"/>
    <w:rsid w:val="00144EB0"/>
    <w:rsid w:val="0015772C"/>
    <w:rsid w:val="00161E5F"/>
    <w:rsid w:val="001814F5"/>
    <w:rsid w:val="001A03C7"/>
    <w:rsid w:val="002456A7"/>
    <w:rsid w:val="00261DC3"/>
    <w:rsid w:val="0027680F"/>
    <w:rsid w:val="002E2A78"/>
    <w:rsid w:val="002E6BBE"/>
    <w:rsid w:val="003765F9"/>
    <w:rsid w:val="00380C8B"/>
    <w:rsid w:val="00395396"/>
    <w:rsid w:val="004736CD"/>
    <w:rsid w:val="0048201E"/>
    <w:rsid w:val="004F024B"/>
    <w:rsid w:val="005603E7"/>
    <w:rsid w:val="00586209"/>
    <w:rsid w:val="005F6FF2"/>
    <w:rsid w:val="00645B9E"/>
    <w:rsid w:val="00697F20"/>
    <w:rsid w:val="006A5CA2"/>
    <w:rsid w:val="006F5381"/>
    <w:rsid w:val="007135DC"/>
    <w:rsid w:val="00742003"/>
    <w:rsid w:val="0074516E"/>
    <w:rsid w:val="00762A49"/>
    <w:rsid w:val="007958DD"/>
    <w:rsid w:val="00831D57"/>
    <w:rsid w:val="0083408C"/>
    <w:rsid w:val="00835C29"/>
    <w:rsid w:val="00860720"/>
    <w:rsid w:val="00872F3C"/>
    <w:rsid w:val="008A6798"/>
    <w:rsid w:val="008E2AF2"/>
    <w:rsid w:val="00974EBD"/>
    <w:rsid w:val="009972DA"/>
    <w:rsid w:val="009F70F4"/>
    <w:rsid w:val="00A61FE6"/>
    <w:rsid w:val="00A64526"/>
    <w:rsid w:val="00AE3EEB"/>
    <w:rsid w:val="00AE629B"/>
    <w:rsid w:val="00B31985"/>
    <w:rsid w:val="00B57C80"/>
    <w:rsid w:val="00BF04CA"/>
    <w:rsid w:val="00C54A02"/>
    <w:rsid w:val="00CD1E21"/>
    <w:rsid w:val="00D54328"/>
    <w:rsid w:val="00D731A5"/>
    <w:rsid w:val="00D83C7C"/>
    <w:rsid w:val="00D865F9"/>
    <w:rsid w:val="00D91F1B"/>
    <w:rsid w:val="00E153D7"/>
    <w:rsid w:val="00E63F3B"/>
    <w:rsid w:val="00E75CEB"/>
    <w:rsid w:val="00E91441"/>
    <w:rsid w:val="00F329C8"/>
    <w:rsid w:val="00F36F83"/>
    <w:rsid w:val="00F6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4100D8-4499-4371-9124-39464212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2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2A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2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2AF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E2A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E2AF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E2A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286</Words>
  <Characters>1634</Characters>
  <Application>Microsoft Office Word</Application>
  <DocSecurity>0</DocSecurity>
  <Lines>13</Lines>
  <Paragraphs>3</Paragraphs>
  <ScaleCrop>false</ScaleCrop>
  <Company>kedacom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2018-07-24T03:12:00Z</dcterms:created>
  <dcterms:modified xsi:type="dcterms:W3CDTF">2018-10-30T11:29:00Z</dcterms:modified>
</cp:coreProperties>
</file>