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>停用词典</w:t>
      </w:r>
      <w:r>
        <w:rPr>
          <w:rFonts w:hint="eastAsia"/>
          <w:sz w:val="28"/>
          <w:szCs w:val="28"/>
        </w:rPr>
        <w:t>（添加）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训练</w:t>
      </w:r>
      <w:r>
        <w:rPr>
          <w:rFonts w:hint="eastAsia"/>
          <w:sz w:val="28"/>
          <w:szCs w:val="28"/>
        </w:rPr>
        <w:t>：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3937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751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训练12.17</w:t>
      </w:r>
    </w:p>
    <w:p>
      <w:r>
        <w:drawing>
          <wp:inline distT="0" distB="0" distL="114300" distR="114300">
            <wp:extent cx="5273040" cy="528320"/>
            <wp:effectExtent l="0" t="0" r="381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993140"/>
            <wp:effectExtent l="0" t="0" r="3810" b="165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9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测试12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.17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952875" cy="1104900"/>
            <wp:effectExtent l="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2A0"/>
    <w:rsid w:val="000308C7"/>
    <w:rsid w:val="00AF03CA"/>
    <w:rsid w:val="00F63512"/>
    <w:rsid w:val="00F812A0"/>
    <w:rsid w:val="175C11F6"/>
    <w:rsid w:val="7D6D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12</TotalTime>
  <ScaleCrop>false</ScaleCrop>
  <LinksUpToDate>false</LinksUpToDate>
  <CharactersWithSpaces>17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2018-08-09T13:56:00Z</dcterms:created>
  <dc:creator>CHANG CHANG</dc:creator>
  <cp:lastModifiedBy>白夜行</cp:lastModifiedBy>
  <dcterms:modified xsi:type="dcterms:W3CDTF">2018-12-17T02:57:55Z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