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B0" w:rsidRPr="008C7CB0" w:rsidRDefault="00784930" w:rsidP="007C5141">
      <w:pPr>
        <w:pStyle w:val="1"/>
      </w:pPr>
      <w:r>
        <w:fldChar w:fldCharType="begin"/>
      </w:r>
      <w:r>
        <w:instrText xml:space="preserve"> HYPERLINK "http://www.itnose.net/detail/6074493.html" </w:instrText>
      </w:r>
      <w:r>
        <w:fldChar w:fldCharType="separate"/>
      </w:r>
      <w:r w:rsidR="008C7CB0" w:rsidRPr="008C7CB0">
        <w:rPr>
          <w:rStyle w:val="a4"/>
          <w:rFonts w:ascii="微软雅黑" w:eastAsia="微软雅黑" w:hAnsi="微软雅黑" w:hint="eastAsia"/>
          <w:color w:val="000000" w:themeColor="text1"/>
          <w:u w:val="none"/>
        </w:rPr>
        <w:t>SSM三大框架整合详细教程（Spring+SpringMVC+MyBatis）</w:t>
      </w:r>
      <w:r>
        <w:rPr>
          <w:rStyle w:val="a4"/>
          <w:rFonts w:ascii="微软雅黑" w:eastAsia="微软雅黑" w:hAnsi="微软雅黑"/>
          <w:color w:val="000000" w:themeColor="text1"/>
          <w:u w:val="none"/>
        </w:rPr>
        <w:fldChar w:fldCharType="end"/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使用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）已经有三个多月了，项目在技术上已经没有什么难点了，基于现有的技术就可以实现想要的功能，当然肯定有很多可以改进的地方。之前没有记录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整合的过程，这次刚刚好基于自己的一个小项目重新搭建了一次，而且比项目搭建的要更好一些。以前解决问题的过程和方法并没有及时记录，以后在自己的小项目中遇到我再整理分享一下。这次，先说说三大框架整合过程。个人认为使用框架并不是很难，关键要理解其思想，这对于我们提高编程水平很有帮助。不过，如果用都不会，谈思想就变成纸上谈兵了！！！先技术，再思想。实践出真知。（可通过图片水印</w:t>
      </w:r>
      <w:proofErr w:type="gramStart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查看博客地址</w:t>
      </w:r>
      <w:proofErr w:type="gramEnd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1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、基本概念</w:t>
      </w:r>
    </w:p>
    <w:p w:rsidR="008C7CB0" w:rsidRPr="008C7CB0" w:rsidRDefault="008C7CB0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1.1、Spring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是一个开源框架，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2003 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年兴起的一个轻量级的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开发框架，由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Rod Johnson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在其著作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Expert One-On-One J2EE Development and Design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中阐述的部分理念和原型衍生而来。它是为了解决企业应用开发的复杂性而创建的。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使用基本的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JavaBean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来完成以前只可能由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EJB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完成的事情。然而，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的用途不仅限于服务器端的开发。从简单性、可测试性和松耦合的角度而言，任何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应用都可以从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中受益。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简单来说，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是一个轻量级的控制反转（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IoC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）和面向切面（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AOP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）的容器框架。</w:t>
      </w:r>
    </w:p>
    <w:p w:rsidR="008C7CB0" w:rsidRPr="008C7CB0" w:rsidRDefault="008C7CB0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1.2、SpringMVC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 Spring 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属于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SpringFrameWork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的后续产品，已经融合在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 Web Flow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里面。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 MVC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分离了控制器、模型对象、分派器以及处理程序对象的角色，这种</w:t>
      </w:r>
      <w:proofErr w:type="gramStart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分离让</w:t>
      </w:r>
      <w:proofErr w:type="gramEnd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它们更容易进行定制。</w:t>
      </w:r>
    </w:p>
    <w:p w:rsidR="008C7CB0" w:rsidRPr="008C7CB0" w:rsidRDefault="008C7CB0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1.3、MyBatis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本是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apache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的一个开源项目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iBatis, 2010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年这个项目由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apache software foundation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迁移到了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google code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，并且改名为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是一个基于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的持久层框架。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提供的持久层框架包括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SQL Maps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Data Access Objects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DAO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消除了几乎所有的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JDBC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代码和参数的手工设置以及结果集的检索。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使用简单的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或注解用于配置和原始映射，将接口和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Java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POJOs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Plain Old Java Objects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，普通的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对象）映射成数据库中的记录。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、开发环境搭建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如果需要，参看之前的博文：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http://blog.csdn.net/zhshulin/article/details/30779873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3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Maven Web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项目创建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如果需要，参看之前的博文：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http://blog.csdn.net/zhshulin/article/details/37921705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4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整合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下面主要介绍三大框架的整合，至于环境的搭建以及项目的创建，参看上面的博文。这次整合我分了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个配置文件，分别是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spring-mybatis.xml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，包含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的配置文件，还有个是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的配置文件，此外有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个资源文件：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jdbc.propertis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log4j.properties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。完整目录结构如下：</w:t>
      </w:r>
    </w:p>
    <w:p w:rsidR="008C7CB0" w:rsidRPr="008C7CB0" w:rsidRDefault="008C7CB0" w:rsidP="008C7CB0">
      <w:pPr>
        <w:widowControl/>
        <w:shd w:val="clear" w:color="auto" w:fill="F9FBFB"/>
        <w:spacing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5287645" cy="3546475"/>
            <wp:effectExtent l="0" t="0" r="8255" b="0"/>
            <wp:docPr id="8" name="图片 8" descr="ssm,整合,教程,三大,详细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m,整合,教程,三大,详细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使用框架都是较新的版本：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Spring 4.0.2 RELEASE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Spring MVC 4.0.2 RELEASE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MyBatis 3.2.6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.1、Maven引入需要的JAR包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为了方便后面说的时候不需要引入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包，我这里直接给出所有需要的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包，这都是基本的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包，每个包的是干什么的都有注释，就不再多说了。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pom.xml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properties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版本号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&lt;spring.version&gt;4.0.2.RELEASE&lt;/spring.version&gt;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版本号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&lt;mybatis.version&gt;3.2.6&lt;/mybatis.version&gt;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log4j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日志文件管理包版本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&lt;slf4j.version&gt;1.7.7&lt;/slf4j.version&gt;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&lt;log4j.version&gt;1.2.17&lt;/log4j.version&gt;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&lt;/properties&gt;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dependencies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junit&lt;/groupId&gt;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junit&lt;/artifactId&gt;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4.11&lt;/version&gt;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表示开发的时候引入，发布的时候不会加载此包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scope&gt;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test&lt;/scope&gt;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核心包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spring-core&lt;/artifactId&gt;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spring-web&lt;/artifactId&gt;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spring-oxm&lt;/artifactId&gt;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spring-tx&lt;/artifactId&gt;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spring-jdbc&lt;/artifactId&gt;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spring-webmvc&lt;/artifactId&gt;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spring-aop&lt;/artifactId&gt;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spring-context-support&lt;/artifactId&gt;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spring-test&lt;/artifactId&gt;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核心包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org.mybatis&lt;/groupId&gt;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&gt;${mybatis.version}&lt;/version&gt;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mybatis/spring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org.mybatis&lt;/groupId&gt;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mybatis-spring&lt;/artifactId&gt;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&lt;version&gt;1.2.2&lt;/version&gt;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导入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java ee jar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javax&lt;/groupId&gt;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javaee-api&lt;/artifactId&gt;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7.0&lt;/version&gt;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导入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Mysql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数据库链接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jar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mysql&lt;/groupId&gt;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mysql-connector-java&lt;/artifactId&gt;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&lt;version&gt;5.1.30&lt;/version&gt;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导入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dbcp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jar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包，用来在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applicationContext.xml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中配置数据库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commons-dbcp&lt;/groupId&gt;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commons-dbcp&lt;/artifactId&gt;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&lt;version&gt;1.2.2&lt;/version&gt;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JSTL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标签类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jstl&lt;/groupId&gt;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jstl&lt;/artifactId&gt;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1.2&lt;/version&gt;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日志文件管理包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log start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&gt;${log4j.version}&lt;/version&gt;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格式化对象，方便输出日志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com.alibaba&lt;/groupId&gt;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fastjson&lt;/artifactId&gt;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&lt;version&gt;1.1.41&lt;/version&gt;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org.slf4j&lt;/groupId&gt;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slf4j-api&lt;/artifactId&gt;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&gt;${slf4j.version}&lt;/version&gt;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org.slf4j&lt;/groupId&gt;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slf4j-log4j12&lt;/artifactId&gt;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&gt;${slf4j.version}&lt;/version&gt;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log end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映入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JSON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&lt;groupId&gt;org.codehaus.jackson&lt;/groupId&gt;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jackson-mapper-asl&lt;/artifactId&gt;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&lt;version&gt;1.9.13&lt;/version&gt;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上传组件包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commons-fileupload&lt;/groupId&gt;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commons-fileupload&lt;/artifactId&gt;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&lt;version&gt;1.3.1&lt;/version&gt;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commons-io&lt;/groupId&gt;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commons-io&lt;/artifactId&gt;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2.4&lt;/version&gt;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dependency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groupId&gt;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commons-codec&lt;/groupId&gt;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artifactId&gt;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commons-codec&lt;/artifactId&gt;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1.9&lt;/version&gt;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&lt;/dependencies&gt;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.2、Spring与MyBatis的整合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所有需要的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包都引入以后，首先进行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的整合，然后再进行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JUnit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测试，先看一个项目结构图：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594100" cy="3323590"/>
            <wp:effectExtent l="0" t="0" r="6350" b="0"/>
            <wp:docPr id="7" name="图片 7" descr="ssm,整合,教程,三大,详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m,整合,教程,三大,详细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.2.1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、建立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JDBC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属性文件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jdbc.properties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（文件编码修改为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utf-8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driver=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com.mysql.jdbc.Driver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url=jdbc:mysql://10.221.10.111:8080/db_zsl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username=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demao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password=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demao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定义初始连接数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initialSize=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0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定义最大连接数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maxActive=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20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定义最大空闲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maxIdle=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20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定义最小空闲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minIdle=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1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定义最长等待时间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maxWait=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60000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、建立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spring-mybatis.xml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配置文件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这个文件就是用来完成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的整合的。这里面也没多少行配置，主要的就是自动扫描，自动注入，配置数据库。注释也很详细，大家看看就明白了。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proofErr w:type="gramStart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spring-mybatis.xml</w:t>
      </w:r>
      <w:proofErr w:type="gramEnd"/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&lt;?xml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version="1.0" encoding="UTF-8"?&gt;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&lt;beans xmlns="http://www.springframework.org/schema/beans"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xmlns:xsi="http://www.w3.org/2001/XMLSchema-instance" xmlns:p="http://www.springframework.org/schema/p"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xmlns:context="http://www.springframework.org/schema/context"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xmlns:mvc="http://www.springframework.org/schema/mvc"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xsi:schemaLocation="http://www.springframework.org/schema/beans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http://www.springframework.org/schema/beans/spring-beans-3.1.xsd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http://www.springframework.org/schema/context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http://www.springframework.org/schema/context/spring-context-3.1.xsd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http://www.springframework.org/schema/mvc/spring-mvc-4.0.xsd"&gt;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自动扫描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&lt;context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:component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-scan base-package="com.cn.hnust"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引入配置文件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id="propertyConfigurer"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class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="org.springframework.beans.factory.config.PropertyPlaceholderConfigurer"&gt;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name="location" value="classpath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:jdbc.properties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id="dataSource" class="org.apache.commons.dbcp.BasicDataSource"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destroy-method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="close"&gt;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name="driverClassName" value="${driver}"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name="url" value="${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url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name="username" value="${username}"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name="password" value="${password}"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初始化连接大小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name="initialSize" value="${initialSize}"&gt;&lt;/property&gt;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连接池最大数量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name="maxActive" value="${maxActive}"&gt;&lt;/property&gt;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连接池最大空闲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name="maxIdle" value="${maxIdle}"&gt;&lt;/property&gt;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连接池最小空闲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name="minIdle" value="${minIdle}"&gt;&lt;/property&gt;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获取连接最大等待时间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name="maxWait" value="${maxWait}"&gt;&lt;/property&gt;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完美整合，不需要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的配置映射文件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id="sqlSessionFactory" class="org.mybatis.spring.SqlSessionFactoryBean"&gt;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name="dataSource" ref="dataSource"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自动扫描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mapping.xml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name="mapperLocations" value="classpath:com/cn/hnust/mapping/*.xml"&gt;&lt;/property&gt;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DAO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接口所在包名，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会自动查找其下的类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class="org.mybatis.spring.mapper.MapperScannerConfigurer"&gt;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name="basePackage" value="com.cn.hnust.dao"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name="sqlSessionFactoryBeanName" value="sqlSessionFactory"&gt;&lt;/property&gt;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(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事务管理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)transaction manager, use JtaTransactionManager for global tx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id="transactionManager"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class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="org.springframework.jdbc.datasource.DataSourceTransactionManager"&gt;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name="dataSource" ref="dataSource"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&lt;/beans&gt;</w:t>
      </w:r>
    </w:p>
    <w:p w:rsidR="0055435A" w:rsidRDefault="0055435A">
      <w:pPr>
        <w:widowControl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>
        <w:rPr>
          <w:rFonts w:ascii="Arial" w:eastAsia="宋体" w:hAnsi="Arial" w:cs="Arial"/>
          <w:color w:val="333333"/>
          <w:spacing w:val="15"/>
          <w:kern w:val="0"/>
          <w:szCs w:val="21"/>
        </w:rPr>
        <w:br w:type="page"/>
      </w:r>
    </w:p>
    <w:p w:rsidR="008C7CB0" w:rsidRPr="0055435A" w:rsidRDefault="0055435A" w:rsidP="005543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.2.3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Log4j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的配置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为了方便调试，一般都会使用日志来输出信息，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Apache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的一个开放源代码项目，通过使用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，我们可以控制日志信息输送的目的地是控制台、文件、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GUI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组件，甚至是套接口服务器、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NT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的事件记录器、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UNIX Syslog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守护进程等；我们也可以控制每一条日志的输出格式；通过定义每一条日志信息的级别，我们能够更加细致地控制日志的生成过程。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的配置很简单，而且也是通用的，下面给出一个基本的配置，换到其他项目中也无需做多大的调整，如果想做调整或者想了解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的各种配置，参看我转载的一篇博文，很详细：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http://blog.csdn.net/zhshulin/article/details/37937365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下面给出配置文件目录：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188335" cy="1271905"/>
            <wp:effectExtent l="0" t="0" r="0" b="4445"/>
            <wp:docPr id="6" name="图片 6" descr="ssm,整合,教程,三大,详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m,整合,教程,三大,详细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log4j.properties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输出级别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log4j.rootLogger=INFO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,Console,File</w:t>
      </w:r>
      <w:proofErr w:type="gramEnd"/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定义日志输出目的地为控制台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log4j.appender.Console=org.apache.log4j.ConsoleAppender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log4j.appender.Console.Target=System.out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可以灵活地指定日志输出格式，下面一行是指定具体的格式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log4j.appender.Console.layout = org.apache.log4j.PatternLayout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log4j.appender.Console.layout.ConversionPattern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=[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%c] - %m%n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文件大小到达指定尺寸的时候产生一个新的文件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 = org.apache.log4j.RollingFileAppender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指定输出目录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log4j.appender.File.File = logs/ssm.log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定义文件最大大小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log4j.appender.File.MaxFileSize = 10MB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#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输出所以日志，如果换成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DEBUG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表示输出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DEBUG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以上级别日志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log4j.appender.File.Threshold = ALL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log4j.appender.File.layout = org.apache.log4j.PatternLayout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log4j.appender.File.layout.ConversionPattern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=[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%p] [%d{yyyy-MM-dd HH\:mm\:ss}][%c]%m%n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.2.4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JUnit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测试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经过以上步骤（到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4.2.2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不配也没影响），我们已经完成了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的整合，这样我们就可以编写一段测试代码来试试是否成功了。</w:t>
      </w:r>
    </w:p>
    <w:p w:rsidR="008C7CB0" w:rsidRPr="008C7CB0" w:rsidRDefault="0055435A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.2.4.1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、创建测试用表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既然我们需要测试，那么我们就需要建立在数据库中建立一个测试表，</w:t>
      </w:r>
      <w:proofErr w:type="gramStart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这个表建的</w:t>
      </w:r>
      <w:proofErr w:type="gramEnd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很简单，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SQL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语句为：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DROP TABLE IF EXISTS `user_t`;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CREATE TABLE `user_t` (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id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` int(11) NOT NULL AUTO_INCREMENT,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`user_name`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varchar(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40) NOT NULL,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password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` varchar(255) NOT NULL,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age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` int(4) NOT NULL,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PRIMARY KEY (`id`)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) ENGINE=InnoDB AUTO_INCREMENT=2 DEFAULT CHARSET=utf8;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/*Data for the table `user_t` */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insert  into `user_t`(`id`,`user_name`,`password`,`age`) values (1,'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测试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','sfasgfaf',24);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、利用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MyBatis Generator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自动创建代码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参考博文：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http://blog.csdn.net/zhshulin/article/details/23912615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这个可根据表自动创建实体类、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映射文件以及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DAO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接口，当然，我习惯将生成的接口名改为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IUserDao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，而不是直接用它生成的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UserMapper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。如果不想麻烦就可以不改。完成后将文件复制到工程中。如图：</w:t>
      </w:r>
    </w:p>
    <w:p w:rsidR="008C7CB0" w:rsidRPr="008C7CB0" w:rsidRDefault="008C7CB0" w:rsidP="008C7CB0">
      <w:pPr>
        <w:widowControl/>
        <w:shd w:val="clear" w:color="auto" w:fill="F9FBFB"/>
        <w:spacing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371215" cy="2361565"/>
            <wp:effectExtent l="0" t="0" r="635" b="635"/>
            <wp:docPr id="5" name="图片 5" descr="ssm,整合,教程,三大,详细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m,整合,教程,三大,详细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.2.4.3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、建立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Service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接口和实现类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目录结构：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745230" cy="3029585"/>
            <wp:effectExtent l="0" t="0" r="7620" b="0"/>
            <wp:docPr id="4" name="图片 4" descr="ssm,整合,教程,三大,详细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m,整合,教程,三大,详细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下面给出具体的内容：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IUserService.jave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interface IUserService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User getUserById(int userId);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UserServiceImpl.java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com.cn.hnust.service.impl;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javax.annotation.Resource;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org.springframework.stereotype.Service;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com.cn.hnust.dao.IUserDao;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com.cn.hnust.service.IUserService;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@Service(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"userService")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class UserServiceImpl implements IUserService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@Resource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private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IUserDao userDao;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@Override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User getUserById(int userId)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// TODO Auto-generated method stub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return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this.userDao.selectByPrimaryKey(userId);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.2.4.4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、建立测试类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测试类在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src/test/java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中建立，下面测试类中注释掉的部分是不使用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时，一般情况下的一种测试方法；如果使用了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那么就可以使用注解的方式来引入配置文件和类，然后再将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service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接口对象注入，就可以进行测试了。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如果测试成功，表示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已经整合成功了。输出信息使用的是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打印到控制台。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org.zsl.testmybatis;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javax.annotation.Resource;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org.apache.log4j.Logger;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org.junit.Before;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org.junit.Test;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org.junit.runner.RunWith;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org.springframework.context.ApplicationContext;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org.springframework.context.support.ClassPathXmlApplicationContext;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org.springframework.test.context.ContextConfiguration;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org.springframework.test.context.junit4.SpringJUnit4ClassRunner;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com.alibaba.fastjson.JSON;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com.cn.hnust.service.IUserService;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@RunWith(SpringJUnit4ClassRunner.class)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表示继承了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SpringJUnit4ClassRunner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类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@ContextConfiguration(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locations = {"classpath:spring-mybatis.xml"})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class TestMyBatis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private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static Logger logger = Logger.getLogger(TestMyBatis.class);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private ApplicationContext ac = null;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@Resource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private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IUserService userService = null;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@Before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public void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before(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)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ac = new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ClassPathXmlApplicationContext(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"applicationContext.xml");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userService = (IUserService)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ac.getBean(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"userService");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@Test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void test1()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User user =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userService.getUserById(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1);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//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System.out.println(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user.getUserName());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// logger.info("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值：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"+user.getUserName());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logger.info(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JSON.toJSONString(user));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测试结果：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5295265" cy="1447165"/>
            <wp:effectExtent l="0" t="0" r="635" b="635"/>
            <wp:docPr id="3" name="图片 3" descr="ssm,整合,教程,三大,详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m,整合,教程,三大,详细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至此，完成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这两大框架的整合，下面在继续进行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55435A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.3、整合SpringMVC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上面已经完成了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大框架的整合，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的配置文件单独放，然后在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web.xml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中配置整合。</w:t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.3.1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、配置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spring-mvc.</w:t>
      </w:r>
      <w:proofErr w:type="gramStart"/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xml</w:t>
      </w:r>
      <w:proofErr w:type="gramEnd"/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配置里面的注释也很详细，在此就不说了，主要是自动扫描控制器，视图模式，注解的启动这三个。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&lt;?xml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version="1.0" encoding="UTF-8"?&gt;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&lt;beans xmlns="http://www.springframework.org/schema/beans"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xmlns:xsi="http://www.w3.org/2001/XMLSchema-instance" xmlns:p="http://www.springframework.org/schema/p"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xmlns:context="http://www.springframework.org/schema/context"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xmlns:mvc="http://www.springframework.org/schema/mvc"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xsi:schemaLocation="http://www.springframework.org/schema/beans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http://www.springframework.org/schema/beans/spring-beans-3.1.xsd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http://www.springframework.org/schema/context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http://www.springframework.org/schema/context/spring-context-3.1.xsd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http://www.springframework.org/schema/mvc/spring-mvc-4.0.xsd"&gt;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自动扫描该包，使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SpringMVC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认为包下用了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@controller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注解的类是控制器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&lt;context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:component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-scan base-package="com.cn.hnust.controller"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避免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IE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执行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AJAX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时，返回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JSON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出现下载文件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id="mappingJacksonHttpMessageConverter"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class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="org.springframework.http.converter.json.MappingJacksonHttpMessageConverter"&gt;</w:t>
      </w:r>
      <w:r w:rsidR="00784930">
        <w:rPr>
          <w:rFonts w:ascii="Courier New" w:eastAsia="宋体" w:hAnsi="Courier New" w:cs="Courier New" w:hint="eastAsia"/>
          <w:color w:val="333333"/>
          <w:spacing w:val="15"/>
          <w:kern w:val="0"/>
          <w:sz w:val="20"/>
          <w:szCs w:val="20"/>
        </w:rPr>
        <w:t xml:space="preserve">&lt;!-- </w:t>
      </w:r>
      <w:r w:rsidR="00784930" w:rsidRPr="0078493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MappingJackson2HttpMessageConverter</w:t>
      </w:r>
      <w:bookmarkStart w:id="0" w:name="_GoBack"/>
      <w:bookmarkEnd w:id="0"/>
      <w:r w:rsidR="00784930">
        <w:rPr>
          <w:rFonts w:ascii="Courier New" w:eastAsia="宋体" w:hAnsi="Courier New" w:cs="Courier New" w:hint="eastAsia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name="supportedMediaTypes"&gt;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list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value&gt;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text/html;charset=UTF-8&lt;/value&gt;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启动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SpringMVC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的注解功能，完成请求和注解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POJO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的映射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class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="org.springframework.web.servlet.mvc.annotation.AnnotationMethodHandlerAdapter"&gt;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name="messageConverters"&gt;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list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&lt;ref bean="mappingJacksonHttpMessageConverter" /&gt;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JSON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转换器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定义跳转的文件的前后缀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，视图模式配置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class="org.springframework.web.servlet.view.InternalResourceViewResolver"&gt;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这里的配置我的理解是自动给后面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action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的方法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return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的字符串加上前缀和后缀，变成一个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可用的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url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地址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name="prefix" value="/WEB-INF/jsp/"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name="suffix" value=".jsp"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配置文件上传，如果没有使用文件上传可以不用配置，当然如果不配，那么配置文件中也不必引入上传组件包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&lt;bean id="multipartResolver"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class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="org.springframework.web.multipart.commons.CommonsMultipartResolver"&gt;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默认编码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&lt;property name="defaultEncoding" value="utf-8" /&gt;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文件大小最大值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&lt;property name="maxUploadSize" value="10485760000" /&gt;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内存中的最大值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&lt;property name="maxInMemorySize" value="40960" /&gt;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&lt;/bean&gt;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55435A" w:rsidRDefault="008C7CB0" w:rsidP="0055435A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&lt;/beans&gt;</w:t>
      </w:r>
    </w:p>
    <w:p w:rsidR="0055435A" w:rsidRDefault="0055435A">
      <w:pPr>
        <w:widowControl/>
        <w:jc w:val="left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br w:type="page"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.3.2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、配置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web.xml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文件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这里面对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spring-mybatis.xml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的引入以及配置的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Servlet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就是为了完成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整合，之前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框架整合不需要在此处进行任何配置。配置一样有详细注释，不多解释了。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web.xml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&lt;?xml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version="1.0" encoding="UTF-8"?&gt;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&lt;web-app xmlns:xsi="http://www.w3.org/2001/XMLSchema-instance"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xmlns="http://java.sun.com/xml/ns/javaee"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xsi:schemaLocation="http://java.sun.com/xml/ns/javaee http://java.sun.com/xml/ns/javaee/web-app_3_0.xsd"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version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="3.0"&gt;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&lt;display-name&gt;Archetype Created Web Application&lt;/display-name&gt;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的配置文件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context-param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&lt;param-name&gt;contextConfigLocation&lt;/param-name&gt;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&lt;param-value&gt;classpath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:spring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-mybatis.xml&lt;/param-value&gt;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&lt;/context-param&gt;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编码过滤器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filter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&lt;filter-name&gt;encodingFilter&lt;/filter-name&gt;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&lt;filter-class&gt;org.springframework.web.filter.CharacterEncodingFilter&lt;/filter-class&gt;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&lt;async-supported&gt;true&lt;/async-supported&gt;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init-param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&lt;param-name&gt;encoding&lt;/param-name&gt;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&lt;param-value&gt;UTF-8&lt;/param-value&gt;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&lt;/init-param&gt;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&lt;/filter&gt;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filter-mapping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&lt;filter-name&gt;encodingFilter&lt;/filter-name&gt;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&lt;url-pattern&gt;/*&lt;/url-pattern&gt;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&lt;/filter-mapping&gt;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监听器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listener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&lt;listener-class&gt;org.springframework.web.context.ContextLoaderListener&lt;/listener-class&gt;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&lt;/listener&gt;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防止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内存溢出监听器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listener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&lt;listener-class&gt;org.springframework.web.util.IntrospectorCleanupListener&lt;/listener-class&gt;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&lt;/listener&gt;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Spring MVC servlet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servlet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&lt;servlet-name&gt;SpringMVC&lt;/servlet-name&gt;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&lt;servlet-class&gt;org.springframework.web.servlet.DispatcherServlet&lt;/servlet-class&gt;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init-param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&lt;param-name&gt;contextConfigLocation&lt;/param-name&gt;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&lt;param-value&gt;classpath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:spring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-mvc.xml&lt;/param-value&gt;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&lt;/init-param&gt;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&lt;load-on-startup&gt;1&lt;/load-on-startup&gt;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&lt;async-supported&gt;true&lt;/async-supported&gt;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&lt;/servlet&gt;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servlet-mapping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&lt;servlet-name&gt;SpringMVC&lt;/servlet-name&gt;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&lt;!--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此处可以可以配置成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*.do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，对应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struts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的后缀习惯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&lt;url-pattern&gt;/&lt;/url-pattern&gt;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&lt;/servlet-mapping&gt;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welcome-file-list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&lt;welcome-file&gt;/index.jsp&lt;/welcome-file&gt;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&lt;/welcome-file-list&gt;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&lt;/web-app&gt;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.3.3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、测试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 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至此已经完成了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三大框架的整合了，接下来测试一下，如果成功了，那么恭喜你，如果失败了，继续调试吧，作为程序员就是不停的与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BUG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做斗争！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55435A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.3.3.1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、新建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jsp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页面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4397375" cy="1916430"/>
            <wp:effectExtent l="0" t="0" r="3175" b="7620"/>
            <wp:docPr id="2" name="图片 2" descr="ssm,整合,教程,三大,详细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m,整合,教程,三大,详细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showUser.jsp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此页面仅输出一下用户名，完成一个完整的简单流程。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&lt;%@ page language="java" import="java.util.*" pageEncoding="utf-8"%&gt;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&lt;!DOCTYPE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HTML PUBLIC "-//W3C//DTD HTML 4.01 Transitional//EN"&gt;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html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head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&lt;title&gt;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测试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&lt;/title&gt;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&lt;/head&gt;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body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${user.userName}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&lt;/body&gt;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&lt;/html&gt;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.3.3.2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、建立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UserController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类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UserController.java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控制器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com.cn.hnust.controller;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javax.annotation.Resource;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javax.servlet.http.HttpServletRequest;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org.springframework.stereotype.Controller;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org.springframework.ui.Model;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org.springframework.web.bind.annotation.RequestMapping;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com.cn.hnust.service.IUserService;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@Controller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@RequestMapping(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"/user")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class UserController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@Resource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private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IUserService 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@RequestMapping(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"/showUser")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String toIndex(HttpServletRequest request,Model model){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int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userId = Integer.parseInt(request.getParameter("id"));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User user = </w:t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this.userService.getUserById(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userId);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model.addAttribute(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"user", user);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proofErr w:type="gramStart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return</w:t>
      </w:r>
      <w:proofErr w:type="gramEnd"/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"showUser";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.3.3.3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、部署项目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输入地址：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localhost:8080/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项目名称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/user/showUser?</w:t>
      </w:r>
      <w:proofErr w:type="gramStart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id=</w:t>
      </w:r>
      <w:proofErr w:type="gramEnd"/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1</w:t>
      </w:r>
    </w:p>
    <w:p w:rsidR="008C7CB0" w:rsidRPr="008C7CB0" w:rsidRDefault="008C7CB0" w:rsidP="008C7CB0">
      <w:pPr>
        <w:widowControl/>
        <w:shd w:val="clear" w:color="auto" w:fill="F9FBFB"/>
        <w:spacing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5295265" cy="2059305"/>
            <wp:effectExtent l="0" t="0" r="635" b="0"/>
            <wp:docPr id="1" name="图片 1" descr="ssm,整合,教程,三大,详细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m,整合,教程,三大,详细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至此，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三大框架的整合就完成了，在此基础上可再添加其他功能。</w:t>
      </w:r>
    </w:p>
    <w:p w:rsidR="007C5141" w:rsidRDefault="007C5141">
      <w:pPr>
        <w:widowControl/>
        <w:jc w:val="left"/>
      </w:pPr>
      <w:r>
        <w:br w:type="page"/>
      </w:r>
    </w:p>
    <w:p w:rsidR="00981139" w:rsidRDefault="007C5141" w:rsidP="007E46A0">
      <w:pPr>
        <w:pStyle w:val="2"/>
        <w:jc w:val="center"/>
      </w:pPr>
      <w:r>
        <w:rPr>
          <w:rFonts w:hint="eastAsia"/>
        </w:rPr>
        <w:t>补充一</w:t>
      </w:r>
    </w:p>
    <w:p w:rsidR="007C5141" w:rsidRDefault="007C5141" w:rsidP="007C5141">
      <w:pPr>
        <w:rPr>
          <w:rFonts w:ascii="Tahoma" w:hAnsi="Tahoma" w:cs="Tahoma"/>
          <w:color w:val="000000"/>
          <w:sz w:val="20"/>
          <w:szCs w:val="20"/>
        </w:rPr>
      </w:pPr>
      <w:r w:rsidRPr="007E46A0">
        <w:rPr>
          <w:rStyle w:val="Char"/>
        </w:rPr>
        <w:t xml:space="preserve">1. </w:t>
      </w:r>
      <w:r w:rsidRPr="007E46A0">
        <w:rPr>
          <w:rStyle w:val="Char"/>
        </w:rPr>
        <w:t>所需要</w:t>
      </w:r>
      <w:r w:rsidRPr="007E46A0">
        <w:rPr>
          <w:rStyle w:val="Char"/>
        </w:rPr>
        <w:t>Jar</w:t>
      </w:r>
      <w:r w:rsidRPr="007E46A0">
        <w:rPr>
          <w:rStyle w:val="Char"/>
        </w:rPr>
        <w:t>包</w:t>
      </w:r>
      <w:r w:rsidRPr="007E46A0">
        <w:rPr>
          <w:rStyle w:val="Char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//Spring3.0.1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org.springframework.web-3.0.1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系列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公共包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slf4j-api-1.5.6.jar slf4j-log4j12-1.5.6.jar log4j-1.2.13.jar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commons-logging-1.1.1.jar asm-3.1.jar cglib-2.2.jar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与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的整合所需的包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mybatis-3.0.5.jar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5F5F5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aopalliance-1.0.jar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5F5F5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mybatis-spring-1.0.1.jar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mybatis-generator-core-1.3.1.jar(mybatis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代码生成器包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//jdbc driven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mysql-connector-java-3.1.6-bin.jar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//JSR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-Hibernate validate 4.1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hibernate-validator-4.1.0.Final.jar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validation-api-1.0.0.GA.jar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//Spring Json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支持包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jackson-all-1.8.1.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jar</w:t>
      </w:r>
      <w:proofErr w:type="gram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7C5141" w:rsidRDefault="007C5141">
      <w:pPr>
        <w:widowControl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7C5141" w:rsidRDefault="007C5141" w:rsidP="007C514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2. web.xml</w:t>
      </w:r>
      <w:r w:rsidRPr="007C5141">
        <w:rPr>
          <w:rStyle w:val="Char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Servlet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org.springframework.web.servlet.DispatcherServlet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init-param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servlet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初始化文件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以及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servlet-mapping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应用路径配置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webAppRootKey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Log4jConfigLocation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Log4jRefreshInterval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上下文配置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contextConfigLocation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字符集过滤器配置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org.springframework.web.filter.CharacterEncodingFilter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监听器配置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org.springframework.web.context.ContextLoaderListener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监听器配置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org.springframework.web.util.Log4jConfigListener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7C5141" w:rsidRDefault="007C5141">
      <w:pPr>
        <w:widowControl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7C5141" w:rsidRDefault="007C5141" w:rsidP="007C514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3. spring mvc - servlet.xml</w:t>
      </w:r>
      <w:r w:rsidRPr="007C5141">
        <w:rPr>
          <w:rStyle w:val="Char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启动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mvc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注解驱动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&lt;mvc:annotation-driven/&gt;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组件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scanner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主要是自动去注入指定包里的对象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&lt;context:component-scan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base-package="com.los.mvc.controller"/&gt;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ViewResolver &amp; View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映射关系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InternalResourceViewResolver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基于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resource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对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jsp/jstl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的支持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class="org.springframework.web.servlet.view.InternalResourceViewResolver"&gt;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name="prefix" value="/WEB-INF/views/"/&gt;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name="suffix" value=".jsp"/&gt;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&lt;!-- InternalResourceViewResolver viewClass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默认值就是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JstlView --&gt;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name="viewClass" value="org.springframework.web.servlet.view.JstlView"&gt;&lt;/property&gt;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自定义拦截器配置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&lt;mvc:interceptors&gt;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&lt;mvc:interceptor&gt;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&lt;mvc:mapping path="/json*"/&gt;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class="com.los.mvc.interceptor.MyInterceptor"&gt;&lt;/bean&gt;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&lt;/mvc:interceptor&gt;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&lt;/mvc:interceptors&gt;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国际化配置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id="messageSource" class="org.springframework.context.support.ResourceBundleMessageSource"&gt;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name="basename" value="message"&gt;&lt;/property&gt;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4. Spring</w:t>
      </w:r>
      <w:r w:rsidRPr="007C5141">
        <w:rPr>
          <w:rStyle w:val="Char"/>
        </w:rPr>
        <w:t>上下文</w:t>
      </w:r>
      <w:r w:rsidRPr="007C5141">
        <w:rPr>
          <w:rStyle w:val="Char"/>
        </w:rPr>
        <w:t xml:space="preserve"> -- applicationContext.xml </w:t>
      </w:r>
      <w:r w:rsidRPr="007C5141">
        <w:rPr>
          <w:rStyle w:val="Char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支持注解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class="org.springframework.web.servlet.mvc.annotation.AnnotationMethodHandlerAdapter"&gt;&lt;/bean&gt;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class="org.springframework.web.servlet.mvc.annotation.DefaultAnnotationHandlerMapping"&gt;&lt;/bean&gt;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&lt;import resource="service.xml"/&gt;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&lt;import resource="dao.xml"/&gt;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&lt;import resource="orm.xml"/&gt;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service.xml dao.xml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@service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和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 @Repository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 xml:space="preserve">5. Mybatis3.0.5-Spring </w:t>
      </w:r>
      <w:r w:rsidRPr="007C5141">
        <w:rPr>
          <w:rStyle w:val="Char"/>
        </w:rPr>
        <w:t>整合</w:t>
      </w:r>
      <w:r w:rsidRPr="007C5141">
        <w:rPr>
          <w:rStyle w:val="Char"/>
        </w:rPr>
        <w:t xml:space="preserve"> -- orm.xml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DataSource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id="dataSource" class="org.springframework.jdbc.datasource.DriverManagerDataSource"&gt;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name="driverClassName" value="com.mysql.jdbc.Driver"/&gt;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name="url" value="jdbc:mysql://localhost:3306/mvc"/&gt;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name="username" value="root"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name="password" value="root"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注册事务管理器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(Mybatis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将事务转交给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来管理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id="transactionManager" class="org.springframework.jdbc.datasource.DataSourceTransactionManager"&gt;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name="dataSource" ref="dataSource"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SqlSessionFactory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(Mybatis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核心是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sqlSessionFactory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来获取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orm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处理对象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 dataSource, mapperLocations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mybaits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自动生成的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xml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文件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就是注入映射关系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id="sqlSessionFactory" class="org.mybatis.spring.SqlSessionFactoryBean"&gt;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name="dataSource" ref="dataSource"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name="mapperLocations" value="classpath:/com/los/mvc/mapper/*.xml"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MapperScanner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自动去搜索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mapper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里的对象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并注入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class="org.mybatis.spring.mapper.MapperScannerConfigurer"&gt;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name="basePackage" value="com.los.mvc.dao"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启动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注解事务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&lt;tx:annotation-driven/&gt;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6. mybatis</w:t>
      </w:r>
      <w:r w:rsidRPr="007C5141">
        <w:rPr>
          <w:rStyle w:val="Char"/>
        </w:rPr>
        <w:t>自动生成器配置</w:t>
      </w:r>
      <w:r w:rsidRPr="007C5141">
        <w:rPr>
          <w:rStyle w:val="Char"/>
        </w:rPr>
        <w:t xml:space="preserve"> -- generatorConfig.xml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sqlMapGenerator sqlMpper.xml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生成器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javaClientGenerator ModelDao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生成器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javaModelGenerator Model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生成器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com.los.util.MBG.java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运行会自动生成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代码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然后再配置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orm.xml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7. Controller</w:t>
      </w:r>
      <w:r w:rsidRPr="007C5141">
        <w:rPr>
          <w:rStyle w:val="Char"/>
        </w:rPr>
        <w:t>层配置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@Controller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@RequestMapping("/json")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为访问该层的路径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@RequestMapping(method = RequestMethod.GET)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只有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get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方法才能访问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@ResponseBody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自动将返回的封装成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json,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方法返回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值必须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map&lt;String,?&gt;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类型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@RequestMapping(value="/doLogin") value=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”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doLogin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”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为访问该方法的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handler mapping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return "login/login";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会通过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ViewResolver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找到对应的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view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return "redirect:/user/toRegister.html";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spring-mvc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的重定向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@InitBinder()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为绑定器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可以为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request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传来的数据进行数据类型转换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数据自动验证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方法中参数需要有后面的两个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(@Valid User user,BindingResult result).@Valid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的支持标准是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JSR,Hibernate Validate 4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是对该标准比较好的实现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需要在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Model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类中配置验证的注解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判断验证是否正确通过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result.hasErrors()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或者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result.hasFieldErrors()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来判断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通过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result.getAllErrors()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或者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result.getFieldErrors()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来获取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Errors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然后遍历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Errors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获取相关想要的信息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例如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Error.getDeafaultMessage(),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这个是获取错误信息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具体的错误验证机制还地在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Model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类中配置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属性注解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@Autowired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会为该属性自动注入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bean,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默认方式是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byType.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也可以用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@Resource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这个注解默认是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byName.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8. Service</w:t>
      </w:r>
      <w:r w:rsidRPr="007C5141">
        <w:rPr>
          <w:rStyle w:val="Char"/>
        </w:rPr>
        <w:t>层配置</w:t>
      </w:r>
      <w:r w:rsidRPr="007C5141">
        <w:rPr>
          <w:rStyle w:val="Char"/>
        </w:rPr>
        <w:t>.(</w:t>
      </w:r>
      <w:r w:rsidRPr="007C5141">
        <w:rPr>
          <w:rStyle w:val="Char"/>
        </w:rPr>
        <w:t>业务层</w:t>
      </w:r>
      <w:r w:rsidRPr="007C5141">
        <w:rPr>
          <w:rStyle w:val="Char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@Service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@Component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的子注解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分工更明细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@Transactional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可以为该业务类声明一个全类的事务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也可以将事务写在方法上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根据不同的需要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@Transactional(readOnly = true)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@Transactional(readOnly = false, propagation = Propagation.REQUIRED, rollbackFor = Exception.class)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类的事务声明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可以设置隔离级别和传播属性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以及要回滚的异常名或者异常类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不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需要回滚的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异常名或者异常类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异常通常抛出给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controller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层来处理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属性注解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@Autowired @Resource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7C5141" w:rsidRDefault="007C5141">
      <w:pPr>
        <w:widowControl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A54BBD" w:rsidRDefault="007C5141" w:rsidP="007C5141">
      <w:pPr>
        <w:rPr>
          <w:rFonts w:ascii="Tahoma" w:hAnsi="Tahoma" w:cs="Tahoma"/>
          <w:color w:val="000000"/>
          <w:sz w:val="20"/>
          <w:szCs w:val="20"/>
          <w:shd w:val="clear" w:color="auto" w:fill="F5F5F5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9. Repository</w:t>
      </w:r>
      <w:r w:rsidRPr="007C5141">
        <w:rPr>
          <w:rStyle w:val="Char"/>
        </w:rPr>
        <w:t>层配置</w:t>
      </w:r>
      <w:r w:rsidRPr="007C5141">
        <w:rPr>
          <w:rStyle w:val="Char"/>
        </w:rPr>
        <w:t>.(</w:t>
      </w:r>
      <w:r w:rsidRPr="007C5141">
        <w:rPr>
          <w:rStyle w:val="Char"/>
        </w:rPr>
        <w:t>持久层</w:t>
      </w:r>
      <w:r w:rsidRPr="007C5141">
        <w:rPr>
          <w:rStyle w:val="Char"/>
        </w:rPr>
        <w:t>DaoImpl)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@Repository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@Component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的子注解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意为持久层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分工更明细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一般不在这层处理事务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10.Entry</w:t>
      </w:r>
      <w:r w:rsidRPr="007C5141">
        <w:rPr>
          <w:rStyle w:val="Char"/>
        </w:rPr>
        <w:t>层配置</w:t>
      </w:r>
      <w:r w:rsidRPr="007C5141">
        <w:rPr>
          <w:rStyle w:val="Char"/>
        </w:rPr>
        <w:t>(Model</w:t>
      </w:r>
      <w:r w:rsidRPr="007C5141">
        <w:rPr>
          <w:rStyle w:val="Char"/>
        </w:rPr>
        <w:t>层</w:t>
      </w:r>
      <w:r w:rsidRPr="007C5141">
        <w:rPr>
          <w:rStyle w:val="Char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@Entry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常用的有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@NotEmpty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@NotNull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@Size(min=2,max=10,message=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”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xx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必须在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{min}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和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{max}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之间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”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@Email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@DecimalMax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@AssertFalse @AssertTrue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@Null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@Valid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@URL(protocol=,host=, port=,regexp=, flags=)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一般情况下属性或者方法可以放多个约束注解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,hibernate validate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会以随机的顺序去验证这些约束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所以多个注解约束会有可能同一个属性返回多个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message.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所以有时候需要只返回一条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message,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则需要使用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验证组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Groups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来达成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组别序列可以把一系列的组别按照一定的顺序排列在一起，然后逐个验证，只要有一个组别验证失败，就不继续验证剩余的组别。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@GroupSequence({User.class,GroupB.class,GroupC.class})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验证组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的顺序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约束里不指定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group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的为默认的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User.class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约束组放在类前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,User.class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为默认的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约束组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,GroupB,GroupC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为空的接口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写在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User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外同个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java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文件下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@NotEmpty(message="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密码不能为空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")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5F5F5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@Size(min=4,max=20,message="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密码长度必须在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{min}-{max}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范围内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",groups = GroupB.class)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如果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@NotEmpty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验证失败了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就不会继续验证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@Size</w:t>
      </w:r>
    </w:p>
    <w:p w:rsidR="00A54BBD" w:rsidRDefault="00A54BBD" w:rsidP="00A54BBD">
      <w:pPr>
        <w:rPr>
          <w:shd w:val="clear" w:color="auto" w:fill="F5F5F5"/>
        </w:rPr>
      </w:pPr>
      <w:r>
        <w:rPr>
          <w:shd w:val="clear" w:color="auto" w:fill="F5F5F5"/>
        </w:rPr>
        <w:br w:type="page"/>
      </w:r>
    </w:p>
    <w:p w:rsidR="007C5141" w:rsidRDefault="00A54BBD" w:rsidP="00A54BBD">
      <w:pPr>
        <w:pStyle w:val="2"/>
        <w:jc w:val="center"/>
      </w:pPr>
      <w:r>
        <w:rPr>
          <w:rFonts w:hint="eastAsia"/>
        </w:rPr>
        <w:t>配置实例</w:t>
      </w:r>
      <w:r>
        <w:t>演示</w:t>
      </w:r>
    </w:p>
    <w:p w:rsidR="00A54BBD" w:rsidRDefault="00A54BBD" w:rsidP="00A54BBD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最近做了个</w:t>
      </w:r>
      <w:r>
        <w:rPr>
          <w:rFonts w:ascii="Arial" w:hAnsi="Arial" w:cs="Arial"/>
          <w:color w:val="362E2B"/>
          <w:sz w:val="21"/>
          <w:szCs w:val="21"/>
        </w:rPr>
        <w:t>maven</w:t>
      </w:r>
      <w:r>
        <w:rPr>
          <w:rFonts w:ascii="Arial" w:hAnsi="Arial" w:cs="Arial"/>
          <w:color w:val="362E2B"/>
          <w:sz w:val="21"/>
          <w:szCs w:val="21"/>
        </w:rPr>
        <w:t>管理的</w:t>
      </w:r>
      <w:r>
        <w:rPr>
          <w:rFonts w:ascii="Arial" w:hAnsi="Arial" w:cs="Arial"/>
          <w:color w:val="362E2B"/>
          <w:sz w:val="21"/>
          <w:szCs w:val="21"/>
        </w:rPr>
        <w:t>springmvc+spring+mybatis</w:t>
      </w:r>
      <w:r>
        <w:rPr>
          <w:rFonts w:ascii="Arial" w:hAnsi="Arial" w:cs="Arial"/>
          <w:color w:val="362E2B"/>
          <w:sz w:val="21"/>
          <w:szCs w:val="21"/>
        </w:rPr>
        <w:t>，还用到了阿里巴巴的</w:t>
      </w:r>
      <w:r>
        <w:rPr>
          <w:rFonts w:ascii="Arial" w:hAnsi="Arial" w:cs="Arial"/>
          <w:color w:val="362E2B"/>
          <w:sz w:val="21"/>
          <w:szCs w:val="21"/>
        </w:rPr>
        <w:t xml:space="preserve"> fastjson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druid</w:t>
      </w:r>
      <w:r>
        <w:rPr>
          <w:rFonts w:ascii="Arial" w:hAnsi="Arial" w:cs="Arial"/>
          <w:color w:val="362E2B"/>
          <w:sz w:val="21"/>
          <w:szCs w:val="21"/>
        </w:rPr>
        <w:t>连接池，配置文件如下</w:t>
      </w:r>
    </w:p>
    <w:p w:rsidR="00A54BBD" w:rsidRDefault="00A54BBD" w:rsidP="00A54BBD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pom.xml</w:t>
      </w:r>
      <w:r>
        <w:rPr>
          <w:rFonts w:ascii="Arial" w:hAnsi="Arial" w:cs="Arial"/>
          <w:color w:val="362E2B"/>
          <w:sz w:val="21"/>
          <w:szCs w:val="21"/>
        </w:rPr>
        <w:t>文件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8" name="矩形 18" descr="在CODE上查看代码片">
                  <a:hlinkClick xmlns:a="http://schemas.openxmlformats.org/drawingml/2006/main" r:id="rId16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8D2C6F6" id="矩形 18" o:spid="_x0000_s1026" alt="在CODE上查看代码片" href="https://code.csdn.net/snippets/536921" target="&quot;_blank&quot;" title="&quot;在CODE上查看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7" name="矩形 1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C9DBE18" id="矩形 17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"http://maven.apache.org/POM/4.0.0"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"http://maven.apache.org/POM/4.0.0 http://maven.apache.org/maven-v4_0_0.xsd"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modelVersion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4.0.0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modelVersion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com.dahafo.demo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packaging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packaging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1.0.0-BUILD-SNAPSHOT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java-version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1.7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java-version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org.springframework-version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3.2.3.RELEASE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org.springframework-version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org.aspectj-version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1.6.10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org.aspectj-version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org.slf4j-version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org.slf4j-version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Spring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spring-context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${org.springframework-version}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Exclude Commons Logging in favor of SLF4j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commons-logging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commons-logging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spring-webmvc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${org.springframework-version}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spring-jdbc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${org.springframework-version}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AspectJ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org.aspectj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aspectjrt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${org.aspectj-version}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Logging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slf4j-api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${org.slf4j-version}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jcl-over-slf4j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${org.slf4j-version}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runtime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slf4j-log4j12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${org.slf4j-version}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runtime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1.2.15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javax.mail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javax.jms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com.sun.jdmk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jmxtools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com.sun.jmx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jmxri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runtime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@Inject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javax.inject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javax.inject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Servlet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servlet-api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2.5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provided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javax.servlet.jsp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jsp-api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provided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jstl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mybatis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mybatis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3.2.1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mybatis-spring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mysql-connector-java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5.1.26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Test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4.7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com.alibaba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druid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0.2.20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org.aspectj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aspectjweaver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1.7.2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com.alibaba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fastjson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1.1.34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com.fasterxml.jackson.core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jackson-core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2.2.2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com.fasterxml.jackson.core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jackson-databind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2.2.2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commons-fileupload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commons-fileupload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maven-eclipse-plugin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2.9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additionalProjectnatures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projectnature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org.springframework.ide.eclipse.core.springnature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projectnature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additionalProjectnatures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additionalBuildcommands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buildcommand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org.springframework.ide.eclipse.core.springbuilder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buildcommand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additionalBuildcommands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downloadSources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downloadSources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downloadJavadocs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downloadJavadocs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org.apache.maven.plugins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maven-compiler-plugin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2.5.1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compilerArgument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-Xlint:all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compilerArgument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showWarnings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showWarnings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showDeprecation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showDeprecation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org.codehaus.mojo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exec-maven-plugin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mainClass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org.test.int1.Main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mainClass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demo-um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web.xml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6" name="图片 16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5" name="矩形 1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48F105E" id="矩形 15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web-app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"2.5"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"http://java.sun.com/xml/ns/javaee"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"http://java.sun.com/xml/ns/javaee http://java.sun.com/xml/ns/javaee/web-app_2_5.xsd"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 definition of the Root Spring Container shared by all Servlets and Filters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/WEB-INF/spring/root-context.xml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 Encoding,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解决乱码问题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org.springframework.web.filter.CharacterEncodingFilter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forceEncoding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Creates the Spring Container shared by all Servlets and Filters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org.springframework.web.context.ContextLoaderListener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Processes application requests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org.springframework.web.servlet.DispatcherServlet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/WEB-INF/spring/appServlet/servlet-context.xml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web-app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root-context.xml spring</w:t>
      </w:r>
      <w:r>
        <w:rPr>
          <w:rFonts w:ascii="Arial" w:hAnsi="Arial" w:cs="Arial"/>
          <w:color w:val="362E2B"/>
          <w:szCs w:val="21"/>
          <w:shd w:val="clear" w:color="auto" w:fill="FFFFFF"/>
        </w:rPr>
        <w:t>的主配置文件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4" name="图片 14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3" name="矩形 1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955FE31" id="矩形 13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http://www.springframework.org/schema/beans/spring-beans.xsd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http://www.springframework.org/schema/context/spring-context-3.0.xsd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context:annotation-config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"com.dahafo.demo.um"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"spring-mybatis.xml"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servlet-context.xml springmvc</w:t>
      </w:r>
      <w:r>
        <w:rPr>
          <w:rFonts w:ascii="Arial" w:hAnsi="Arial" w:cs="Arial"/>
          <w:color w:val="362E2B"/>
          <w:szCs w:val="21"/>
          <w:shd w:val="clear" w:color="auto" w:fill="FFFFFF"/>
        </w:rPr>
        <w:t>的主配置文件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2" name="图片 12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1" name="矩形 1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3DD9C16" id="矩形 11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="http://www.springframework.org/schema/mvc http://www.springframework.org/schema/mvc/spring-mvc.xsd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http://www.springframework.org/schema/beans http://www.springframework.org/schema/beans/spring-beans.xsd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 http://www.springframework.org/schema/context/spring-context.xsd"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DispatcherServlet Context: defines this servlet's request-processing infrastructure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Enables the Spring MVC @Controller programming model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annotation-driven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"com.dahafo.demo.um.controller"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Handles HTTP GET requests for /resources/** by efficiently serving up static resources in the ${webappRoot}/resources directory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"/resources/**"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"/resources/"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"/css/**"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"/css/"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"/images/**"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"/images/"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"/js/**"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"/js/"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Jackson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"mappingJacksonHttpMessageConverter"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"org.springframework.http.converter.json.MappingJackson2HttpMessageConverter"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fastjson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"fastJsonHttpMessageConverter"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"com.alibaba.fastjson.support.spring.FastJsonHttpMessageConverter"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"org.springframework.web.servlet.mvc.annotation.AnnotationMethodHandlerAdapter"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"messageConverters"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"fastJsonHttpMessageConverter"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json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Resolves views selected for rendering by @Controllers to .jsp resources in the /WEB-INF/views directory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"prefix"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"/WEB-INF/views/"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"suffix"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".jsp"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"maxUploadSize"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"org.springframework.web.multipart.commons.CommonsMultipartResolver"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"maxUploadSize"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"32505856"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上传文件大小限制为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31M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31*1024*1024 --&gt;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"maxInMemorySize"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"4096"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spring-mybatis.xml  mybatis</w:t>
      </w:r>
      <w:r>
        <w:rPr>
          <w:rFonts w:ascii="Arial" w:hAnsi="Arial" w:cs="Arial"/>
          <w:color w:val="362E2B"/>
          <w:szCs w:val="21"/>
          <w:shd w:val="clear" w:color="auto" w:fill="FFFFFF"/>
        </w:rPr>
        <w:t>的配置文件，数据源用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的是阿里巴巴的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druid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br/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0" name="图片 10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9" name="矩形 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F186B71" id="矩形 9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"http://www.springframework.org/schema/aop"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http://www.springframework.org/schema/beans/spring-beans.xsd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http://www.springframework.org/schema/context/spring-context-3.0.xsd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http://www.springframework.org/schema/tx  http://www.springframework.org/schema/tx/spring-tx-3.0.xsd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http://www.springframework.org/schema/aop http://www.springframework.org/schema/aop/spring-aop-3.0.xsd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引入属性文件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"classpath:jdbc.properties"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配置数据源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"com.alibaba.druid.pool.DruidDataSource"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init-method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"${username}"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"maxActive"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"maxWait"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"validationQuery"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"${validationQuery}"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"testOnBorrow"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"testOnReturn"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"testWhileIdle"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"timeBetweenEvictionRunsMillis"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"minEvictableIdleTimeMillis"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"25200000"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"removeAbandoned"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"removeAbandonedTimeout"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"1800"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"logAbandoned"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"filters"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"mergeStat"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myBatis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"org.mybatis.spring.SqlSessionFactoryBean"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"mapperLocations"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"classpath:com/dahafo/demo/um/mapping/*Mapper.xml"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"com.dahafo.demo.um.dao"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"sqlSessionFactoryBeanName"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配置事务管理器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注解方式配置事物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&lt;tx:annotation-driven transaction-manager="transactionManager" /&gt;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拦截器方式配置事物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tx:advice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"transactionAdvice"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transaction-manager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tx:attributes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"modify*"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"find*"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tx:attributes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tx:advice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</w:t>
      </w:r>
      <w:proofErr w:type="gram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:pointcut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"execution(* com.dahafo.demo.um.service.*.*(..))"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aop:advisor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pointcut-ref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advice-ref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"transactionAdvice"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druid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监控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 jdbc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"druid-stat-interceptor"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"com.alibaba.druid.support.spring.stat.DruidStatInterceptor"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"org.springframework.aop.support.JdkRegexpMethodPointcut"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"patterns"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com.dahafo.demo.um.service.impl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aop:advisor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advice-ref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"druid-stat-interceptor"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pointcut-ref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032A1E" w:rsidRDefault="00032A1E" w:rsidP="00A54BBD">
      <w:r>
        <w:rPr>
          <w:rFonts w:hint="eastAsia"/>
        </w:rPr>
        <w:t>转载</w:t>
      </w:r>
      <w:r>
        <w:t>注明：</w:t>
      </w:r>
    </w:p>
    <w:p w:rsidR="00A54BBD" w:rsidRDefault="00784930" w:rsidP="00032A1E">
      <w:pPr>
        <w:ind w:firstLine="420"/>
        <w:rPr>
          <w:rFonts w:ascii="Arial" w:hAnsi="Arial" w:cs="Arial"/>
          <w:color w:val="333333"/>
          <w:spacing w:val="15"/>
          <w:szCs w:val="21"/>
          <w:shd w:val="clear" w:color="auto" w:fill="F9FBFB"/>
        </w:rPr>
      </w:pPr>
      <w:hyperlink r:id="rId27" w:history="1">
        <w:r w:rsidR="00032A1E" w:rsidRPr="00127C1C">
          <w:rPr>
            <w:rStyle w:val="a4"/>
            <w:rFonts w:ascii="Arial" w:hAnsi="Arial" w:cs="Arial"/>
            <w:spacing w:val="15"/>
            <w:szCs w:val="21"/>
            <w:shd w:val="clear" w:color="auto" w:fill="F9FBFB"/>
          </w:rPr>
          <w:t>http://blog.csdn.net/zhshulin</w:t>
        </w:r>
      </w:hyperlink>
    </w:p>
    <w:p w:rsidR="00032A1E" w:rsidRDefault="00032A1E" w:rsidP="00032A1E">
      <w:pPr>
        <w:ind w:firstLine="420"/>
        <w:rPr>
          <w:rFonts w:ascii="Arial" w:hAnsi="Arial" w:cs="Arial"/>
          <w:color w:val="333333"/>
          <w:spacing w:val="15"/>
          <w:szCs w:val="21"/>
          <w:shd w:val="clear" w:color="auto" w:fill="F9FBFB"/>
        </w:rPr>
      </w:pPr>
    </w:p>
    <w:p w:rsidR="00032A1E" w:rsidRDefault="00784930" w:rsidP="00032A1E">
      <w:pPr>
        <w:ind w:firstLine="420"/>
      </w:pPr>
      <w:hyperlink r:id="rId28" w:history="1">
        <w:r w:rsidR="00032A1E" w:rsidRPr="00127C1C">
          <w:rPr>
            <w:rStyle w:val="a4"/>
          </w:rPr>
          <w:t>http://www.cnblogs.com/chenying99/archive/2012/03/04/2379351.html</w:t>
        </w:r>
      </w:hyperlink>
    </w:p>
    <w:p w:rsidR="00032A1E" w:rsidRDefault="00032A1E" w:rsidP="00032A1E">
      <w:pPr>
        <w:ind w:firstLine="420"/>
      </w:pPr>
    </w:p>
    <w:p w:rsidR="00032A1E" w:rsidRDefault="00784930" w:rsidP="00032A1E">
      <w:pPr>
        <w:ind w:firstLine="420"/>
      </w:pPr>
      <w:hyperlink r:id="rId29" w:history="1">
        <w:r w:rsidR="00601DC2" w:rsidRPr="00127C1C">
          <w:rPr>
            <w:rStyle w:val="a4"/>
          </w:rPr>
          <w:t>http://blog.csdn.net/qyl445/article/details/9837579</w:t>
        </w:r>
      </w:hyperlink>
    </w:p>
    <w:p w:rsidR="00601DC2" w:rsidRPr="00A54BBD" w:rsidRDefault="00601DC2" w:rsidP="00032A1E">
      <w:pPr>
        <w:ind w:firstLine="420"/>
      </w:pPr>
    </w:p>
    <w:sectPr w:rsidR="00601DC2" w:rsidRPr="00A54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2A20"/>
    <w:multiLevelType w:val="multilevel"/>
    <w:tmpl w:val="6D1C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7335"/>
    <w:multiLevelType w:val="multilevel"/>
    <w:tmpl w:val="F0E0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2007C"/>
    <w:multiLevelType w:val="multilevel"/>
    <w:tmpl w:val="8DFE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31676"/>
    <w:multiLevelType w:val="multilevel"/>
    <w:tmpl w:val="A3FE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185B57"/>
    <w:multiLevelType w:val="multilevel"/>
    <w:tmpl w:val="E7B4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4B"/>
    <w:rsid w:val="00032A1E"/>
    <w:rsid w:val="0055435A"/>
    <w:rsid w:val="00601DC2"/>
    <w:rsid w:val="006E3C7E"/>
    <w:rsid w:val="00775999"/>
    <w:rsid w:val="00784930"/>
    <w:rsid w:val="007A3820"/>
    <w:rsid w:val="007C5141"/>
    <w:rsid w:val="007E46A0"/>
    <w:rsid w:val="008C7CB0"/>
    <w:rsid w:val="00981139"/>
    <w:rsid w:val="00A54BBD"/>
    <w:rsid w:val="00A8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7C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7C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7C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46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C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C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7C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C7CB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E46A0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C7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7CB0"/>
  </w:style>
  <w:style w:type="paragraph" w:styleId="HTML">
    <w:name w:val="HTML Preformatted"/>
    <w:basedOn w:val="a"/>
    <w:link w:val="HTMLChar"/>
    <w:uiPriority w:val="99"/>
    <w:semiHidden/>
    <w:unhideWhenUsed/>
    <w:rsid w:val="008C7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7CB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1"/>
    <w:basedOn w:val="a0"/>
    <w:rsid w:val="008C7CB0"/>
  </w:style>
  <w:style w:type="character" w:styleId="a4">
    <w:name w:val="Hyperlink"/>
    <w:basedOn w:val="a0"/>
    <w:uiPriority w:val="99"/>
    <w:unhideWhenUsed/>
    <w:rsid w:val="008C7CB0"/>
    <w:rPr>
      <w:color w:val="0000FF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7C51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7C51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7C51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C51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A54BBD"/>
  </w:style>
  <w:style w:type="character" w:customStyle="1" w:styleId="tag-name">
    <w:name w:val="tag-name"/>
    <w:basedOn w:val="a0"/>
    <w:rsid w:val="00A54BBD"/>
  </w:style>
  <w:style w:type="character" w:customStyle="1" w:styleId="attribute">
    <w:name w:val="attribute"/>
    <w:basedOn w:val="a0"/>
    <w:rsid w:val="00A54BBD"/>
  </w:style>
  <w:style w:type="character" w:customStyle="1" w:styleId="attribute-value">
    <w:name w:val="attribute-value"/>
    <w:basedOn w:val="a0"/>
    <w:rsid w:val="00A54BBD"/>
  </w:style>
  <w:style w:type="character" w:customStyle="1" w:styleId="comments">
    <w:name w:val="comments"/>
    <w:basedOn w:val="a0"/>
    <w:rsid w:val="00A54BBD"/>
  </w:style>
  <w:style w:type="paragraph" w:styleId="a7">
    <w:name w:val="Balloon Text"/>
    <w:basedOn w:val="a"/>
    <w:link w:val="Char1"/>
    <w:uiPriority w:val="99"/>
    <w:semiHidden/>
    <w:unhideWhenUsed/>
    <w:rsid w:val="007849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49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7C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7C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7C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46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C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C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7C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C7CB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E46A0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C7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7CB0"/>
  </w:style>
  <w:style w:type="paragraph" w:styleId="HTML">
    <w:name w:val="HTML Preformatted"/>
    <w:basedOn w:val="a"/>
    <w:link w:val="HTMLChar"/>
    <w:uiPriority w:val="99"/>
    <w:semiHidden/>
    <w:unhideWhenUsed/>
    <w:rsid w:val="008C7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7CB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1"/>
    <w:basedOn w:val="a0"/>
    <w:rsid w:val="008C7CB0"/>
  </w:style>
  <w:style w:type="character" w:styleId="a4">
    <w:name w:val="Hyperlink"/>
    <w:basedOn w:val="a0"/>
    <w:uiPriority w:val="99"/>
    <w:unhideWhenUsed/>
    <w:rsid w:val="008C7CB0"/>
    <w:rPr>
      <w:color w:val="0000FF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7C51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7C51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7C51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C51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A54BBD"/>
  </w:style>
  <w:style w:type="character" w:customStyle="1" w:styleId="tag-name">
    <w:name w:val="tag-name"/>
    <w:basedOn w:val="a0"/>
    <w:rsid w:val="00A54BBD"/>
  </w:style>
  <w:style w:type="character" w:customStyle="1" w:styleId="attribute">
    <w:name w:val="attribute"/>
    <w:basedOn w:val="a0"/>
    <w:rsid w:val="00A54BBD"/>
  </w:style>
  <w:style w:type="character" w:customStyle="1" w:styleId="attribute-value">
    <w:name w:val="attribute-value"/>
    <w:basedOn w:val="a0"/>
    <w:rsid w:val="00A54BBD"/>
  </w:style>
  <w:style w:type="character" w:customStyle="1" w:styleId="comments">
    <w:name w:val="comments"/>
    <w:basedOn w:val="a0"/>
    <w:rsid w:val="00A54BBD"/>
  </w:style>
  <w:style w:type="paragraph" w:styleId="a7">
    <w:name w:val="Balloon Text"/>
    <w:basedOn w:val="a"/>
    <w:link w:val="Char1"/>
    <w:uiPriority w:val="99"/>
    <w:semiHidden/>
    <w:unhideWhenUsed/>
    <w:rsid w:val="007849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4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9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8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7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48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://blog.csdn.net/qyl445/article/details/9837579" TargetMode="External"/><Relationship Id="rId26" Type="http://schemas.openxmlformats.org/officeDocument/2006/relationships/hyperlink" Target="http://blog.csdn.net/qyl445/article/details/983757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qyl445/article/details/9837579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code.csdn.net/snippets/536921/fork" TargetMode="External"/><Relationship Id="rId25" Type="http://schemas.openxmlformats.org/officeDocument/2006/relationships/hyperlink" Target="http://blog.csdn.net/qyl445/article/details/98375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536921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blog.csdn.net/qyl445/article/details/983757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blog.csdn.net/qyl445/article/details/98375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qyl445/article/details/9837579" TargetMode="External"/><Relationship Id="rId23" Type="http://schemas.openxmlformats.org/officeDocument/2006/relationships/hyperlink" Target="http://blog.csdn.net/qyl445/article/details/9837579" TargetMode="External"/><Relationship Id="rId28" Type="http://schemas.openxmlformats.org/officeDocument/2006/relationships/hyperlink" Target="http://www.cnblogs.com/chenying99/archive/2012/03/04/2379351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blog.csdn.net/qyl445/article/details/983757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qyl445/article/details/9837579" TargetMode="External"/><Relationship Id="rId22" Type="http://schemas.openxmlformats.org/officeDocument/2006/relationships/hyperlink" Target="http://blog.csdn.net/qyl445/article/details/9837579" TargetMode="External"/><Relationship Id="rId27" Type="http://schemas.openxmlformats.org/officeDocument/2006/relationships/hyperlink" Target="http://blog.csdn.net/zhshuli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</Pages>
  <Words>6559</Words>
  <Characters>37389</Characters>
  <Application>Microsoft Office Word</Application>
  <DocSecurity>0</DocSecurity>
  <Lines>311</Lines>
  <Paragraphs>87</Paragraphs>
  <ScaleCrop>false</ScaleCrop>
  <Company/>
  <LinksUpToDate>false</LinksUpToDate>
  <CharactersWithSpaces>43861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叶乔</dc:creator>
  <cp:keywords/>
  <dc:description/>
  <cp:lastModifiedBy>msi</cp:lastModifiedBy>
  <cp:revision>11</cp:revision>
  <dcterms:created xsi:type="dcterms:W3CDTF">2015-06-17T00:40:00Z</dcterms:created>
  <dcterms:modified xsi:type="dcterms:W3CDTF">2017-09-13T22:51:00Z</dcterms:modified>
</cp:coreProperties>
</file>