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E847F" w14:textId="4DF87E79" w:rsidR="003916E9" w:rsidRDefault="003916E9" w:rsidP="003916E9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e</w:t>
      </w:r>
      <w:r>
        <w:t>ia</w:t>
      </w:r>
      <w:proofErr w:type="spellEnd"/>
    </w:p>
    <w:p w14:paraId="53AC918F" w14:textId="16EC8D53" w:rsidR="00140415" w:rsidRDefault="003916E9" w:rsidP="003916E9">
      <w:pPr>
        <w:pStyle w:val="a3"/>
        <w:numPr>
          <w:ilvl w:val="0"/>
          <w:numId w:val="1"/>
        </w:numPr>
        <w:ind w:leftChars="0"/>
      </w:pPr>
      <w:r>
        <w:t>a</w:t>
      </w:r>
      <w:r w:rsidR="009D794D">
        <w:t>-1</w:t>
      </w:r>
    </w:p>
    <w:p w14:paraId="13238403" w14:textId="014BC275" w:rsidR="003916E9" w:rsidRDefault="003916E9" w:rsidP="003916E9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a</w:t>
      </w:r>
      <w:r>
        <w:t>ui</w:t>
      </w:r>
      <w:proofErr w:type="spellEnd"/>
    </w:p>
    <w:sectPr w:rsidR="003916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F1F52"/>
    <w:multiLevelType w:val="hybridMultilevel"/>
    <w:tmpl w:val="957098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B8"/>
    <w:rsid w:val="00140415"/>
    <w:rsid w:val="00384C94"/>
    <w:rsid w:val="003916E9"/>
    <w:rsid w:val="005857B8"/>
    <w:rsid w:val="009D794D"/>
    <w:rsid w:val="00DC3D0C"/>
    <w:rsid w:val="00FA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B0AFA"/>
  <w15:chartTrackingRefBased/>
  <w15:docId w15:val="{50BC9AB2-907A-409E-9FE7-60D50AEB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0C"/>
    <w:pPr>
      <w:widowControl w:val="0"/>
    </w:pPr>
    <w:rPr>
      <w:rFonts w:ascii="標楷體" w:eastAsia="標楷體" w:hAnsi="標楷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6E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研發處學評組工讀生</dc:creator>
  <cp:keywords/>
  <dc:description/>
  <cp:lastModifiedBy>研發處學評組工讀生</cp:lastModifiedBy>
  <cp:revision>3</cp:revision>
  <dcterms:created xsi:type="dcterms:W3CDTF">2023-07-03T04:02:00Z</dcterms:created>
  <dcterms:modified xsi:type="dcterms:W3CDTF">2023-07-03T04:02:00Z</dcterms:modified>
</cp:coreProperties>
</file>