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有关图片上传的模块multer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首先下载模块：npm i multer --save,并安装fs模块以便后边删除图片使用：npm i fs --save,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routers文件夹下新建upload.js文件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653605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3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Destination:存放上传的文件的文件夹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Upload.single(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),file是上传属性name的字段名，必须对应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返回的url加上了_dirname变成本地文件路径如：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"file://D:\\csTest\\jml\\src\\images\\brand_1.jpg"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file:///D:/csTest/jml/src/images/brand_1.jpg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app.js里添加一级路径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66440" cy="2667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33625" cy="247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如果在项目中遇到跨域的问题，尝试在app.js添加以下代码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232535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有关mongodb，mongoose操作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数据关联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定义数据类型时加入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61715" cy="27806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然后在拿数据时populate('in_img')就可以在获取的数据中看到关联的相关数据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常用的操作方法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714115" cy="22383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countDocuments():查询的条数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sort():排序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skip():跳过几条数据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limit():返回几条数据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exec():执行查询，-------我也不知道有什么用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Node+express搭建项目：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1.安装express: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 -g //全局安装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express-generator -g //安装全局变量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2.初始化项目：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example //进入项目文件夹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project //创建express目录,project是目录名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project //进入项目根目录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 //安装依赖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mongodb安装配置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创建数据文件和日志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mongodb下新建data文件夹和log/mongodb.log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mongodb下创建mongodb.cfg 配置文件:</w:t>
      </w:r>
    </w:p>
    <w:p>
      <w:pPr>
        <w:numPr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写入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dbpath=D: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/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mongodb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/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data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logpath=D: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/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mongodb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/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log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/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mongodb.log</w:t>
      </w:r>
    </w:p>
    <w:p>
      <w:pPr>
        <w:numPr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0"/>
          <w:szCs w:val="20"/>
          <w:shd w:val="clear" w:fill="FFFFFF"/>
          <w:lang w:val="en-US" w:eastAsia="zh-CN"/>
        </w:rPr>
        <w:t>M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ongodb/bin目录下运行命令：mongod.exe --config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D:/mongodb/mongodb.cfg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”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添加mongodb到Window启动服务：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以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管理员身份运行命令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，在bin目录下运行mongod.exe  --config  "D:/mongodb/mongodb.cfg" --install --serviceName "MongoDB"(或者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</w:t>
      </w:r>
      <w:r>
        <w:rPr>
          <w:rFonts w:hint="eastAsia"/>
          <w:lang w:val="en-US" w:eastAsia="zh-CN"/>
        </w:rPr>
        <w:tab/>
        <w:t>--dbpath</w:t>
      </w:r>
      <w:r>
        <w:rPr>
          <w:rFonts w:hint="eastAsia"/>
          <w:lang w:val="en-US" w:eastAsia="zh-CN"/>
        </w:rPr>
        <w:tab/>
        <w:t>"d:/mongodb/data"</w:t>
      </w:r>
      <w:r>
        <w:rPr>
          <w:rFonts w:hint="eastAsia"/>
          <w:lang w:val="en-US" w:eastAsia="zh-CN"/>
        </w:rPr>
        <w:tab/>
        <w:t>--logpath</w:t>
      </w:r>
      <w:r>
        <w:rPr>
          <w:rFonts w:hint="eastAsia"/>
          <w:lang w:val="en-US" w:eastAsia="zh-CN"/>
        </w:rPr>
        <w:tab/>
        <w:t>"d:</w:t>
      </w:r>
      <w:bookmarkStart w:id="0" w:name="_GoBack"/>
      <w:bookmarkEnd w:id="0"/>
      <w:r>
        <w:rPr>
          <w:rFonts w:hint="eastAsia"/>
          <w:lang w:val="en-US" w:eastAsia="zh-CN"/>
        </w:rPr>
        <w:t>/mongodb/log/mongodb.log" --install --serviceName "MongoDB")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启动服务：net start MongoDB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停止服务：net stop MongoDB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移除服务：install改成remove即可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394691"/>
    <w:multiLevelType w:val="singleLevel"/>
    <w:tmpl w:val="9A3946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9E8719"/>
    <w:multiLevelType w:val="singleLevel"/>
    <w:tmpl w:val="E59E871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3A2B839F"/>
    <w:multiLevelType w:val="singleLevel"/>
    <w:tmpl w:val="3A2B83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2EA733"/>
    <w:multiLevelType w:val="singleLevel"/>
    <w:tmpl w:val="4C2EA73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6193"/>
    <w:rsid w:val="0C7C10FB"/>
    <w:rsid w:val="3C2C206B"/>
    <w:rsid w:val="737042A9"/>
    <w:rsid w:val="773F4DC9"/>
    <w:rsid w:val="7F287A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聚米粒</dc:creator>
  <cp:lastModifiedBy>聚米粒</cp:lastModifiedBy>
  <dcterms:modified xsi:type="dcterms:W3CDTF">2018-12-20T02:27:10Z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