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46" w:rsidRDefault="00876734" w:rsidP="00876734">
      <w:pPr>
        <w:tabs>
          <w:tab w:val="left" w:pos="3147"/>
        </w:tabs>
      </w:pPr>
      <w:proofErr w:type="spellStart"/>
      <w:r>
        <w:t>abc</w:t>
      </w:r>
      <w:proofErr w:type="spellEnd"/>
      <w:r w:rsidR="00854D8A">
        <w:t xml:space="preserve">    </w:t>
      </w:r>
      <w:r w:rsidR="005341A1">
        <w:rPr>
          <w:rFonts w:hint="eastAsia"/>
        </w:rPr>
        <w:t>我是陈世峰。</w:t>
      </w:r>
      <w:r w:rsidR="005341A1">
        <w:t>H</w:t>
      </w:r>
      <w:r w:rsidR="005341A1">
        <w:rPr>
          <w:rFonts w:hint="eastAsia"/>
        </w:rPr>
        <w:t>ello。我认得</w:t>
      </w:r>
    </w:p>
    <w:p w:rsidR="00446C0C" w:rsidRDefault="00446C0C" w:rsidP="005341A1">
      <w:pPr>
        <w:tabs>
          <w:tab w:val="left" w:pos="3147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C3874" w:rsidTr="00EC3874">
        <w:tc>
          <w:tcPr>
            <w:tcW w:w="2072" w:type="dxa"/>
          </w:tcPr>
          <w:p w:rsidR="00EC3874" w:rsidRDefault="0011388C" w:rsidP="005341A1">
            <w:pPr>
              <w:tabs>
                <w:tab w:val="left" w:pos="3147"/>
              </w:tabs>
            </w:pPr>
            <w:r>
              <w:rPr>
                <w:rFonts w:hint="eastAsia"/>
              </w:rPr>
              <w:t>我是陈世峰</w:t>
            </w:r>
          </w:p>
        </w:tc>
        <w:tc>
          <w:tcPr>
            <w:tcW w:w="2072" w:type="dxa"/>
          </w:tcPr>
          <w:p w:rsidR="00EC3874" w:rsidRDefault="00EC1761" w:rsidP="005341A1">
            <w:pPr>
              <w:tabs>
                <w:tab w:val="left" w:pos="3147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:rsidR="00EC3874" w:rsidRDefault="00EC1761" w:rsidP="005341A1">
            <w:pPr>
              <w:tabs>
                <w:tab w:val="left" w:pos="3147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073" w:type="dxa"/>
          </w:tcPr>
          <w:p w:rsidR="00EC3874" w:rsidRDefault="00EC1761" w:rsidP="005341A1">
            <w:pPr>
              <w:tabs>
                <w:tab w:val="left" w:pos="3147"/>
              </w:tabs>
            </w:pPr>
            <w:r>
              <w:rPr>
                <w:rFonts w:hint="eastAsia"/>
              </w:rPr>
              <w:t>2</w:t>
            </w:r>
          </w:p>
        </w:tc>
      </w:tr>
      <w:tr w:rsidR="00EC3874" w:rsidTr="00EC3874">
        <w:tc>
          <w:tcPr>
            <w:tcW w:w="2072" w:type="dxa"/>
          </w:tcPr>
          <w:p w:rsidR="00EC3874" w:rsidRDefault="00EC1761" w:rsidP="005341A1">
            <w:pPr>
              <w:tabs>
                <w:tab w:val="left" w:pos="3147"/>
              </w:tabs>
            </w:pPr>
            <w:r>
              <w:rPr>
                <w:rFonts w:hint="eastAsia"/>
              </w:rPr>
              <w:t>我是打哈</w:t>
            </w:r>
          </w:p>
        </w:tc>
        <w:tc>
          <w:tcPr>
            <w:tcW w:w="2072" w:type="dxa"/>
          </w:tcPr>
          <w:p w:rsidR="00EC3874" w:rsidRDefault="00E12292" w:rsidP="005341A1">
            <w:pPr>
              <w:tabs>
                <w:tab w:val="left" w:pos="3147"/>
              </w:tabs>
            </w:pPr>
            <w:r>
              <w:rPr>
                <w:rFonts w:hint="eastAsia"/>
              </w:rPr>
              <w:t>嗷嗷1</w:t>
            </w:r>
            <w:r>
              <w:t>1</w:t>
            </w:r>
          </w:p>
        </w:tc>
        <w:tc>
          <w:tcPr>
            <w:tcW w:w="2073" w:type="dxa"/>
          </w:tcPr>
          <w:p w:rsidR="00EC3874" w:rsidRDefault="00E12292" w:rsidP="005341A1">
            <w:pPr>
              <w:tabs>
                <w:tab w:val="left" w:pos="3147"/>
              </w:tabs>
            </w:pPr>
            <w:r>
              <w:rPr>
                <w:rFonts w:hint="eastAsia"/>
              </w:rPr>
              <w:t>122</w:t>
            </w:r>
          </w:p>
        </w:tc>
        <w:tc>
          <w:tcPr>
            <w:tcW w:w="2073" w:type="dxa"/>
          </w:tcPr>
          <w:p w:rsidR="00EC3874" w:rsidRDefault="00E12292" w:rsidP="00064508">
            <w:pPr>
              <w:tabs>
                <w:tab w:val="left" w:pos="3147"/>
              </w:tabs>
            </w:pPr>
            <w:r>
              <w:rPr>
                <w:rFonts w:hint="eastAsia"/>
              </w:rPr>
              <w:t>2</w:t>
            </w:r>
          </w:p>
        </w:tc>
      </w:tr>
      <w:tr w:rsidR="00EC3874" w:rsidTr="00EC3874">
        <w:tc>
          <w:tcPr>
            <w:tcW w:w="2072" w:type="dxa"/>
          </w:tcPr>
          <w:p w:rsidR="00EC3874" w:rsidRDefault="00EC3874" w:rsidP="005341A1">
            <w:pPr>
              <w:tabs>
                <w:tab w:val="left" w:pos="3147"/>
              </w:tabs>
            </w:pPr>
          </w:p>
        </w:tc>
        <w:tc>
          <w:tcPr>
            <w:tcW w:w="2072" w:type="dxa"/>
          </w:tcPr>
          <w:p w:rsidR="00EC3874" w:rsidRDefault="00EC3874" w:rsidP="005341A1">
            <w:pPr>
              <w:tabs>
                <w:tab w:val="left" w:pos="3147"/>
              </w:tabs>
            </w:pPr>
          </w:p>
        </w:tc>
        <w:tc>
          <w:tcPr>
            <w:tcW w:w="2073" w:type="dxa"/>
          </w:tcPr>
          <w:p w:rsidR="00EC3874" w:rsidRDefault="00EC3874" w:rsidP="005341A1">
            <w:pPr>
              <w:tabs>
                <w:tab w:val="left" w:pos="3147"/>
              </w:tabs>
            </w:pPr>
          </w:p>
        </w:tc>
        <w:tc>
          <w:tcPr>
            <w:tcW w:w="2073" w:type="dxa"/>
          </w:tcPr>
          <w:p w:rsidR="00EC3874" w:rsidRDefault="00EC3874" w:rsidP="005341A1">
            <w:pPr>
              <w:tabs>
                <w:tab w:val="left" w:pos="3147"/>
              </w:tabs>
            </w:pPr>
          </w:p>
        </w:tc>
      </w:tr>
    </w:tbl>
    <w:p w:rsidR="00446C0C" w:rsidRPr="005341A1" w:rsidRDefault="005735E2" w:rsidP="005341A1">
      <w:pPr>
        <w:tabs>
          <w:tab w:val="left" w:pos="3147"/>
        </w:tabs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0500" cy="3294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C0C" w:rsidRPr="005341A1" w:rsidSect="008F51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E289E"/>
    <w:multiLevelType w:val="hybridMultilevel"/>
    <w:tmpl w:val="24E2444E"/>
    <w:lvl w:ilvl="0" w:tplc="E68062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0E"/>
    <w:rsid w:val="00064508"/>
    <w:rsid w:val="0011388C"/>
    <w:rsid w:val="002558FC"/>
    <w:rsid w:val="0043012B"/>
    <w:rsid w:val="00446C0C"/>
    <w:rsid w:val="005341A1"/>
    <w:rsid w:val="005735E2"/>
    <w:rsid w:val="00812641"/>
    <w:rsid w:val="00854D8A"/>
    <w:rsid w:val="00876734"/>
    <w:rsid w:val="008C1D0E"/>
    <w:rsid w:val="008F512D"/>
    <w:rsid w:val="009E45CA"/>
    <w:rsid w:val="00E12292"/>
    <w:rsid w:val="00EC1761"/>
    <w:rsid w:val="00EC2A46"/>
    <w:rsid w:val="00E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B786"/>
  <w15:chartTrackingRefBased/>
  <w15:docId w15:val="{B43C3203-21DD-454B-B117-5FFD2AD2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D8A"/>
    <w:pPr>
      <w:ind w:firstLineChars="200" w:firstLine="420"/>
    </w:pPr>
  </w:style>
  <w:style w:type="table" w:styleId="a4">
    <w:name w:val="Table Grid"/>
    <w:basedOn w:val="a1"/>
    <w:uiPriority w:val="39"/>
    <w:rsid w:val="00EC3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2018-05-19T07:41:00Z</dcterms:created>
  <dcterms:modified xsi:type="dcterms:W3CDTF">2018-05-19T08:05:00Z</dcterms:modified>
</cp:coreProperties>
</file>