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48"/>
          <w:szCs w:val="48"/>
        </w:rPr>
      </w:pPr>
      <w:r>
        <w:rPr>
          <w:rFonts w:hint="eastAsia"/>
          <w:b/>
          <w:i/>
          <w:sz w:val="48"/>
          <w:szCs w:val="48"/>
        </w:rPr>
        <w:t>滴客网约车</w:t>
      </w:r>
    </w:p>
    <w:p>
      <w:pPr>
        <w:rPr>
          <w:rFonts w:hint="eastAsia"/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=====================================</w:t>
      </w:r>
      <w:r>
        <w:rPr>
          <w:rFonts w:hint="eastAsia"/>
          <w:color w:val="FF0000"/>
          <w:sz w:val="48"/>
          <w:szCs w:val="48"/>
        </w:rPr>
        <w:t>公共表</w:t>
      </w:r>
      <w:r>
        <w:rPr>
          <w:rFonts w:hint="eastAsia"/>
          <w:color w:val="FF0000"/>
          <w:sz w:val="44"/>
          <w:szCs w:val="44"/>
        </w:rPr>
        <w:t>=====================================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作废的数据颜色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   新添加的数据颜色    </w:t>
      </w:r>
      <w:r>
        <w:rPr>
          <w:rFonts w:hint="eastAsia"/>
          <w:color w:val="auto"/>
          <w:sz w:val="32"/>
          <w:szCs w:val="32"/>
          <w:lang w:val="en-US" w:eastAsia="zh-CN"/>
        </w:rPr>
        <w:t>历史数据颜色</w:t>
      </w:r>
    </w:p>
    <w:p/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平台佣金记录表Commissions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CsID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</w:t>
            </w:r>
            <w:r>
              <w:rPr>
                <w:rFonts w:hint="eastAsia"/>
                <w:color w:val="FF0000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</w:t>
            </w:r>
            <w:r>
              <w:rPr>
                <w:rFonts w:hint="eastAsia"/>
                <w:color w:val="FF0000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CsMoney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Money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抽取的佣金额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OrderNum</w:t>
            </w:r>
          </w:p>
        </w:tc>
        <w:tc>
          <w:tcPr>
            <w:tcW w:w="2130" w:type="dxa"/>
          </w:tcPr>
          <w:p>
            <w:pPr>
              <w:spacing w:beforeLines="0" w:afterLines="0"/>
              <w:jc w:val="left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varchar(30)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InDate</w:t>
            </w:r>
          </w:p>
        </w:tc>
        <w:tc>
          <w:tcPr>
            <w:tcW w:w="2130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时间</w:t>
            </w:r>
          </w:p>
        </w:tc>
      </w:tr>
    </w:tbl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color w:val="auto"/>
          <w:sz w:val="32"/>
          <w:szCs w:val="32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color w:val="auto"/>
          <w:sz w:val="32"/>
          <w:szCs w:val="32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充值记录表PayRecord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PayID</w:t>
            </w:r>
          </w:p>
        </w:tc>
        <w:tc>
          <w:tcPr>
            <w:tcW w:w="2130" w:type="dxa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I</w:t>
            </w:r>
            <w:r>
              <w:rPr>
                <w:rFonts w:hint="eastAsia"/>
                <w:color w:val="auto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PayType</w:t>
            </w:r>
          </w:p>
        </w:tc>
        <w:tc>
          <w:tcPr>
            <w:tcW w:w="2130" w:type="dxa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I</w:t>
            </w:r>
            <w:r>
              <w:rPr>
                <w:rFonts w:hint="eastAsia"/>
                <w:color w:val="auto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1微信支付2支付宝支付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PayMoney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Money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PayOrderNum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helvetica neue" w:hAnsi="helvetica neue" w:eastAsia="宋体" w:cs="helvetica neue"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PayWXOrderNum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微信订单号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PayState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Bit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支付状态0未支付，1已支付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PayIndate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PayTime_End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支付完成时间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PayOpenid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Varchar(128)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color w:val="auto"/>
                <w:sz w:val="16"/>
                <w:szCs w:val="16"/>
              </w:rPr>
              <w:t>用户在商户appid下的唯一标识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IsProcess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Bit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helvetica neue" w:hAnsi="helvetica neue" w:eastAsia="helvetica neue" w:cs="helvetica neue"/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是否处理0未处理，1已处理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充值用户的id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系统价格表PlatformPrice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80"/>
        <w:gridCol w:w="1200"/>
        <w:gridCol w:w="3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主键编号</w:t>
            </w:r>
          </w:p>
        </w:tc>
        <w:tc>
          <w:tcPr>
            <w:tcW w:w="1680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数据类型</w:t>
            </w:r>
          </w:p>
        </w:tc>
        <w:tc>
          <w:tcPr>
            <w:tcW w:w="1200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是否为空</w:t>
            </w:r>
          </w:p>
        </w:tc>
        <w:tc>
          <w:tcPr>
            <w:tcW w:w="3745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PriceId</w:t>
            </w:r>
          </w:p>
        </w:tc>
        <w:tc>
          <w:tcPr>
            <w:tcW w:w="1680" w:type="dxa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主键</w:t>
            </w:r>
            <w:r>
              <w:rPr>
                <w:color w:val="auto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PriceType</w:t>
            </w:r>
          </w:p>
        </w:tc>
        <w:tc>
          <w:tcPr>
            <w:tcW w:w="168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价格类型：</w:t>
            </w:r>
          </w:p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 xml:space="preserve">1.货运 2顺风车 3快车  4专车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ModelId</w:t>
            </w:r>
          </w:p>
        </w:tc>
        <w:tc>
          <w:tcPr>
            <w:tcW w:w="168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color w:val="auto"/>
                <w:szCs w:val="21"/>
              </w:rPr>
            </w:pP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车型ID(主要用于货运)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StartPrice</w:t>
            </w:r>
          </w:p>
        </w:tc>
        <w:tc>
          <w:tcPr>
            <w:tcW w:w="168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Money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起步价_元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StartMileage</w:t>
            </w:r>
          </w:p>
        </w:tc>
        <w:tc>
          <w:tcPr>
            <w:tcW w:w="168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起步公里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MileagePrice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Money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里程费用  元/公里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  <w:szCs w:val="21"/>
                <w:lang w:val="en-US" w:eastAsia="zh-CN"/>
              </w:rPr>
              <w:t>WaitingPrice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  <w:szCs w:val="21"/>
                <w:lang w:val="en-US" w:eastAsia="zh-CN"/>
              </w:rPr>
              <w:t>Money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  <w:szCs w:val="21"/>
                <w:lang w:val="en-US" w:eastAsia="zh-CN"/>
              </w:rPr>
              <w:t>等待乘客费用  元/15分钟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  <w:szCs w:val="21"/>
                <w:lang w:val="en-US" w:eastAsia="zh-CN"/>
              </w:rPr>
              <w:t>WaitingSkip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  <w:szCs w:val="21"/>
                <w:lang w:val="en-US" w:eastAsia="zh-CN"/>
              </w:rPr>
              <w:t>免费等待时间 _小时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FarPrice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Money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远程费用 _元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FarMileage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远程里程 _KM  超过此里程收取远程费用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LowSpeedPrice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Money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低速费用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TimePrice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Money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时长费用</w:t>
            </w:r>
          </w:p>
        </w:tc>
      </w:tr>
    </w:tbl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各地价格表SetPrice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80"/>
        <w:gridCol w:w="1200"/>
        <w:gridCol w:w="3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主键编号</w:t>
            </w:r>
          </w:p>
        </w:tc>
        <w:tc>
          <w:tcPr>
            <w:tcW w:w="1680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数据类型</w:t>
            </w:r>
          </w:p>
        </w:tc>
        <w:tc>
          <w:tcPr>
            <w:tcW w:w="1200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是否为空</w:t>
            </w:r>
          </w:p>
        </w:tc>
        <w:tc>
          <w:tcPr>
            <w:tcW w:w="3745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SPriceId</w:t>
            </w:r>
          </w:p>
        </w:tc>
        <w:tc>
          <w:tcPr>
            <w:tcW w:w="1680" w:type="dxa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主键</w:t>
            </w:r>
            <w:r>
              <w:rPr>
                <w:color w:val="auto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CityCode</w:t>
            </w:r>
          </w:p>
        </w:tc>
        <w:tc>
          <w:tcPr>
            <w:tcW w:w="168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Char(6)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是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区县城市代码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spacing w:beforeLines="0" w:afterLines="0"/>
              <w:jc w:val="left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ProvinceId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Char(6)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省城市代码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spacing w:beforeLines="0" w:afterLines="0"/>
              <w:jc w:val="left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CityId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Char(6)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市城市代码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PriceId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color w:val="auto"/>
                <w:szCs w:val="21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价格表ID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PriceType</w:t>
            </w:r>
          </w:p>
        </w:tc>
        <w:tc>
          <w:tcPr>
            <w:tcW w:w="168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价格类型：</w:t>
            </w:r>
          </w:p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 xml:space="preserve">1.货运 2顺风车 3快车  4专车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ModelId</w:t>
            </w:r>
          </w:p>
        </w:tc>
        <w:tc>
          <w:tcPr>
            <w:tcW w:w="168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color w:val="auto"/>
                <w:szCs w:val="21"/>
              </w:rPr>
            </w:pP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车型ID(主要用于货运)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StartPrice</w:t>
            </w:r>
          </w:p>
        </w:tc>
        <w:tc>
          <w:tcPr>
            <w:tcW w:w="168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Money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起步价_元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StartMileage</w:t>
            </w:r>
          </w:p>
        </w:tc>
        <w:tc>
          <w:tcPr>
            <w:tcW w:w="168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起步公里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MileagePrice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Money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里程费用  元/公里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WaitingPrice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Money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等待乘客费用  元/15分钟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WaitingSkip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免费等待时间 _小时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FarPrice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Money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远程费用 _元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FarMileage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远程里程 _KM  超过此里程收取远程费用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IsOpen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bit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0停用   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LowSpeedPrice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Money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低速费用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TimePrice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Money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3745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时长费用</w:t>
            </w:r>
          </w:p>
        </w:tc>
      </w:tr>
    </w:tbl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密保设置表Security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StId</w:t>
            </w:r>
          </w:p>
        </w:tc>
        <w:tc>
          <w:tcPr>
            <w:tcW w:w="2130" w:type="dxa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主键</w:t>
            </w:r>
            <w:r>
              <w:rPr>
                <w:color w:val="auto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ProblemID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问题id</w:t>
            </w:r>
          </w:p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0:  你母亲的生日?</w:t>
            </w:r>
          </w:p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1：你的小学名称是？</w:t>
            </w:r>
          </w:p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2：你的工作单位是？</w:t>
            </w:r>
          </w:p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3：你的QQ号是？</w:t>
            </w:r>
          </w:p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4：你父亲的生日?</w:t>
            </w:r>
          </w:p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5:  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配偶的姓名是？</w:t>
            </w:r>
          </w:p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Answer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Nvarchar(10)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bookmarkStart w:id="0" w:name="OLE_LINK1"/>
            <w:r>
              <w:rPr>
                <w:rFonts w:hint="eastAsia"/>
                <w:color w:val="auto"/>
                <w:szCs w:val="21"/>
                <w:lang w:val="en-US" w:eastAsia="zh-CN"/>
              </w:rPr>
              <w:t>答案</w:t>
            </w:r>
            <w:bookmarkEnd w:id="0"/>
          </w:p>
        </w:tc>
      </w:tr>
    </w:tbl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提现申请表CashApply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CashId</w:t>
            </w:r>
          </w:p>
        </w:tc>
        <w:tc>
          <w:tcPr>
            <w:tcW w:w="2130" w:type="dxa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主键</w:t>
            </w:r>
            <w:r>
              <w:rPr>
                <w:color w:val="auto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Money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Money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提现金额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IsComplete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Bool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是否提现完成，</w:t>
            </w:r>
          </w:p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DCN平台进行处理(默认false)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InDate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Datetime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PayDate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Datetime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</w:p>
        </w:tc>
        <w:tc>
          <w:tcPr>
            <w:tcW w:w="2976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打款时间</w:t>
            </w:r>
          </w:p>
        </w:tc>
      </w:tr>
    </w:tbl>
    <w:p>
      <w:p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常用路线CommonRoute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RouteId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StartTxt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Nvarchar(30)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StartLng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开始lnt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StartLat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EndTxt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Nvarchar(30)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EndLng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结束lnt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EndLat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IsChecked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是否是默认路线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EndContacts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Nvarchar(10)</w:t>
            </w:r>
          </w:p>
        </w:tc>
        <w:tc>
          <w:tcPr>
            <w:tcW w:w="1519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EndTel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Varchar(11)</w:t>
            </w:r>
          </w:p>
        </w:tc>
        <w:tc>
          <w:tcPr>
            <w:tcW w:w="1519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</w:tc>
      </w:tr>
    </w:tbl>
    <w:p>
      <w:p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常发货物CommonGoods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CGId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GoodsId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货物ID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</w:tbl>
    <w:p>
      <w:p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常用车型CommonCars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CCId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ModelsId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</w:tbl>
    <w:p>
      <w:p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常用司机CommonDriver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CDId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User2Id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User1Id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车主ID</w:t>
            </w:r>
          </w:p>
        </w:tc>
      </w:tr>
    </w:tbl>
    <w:p>
      <w:p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意见反馈Feedback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FeedbackId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FeedbackTxt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Nvarchar(200)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InData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</w:tr>
    </w:tbl>
    <w:p>
      <w:p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评价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表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valuateScore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EvaluateId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User1Id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User2Id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用车主ID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评分 (1/2/3/4/5)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EvaluateContent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NVarchar(30)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评论内容最大30字符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Datetime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</w:p>
        </w:tc>
        <w:tc>
          <w:tcPr>
            <w:tcW w:w="2976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评论时间</w:t>
            </w:r>
          </w:p>
        </w:tc>
      </w:tr>
    </w:tbl>
    <w:p>
      <w:pP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rPr>
          <w:color w:val="2DBA16"/>
          <w:sz w:val="32"/>
          <w:szCs w:val="32"/>
        </w:rPr>
      </w:pPr>
      <w:r>
        <w:rPr>
          <w:rFonts w:hint="eastAsia"/>
          <w:color w:val="2DBA16"/>
          <w:sz w:val="32"/>
          <w:szCs w:val="32"/>
          <w:lang w:val="en-US" w:eastAsia="zh-CN"/>
        </w:rPr>
        <w:t>行程价格</w:t>
      </w:r>
      <w:r>
        <w:rPr>
          <w:color w:val="2DBA16"/>
          <w:sz w:val="32"/>
          <w:szCs w:val="32"/>
        </w:rPr>
        <w:t>表D</w:t>
      </w:r>
      <w:r>
        <w:rPr>
          <w:rFonts w:hint="eastAsia"/>
          <w:color w:val="2DBA16"/>
          <w:sz w:val="32"/>
          <w:szCs w:val="32"/>
        </w:rPr>
        <w:t>ict_Travel</w:t>
      </w:r>
      <w:r>
        <w:rPr>
          <w:rFonts w:hint="eastAsia"/>
          <w:color w:val="2DBA16"/>
          <w:sz w:val="32"/>
          <w:szCs w:val="32"/>
          <w:lang w:val="en-US" w:eastAsia="zh-CN"/>
        </w:rPr>
        <w:t>P</w:t>
      </w:r>
      <w:r>
        <w:rPr>
          <w:rFonts w:hint="eastAsia"/>
          <w:color w:val="2DBA16"/>
          <w:sz w:val="32"/>
          <w:szCs w:val="32"/>
        </w:rPr>
        <w:t>rice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2DBA16"/>
                <w:szCs w:val="21"/>
              </w:rPr>
            </w:pPr>
            <w:r>
              <w:rPr>
                <w:color w:val="2DBA16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2DBA16"/>
                <w:szCs w:val="21"/>
              </w:rPr>
            </w:pPr>
            <w:r>
              <w:rPr>
                <w:color w:val="2DBA16"/>
                <w:szCs w:val="21"/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2DBA16"/>
                <w:szCs w:val="21"/>
              </w:rPr>
            </w:pPr>
            <w:r>
              <w:rPr>
                <w:color w:val="2DBA16"/>
                <w:szCs w:val="21"/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2DBA16"/>
                <w:szCs w:val="21"/>
              </w:rPr>
            </w:pPr>
            <w:r>
              <w:rPr>
                <w:color w:val="2DBA16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2DBA16"/>
                <w:szCs w:val="21"/>
              </w:rPr>
            </w:pPr>
            <w:bookmarkStart w:id="1" w:name="OLE_LINK2"/>
            <w:r>
              <w:rPr>
                <w:rFonts w:hint="eastAsia"/>
                <w:color w:val="2DBA16"/>
                <w:szCs w:val="21"/>
                <w:lang w:val="en-US" w:eastAsia="zh-CN"/>
              </w:rPr>
              <w:t>Price</w:t>
            </w:r>
            <w:r>
              <w:rPr>
                <w:color w:val="2DBA16"/>
                <w:szCs w:val="21"/>
              </w:rPr>
              <w:t>Id</w:t>
            </w:r>
            <w:bookmarkEnd w:id="1"/>
          </w:p>
        </w:tc>
        <w:tc>
          <w:tcPr>
            <w:tcW w:w="2130" w:type="dxa"/>
          </w:tcPr>
          <w:p>
            <w:pPr>
              <w:rPr>
                <w:color w:val="2DBA16"/>
                <w:szCs w:val="21"/>
              </w:rPr>
            </w:pPr>
            <w:r>
              <w:rPr>
                <w:color w:val="2DBA16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2DBA16"/>
                <w:szCs w:val="21"/>
              </w:rPr>
            </w:pPr>
            <w:r>
              <w:rPr>
                <w:color w:val="2DBA16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2DBA16"/>
                <w:szCs w:val="21"/>
              </w:rPr>
            </w:pPr>
            <w:r>
              <w:rPr>
                <w:rFonts w:hint="eastAsia"/>
                <w:color w:val="2DBA16"/>
                <w:szCs w:val="21"/>
                <w:lang w:val="en-US" w:eastAsia="zh-CN"/>
              </w:rPr>
              <w:t>价格</w:t>
            </w:r>
            <w:r>
              <w:rPr>
                <w:color w:val="2DBA16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2DBA16"/>
                <w:szCs w:val="21"/>
                <w:lang w:val="en-US" w:eastAsia="zh-CN"/>
              </w:rPr>
            </w:pPr>
            <w:r>
              <w:rPr>
                <w:rFonts w:hint="eastAsia"/>
                <w:color w:val="2DBA16"/>
                <w:szCs w:val="21"/>
                <w:lang w:val="en-US" w:eastAsia="zh-CN"/>
              </w:rPr>
              <w:t>PriceName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2DBA16"/>
                <w:szCs w:val="21"/>
                <w:lang w:val="en-US" w:eastAsia="zh-CN"/>
              </w:rPr>
            </w:pPr>
            <w:r>
              <w:rPr>
                <w:rFonts w:hint="eastAsia"/>
                <w:color w:val="2DBA16"/>
                <w:szCs w:val="21"/>
                <w:lang w:val="en-US" w:eastAsia="zh-CN"/>
              </w:rPr>
              <w:t>Nvarchar(20)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2DBA16"/>
                <w:szCs w:val="21"/>
                <w:lang w:val="en-US" w:eastAsia="zh-CN"/>
              </w:rPr>
            </w:pPr>
            <w:r>
              <w:rPr>
                <w:rFonts w:hint="eastAsia"/>
                <w:color w:val="2DBA16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2DBA16"/>
                <w:szCs w:val="21"/>
                <w:lang w:val="en-US" w:eastAsia="zh-CN"/>
              </w:rPr>
            </w:pPr>
            <w:r>
              <w:rPr>
                <w:rFonts w:hint="eastAsia"/>
                <w:color w:val="2DBA16"/>
                <w:szCs w:val="21"/>
                <w:lang w:val="en-US" w:eastAsia="zh-CN"/>
              </w:rPr>
              <w:t>价格项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2DBA16"/>
                <w:szCs w:val="21"/>
                <w:lang w:val="en-US" w:eastAsia="zh-CN"/>
              </w:rPr>
            </w:pPr>
            <w:r>
              <w:rPr>
                <w:rFonts w:hint="eastAsia"/>
                <w:color w:val="2DBA16"/>
                <w:szCs w:val="21"/>
                <w:lang w:val="en-US" w:eastAsia="zh-CN"/>
              </w:rPr>
              <w:t>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2DBA16"/>
                <w:szCs w:val="21"/>
                <w:lang w:val="en-US" w:eastAsia="zh-CN"/>
              </w:rPr>
            </w:pPr>
            <w:r>
              <w:rPr>
                <w:rFonts w:hint="eastAsia"/>
                <w:color w:val="2DBA16"/>
                <w:szCs w:val="21"/>
                <w:lang w:val="en-US" w:eastAsia="zh-CN"/>
              </w:rPr>
              <w:t>Money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2DBA16"/>
                <w:szCs w:val="21"/>
                <w:lang w:val="en-US" w:eastAsia="zh-CN"/>
              </w:rPr>
            </w:pPr>
            <w:r>
              <w:rPr>
                <w:rFonts w:hint="eastAsia"/>
                <w:color w:val="2DBA16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2DBA16"/>
                <w:szCs w:val="21"/>
                <w:lang w:val="en-US" w:eastAsia="zh-CN"/>
              </w:rPr>
            </w:pPr>
            <w:r>
              <w:rPr>
                <w:rFonts w:hint="eastAsia"/>
                <w:color w:val="2DBA16"/>
                <w:szCs w:val="21"/>
                <w:lang w:val="en-US" w:eastAsia="zh-CN"/>
              </w:rPr>
              <w:t>单价</w:t>
            </w:r>
          </w:p>
        </w:tc>
      </w:tr>
    </w:tbl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卸货点表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Discharge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oint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Point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卸货点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订单ID/常用路线ID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default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PointTxt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Nvarchar(30)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Style w:val="7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Contacts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Nvarchar(10)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Style w:val="7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卸货点联系人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Varchar(11)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Style w:val="7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卸货人电话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PointType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Style w:val="7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卸货点类型，1订单  2常用路线</w:t>
            </w:r>
          </w:p>
        </w:tc>
      </w:tr>
    </w:tbl>
    <w:p>
      <w:pPr>
        <w:rPr>
          <w:color w:val="FF0000"/>
          <w:sz w:val="32"/>
          <w:szCs w:val="32"/>
        </w:rPr>
      </w:pPr>
    </w:p>
    <w:p>
      <w:pPr>
        <w:rPr>
          <w:color w:val="FF0000"/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货物类型表D</w:t>
      </w:r>
      <w:r>
        <w:rPr>
          <w:rFonts w:hint="eastAsia"/>
          <w:sz w:val="32"/>
          <w:szCs w:val="32"/>
        </w:rPr>
        <w:t>ict_</w:t>
      </w: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oodsType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364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GoodsId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货物类型ID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GoodsName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货物类型名称</w:t>
            </w:r>
            <w:r>
              <w:rPr>
                <w:rFonts w:hint="eastAsia"/>
                <w:szCs w:val="21"/>
              </w:rPr>
              <w:t>(食物)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GoodsChild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货物类型包含项</w:t>
            </w:r>
            <w:r>
              <w:rPr>
                <w:rFonts w:hint="eastAsia"/>
                <w:szCs w:val="21"/>
              </w:rPr>
              <w:t>(米、面)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城市表D</w:t>
      </w:r>
      <w:r>
        <w:rPr>
          <w:rFonts w:hint="eastAsia"/>
          <w:sz w:val="32"/>
          <w:szCs w:val="32"/>
        </w:rPr>
        <w:t>ict_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ity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char(6)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nvarchar(50)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市区Name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父ID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  <w:t>Dict_Brands</w:t>
      </w:r>
    </w:p>
    <w:p>
      <w:pPr>
        <w:rPr>
          <w:color w:val="FF0000"/>
          <w:sz w:val="32"/>
          <w:szCs w:val="32"/>
        </w:rPr>
      </w:pPr>
      <w:r>
        <w:drawing>
          <wp:inline distT="0" distB="0" distL="0" distR="0">
            <wp:extent cx="2575560" cy="807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Dict_Series</w:t>
      </w:r>
    </w:p>
    <w:p>
      <w:pPr>
        <w:rPr>
          <w:color w:val="FF0000"/>
          <w:sz w:val="32"/>
          <w:szCs w:val="32"/>
        </w:rPr>
      </w:pPr>
      <w:r>
        <w:drawing>
          <wp:inline distT="0" distB="0" distL="0" distR="0">
            <wp:extent cx="2606040" cy="8991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Dict_Models</w:t>
      </w:r>
    </w:p>
    <w:p>
      <w:pPr>
        <w:rPr>
          <w:color w:val="FF0000"/>
          <w:sz w:val="32"/>
          <w:szCs w:val="32"/>
        </w:rPr>
      </w:pPr>
      <w:r>
        <w:drawing>
          <wp:inline distT="0" distB="0" distL="0" distR="0">
            <wp:extent cx="2773680" cy="883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轮播图Banner</w:t>
      </w:r>
      <w:r>
        <w:rPr>
          <w:sz w:val="32"/>
          <w:szCs w:val="32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BannerID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BannerImg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BannerUrl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路径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个人信息表UserInfo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518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744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archar(30)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archar(13)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性别</w:t>
            </w:r>
            <w:r>
              <w:rPr>
                <w:rFonts w:hint="eastAsia"/>
                <w:szCs w:val="21"/>
              </w:rPr>
              <w:t>1男 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Money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Money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账号余额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HeadImg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char(6)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城市</w:t>
            </w:r>
            <w:r>
              <w:rPr>
                <w:rFonts w:hint="eastAsia"/>
                <w:szCs w:val="21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用户类型：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1车主     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InDate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ankcard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archar(20)</w:t>
            </w:r>
          </w:p>
        </w:tc>
        <w:tc>
          <w:tcPr>
            <w:tcW w:w="1518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44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CompanyId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8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44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DriverS</w:t>
            </w:r>
            <w:r>
              <w:rPr>
                <w:rFonts w:hint="eastAsia"/>
                <w:szCs w:val="21"/>
              </w:rPr>
              <w:t>tate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审核状态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 未完善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审核中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 审核不通过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 完善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Driver</w:t>
            </w: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如果审核失败，这里写失败原因。如果成功，则没用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DriveBook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riveYead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CardNum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archar(18)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CardZ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CardF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HoldCard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手持身份证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车主住址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DriverLat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车主坐标(纬度)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DriverLng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车主坐标(经度)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PresentPwd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IsWorking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Bit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0收车   1出车</w:t>
            </w:r>
          </w:p>
        </w:tc>
      </w:tr>
    </w:tbl>
    <w:p>
      <w:pPr>
        <w:rPr>
          <w:szCs w:val="21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订单表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Orders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60"/>
        <w:gridCol w:w="1959"/>
        <w:gridCol w:w="2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06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959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456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OrderId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StartLat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StartLng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Lng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StartAddress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EndLat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EndLng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结束Lng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EndAddress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EndTime 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EndContacts</w:t>
            </w:r>
          </w:p>
        </w:tc>
        <w:tc>
          <w:tcPr>
            <w:tcW w:w="206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Nvarchar(10)</w:t>
            </w:r>
          </w:p>
        </w:tc>
        <w:tc>
          <w:tcPr>
            <w:tcW w:w="1959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56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终点联系人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EndTel</w:t>
            </w:r>
          </w:p>
        </w:tc>
        <w:tc>
          <w:tcPr>
            <w:tcW w:w="206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Varchar(11)</w:t>
            </w:r>
          </w:p>
        </w:tc>
        <w:tc>
          <w:tcPr>
            <w:tcW w:w="1959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56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终点电话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OrderNum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archar(30)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订单编号(根据用户所属城市编码+4位随机数+当前时间戳20161113233734123456 )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User2Id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放单用户ID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User1Id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接单用户ID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OrderType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订单类型：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1.货运2.快车3.包车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GoodsId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货物类型ID(货运用)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CarModel</w:t>
            </w:r>
          </w:p>
        </w:tc>
        <w:tc>
          <w:tcPr>
            <w:tcW w:w="206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95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5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OrderState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订单状态：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0.用车端发布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1.车主抢单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2.车主到达接货地点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3.开始行程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车主确认送达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用车端确认支付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6.司机已取消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用车端已取消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InDate</w:t>
            </w:r>
          </w:p>
        </w:tc>
        <w:tc>
          <w:tcPr>
            <w:tcW w:w="2060" w:type="dxa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datetime</w:t>
            </w:r>
          </w:p>
        </w:tc>
        <w:tc>
          <w:tcPr>
            <w:tcW w:w="1959" w:type="dxa"/>
          </w:tcPr>
          <w:p>
            <w:pPr>
              <w:rPr>
                <w:color w:val="auto"/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订单发布时间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RecDate</w:t>
            </w:r>
          </w:p>
        </w:tc>
        <w:tc>
          <w:tcPr>
            <w:tcW w:w="2060" w:type="dxa"/>
          </w:tcPr>
          <w:p>
            <w:pPr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datetime</w:t>
            </w:r>
          </w:p>
        </w:tc>
        <w:tc>
          <w:tcPr>
            <w:tcW w:w="1959" w:type="dxa"/>
          </w:tcPr>
          <w:p>
            <w:pPr>
              <w:rPr>
                <w:color w:val="auto"/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司机接单时间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CancelReason</w:t>
            </w:r>
          </w:p>
        </w:tc>
        <w:tc>
          <w:tcPr>
            <w:tcW w:w="206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Nvarchar(50)</w:t>
            </w:r>
          </w:p>
        </w:tc>
        <w:tc>
          <w:tcPr>
            <w:tcW w:w="195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5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OrderType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06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95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5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1实时订单  2预约订单</w:t>
            </w:r>
          </w:p>
        </w:tc>
      </w:tr>
    </w:tbl>
    <w:p>
      <w:pPr>
        <w:rPr>
          <w:sz w:val="36"/>
          <w:szCs w:val="36"/>
        </w:rPr>
      </w:pPr>
      <w:r>
        <w:rPr>
          <w:sz w:val="32"/>
          <w:szCs w:val="32"/>
        </w:rPr>
        <w:t>Expenses</w:t>
      </w:r>
      <w:r>
        <w:rPr>
          <w:rFonts w:hint="eastAsia"/>
          <w:sz w:val="32"/>
          <w:szCs w:val="32"/>
        </w:rPr>
        <w:t>Type费用项目表(主要用于用车端发布行程的费用、</w:t>
      </w:r>
      <w:r>
        <w:rPr>
          <w:rFonts w:hint="eastAsia"/>
          <w:sz w:val="36"/>
          <w:szCs w:val="36"/>
        </w:rPr>
        <w:t>额外费用，可能会有多项)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08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08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654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ExpensesId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65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ExpensesName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608" w:type="dxa"/>
          </w:tcPr>
          <w:p>
            <w:pPr>
              <w:rPr>
                <w:szCs w:val="21"/>
              </w:rPr>
            </w:pPr>
          </w:p>
        </w:tc>
        <w:tc>
          <w:tcPr>
            <w:tcW w:w="265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费用名称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ExpensesMoney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oney</w:t>
            </w:r>
          </w:p>
        </w:tc>
        <w:tc>
          <w:tcPr>
            <w:tcW w:w="1608" w:type="dxa"/>
          </w:tcPr>
          <w:p>
            <w:pPr>
              <w:rPr>
                <w:szCs w:val="21"/>
              </w:rPr>
            </w:pPr>
          </w:p>
        </w:tc>
        <w:tc>
          <w:tcPr>
            <w:tcW w:w="265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费用金额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08" w:type="dxa"/>
          </w:tcPr>
          <w:p>
            <w:pPr>
              <w:rPr>
                <w:szCs w:val="21"/>
              </w:rPr>
            </w:pPr>
          </w:p>
        </w:tc>
        <w:tc>
          <w:tcPr>
            <w:tcW w:w="265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Expenses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08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4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1基本费用 2额外费用</w:t>
            </w:r>
          </w:p>
        </w:tc>
      </w:tr>
    </w:tbl>
    <w:p>
      <w:pPr>
        <w:rPr>
          <w:szCs w:val="21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消费记录表User</w:t>
      </w:r>
      <w:r>
        <w:rPr>
          <w:sz w:val="32"/>
          <w:szCs w:val="32"/>
        </w:rPr>
        <w:t>Record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UserId 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bookmarkStart w:id="2" w:name="_GoBack"/>
            <w:r>
              <w:rPr>
                <w:rFonts w:hint="eastAsia"/>
                <w:color w:val="FF0000"/>
                <w:szCs w:val="21"/>
                <w:lang w:val="en-US" w:eastAsia="zh-CN"/>
              </w:rPr>
              <w:t>User2Id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支付人ID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Money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oney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szCs w:val="21"/>
              </w:rPr>
              <w:t>消费金额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收入为正数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支出为负数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CostType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nt 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消费类型：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1订单收入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2订单支出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3充值    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4提现    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5平台费用扣除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CostTime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消费时间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=====================================车主表=====================================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车主车辆表Car</w:t>
      </w:r>
      <w:r>
        <w:rPr>
          <w:rFonts w:hint="eastAsia"/>
          <w:sz w:val="32"/>
          <w:szCs w:val="32"/>
        </w:rPr>
        <w:t>Info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60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6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602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OBDID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DrivingBook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行车</w:t>
            </w:r>
            <w:r>
              <w:rPr>
                <w:szCs w:val="21"/>
              </w:rPr>
              <w:t>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BrandId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SeriesID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ModelID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CarHeadImg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车头照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CarNum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varchar(7)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CarType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车辆类型</w:t>
            </w:r>
            <w:r>
              <w:rPr>
                <w:rFonts w:hint="eastAsia"/>
                <w:szCs w:val="21"/>
              </w:rPr>
              <w:t>1货运2乘用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CarOld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车龄(年)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</w:t>
            </w:r>
            <w:r>
              <w:rPr>
                <w:rFonts w:hint="eastAsia"/>
              </w:rPr>
              <w:t>M</w:t>
            </w:r>
            <w:r>
              <w:rPr>
                <w:szCs w:val="21"/>
              </w:rPr>
              <w:t>ileage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初始里程(KM)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Wheelbase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轴距(毫米)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PaiLiang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排量(L)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ool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是否涡轮增压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=====================================用车表=====================================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用车端表UseCarInfo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UCID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BycarType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用户类型：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个人用户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serCompany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如果用户选择企业用户，则此项为公司名称；否则为</w:t>
            </w:r>
            <w:r>
              <w:rPr>
                <w:rFonts w:hint="eastAsia"/>
                <w:szCs w:val="21"/>
              </w:rPr>
              <w:t>null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=====================================D C N =====================================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DCN配货表P</w:t>
      </w:r>
      <w:r>
        <w:rPr>
          <w:rFonts w:hint="eastAsia"/>
          <w:sz w:val="32"/>
          <w:szCs w:val="32"/>
        </w:rPr>
        <w:t>eiHuo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364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PeiHuoID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配货ID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OBDID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Big</w:t>
            </w: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CompanyId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IM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Big</w:t>
            </w: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SIM卡号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SimStartTime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SIM卡开卡时间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SimEndTime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SIM到期时间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状态：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1已配货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2已返修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3已退货</w:t>
            </w:r>
          </w:p>
        </w:tc>
      </w:tr>
    </w:tbl>
    <w:p>
      <w:pPr>
        <w:rPr>
          <w:szCs w:val="21"/>
        </w:rPr>
      </w:pP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DCN功能表n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avigation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2364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Nav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NavName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Nvarchar(30)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NavUrl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archar(150)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功能路径</w:t>
            </w:r>
          </w:p>
        </w:tc>
      </w:tr>
    </w:tbl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DCN权限表quanxian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2364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QuanXian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NavID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功能ID</w:t>
            </w:r>
          </w:p>
        </w:tc>
      </w:tr>
    </w:tbl>
    <w:p>
      <w:pPr>
        <w:rPr>
          <w:color w:val="FF000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DCN</w:t>
      </w:r>
      <w:r>
        <w:rPr>
          <w:rFonts w:hint="eastAsia"/>
          <w:color w:val="FF0000"/>
          <w:szCs w:val="21"/>
          <w:lang w:val="en-US" w:eastAsia="zh-CN"/>
        </w:rPr>
        <w:t>物流园表LogisticsPark</w:t>
      </w:r>
      <w:r>
        <w:rPr>
          <w:rFonts w:hint="eastAsia"/>
          <w:color w:val="FF0000"/>
          <w:szCs w:val="21"/>
        </w:rPr>
        <w:tab/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58"/>
        <w:gridCol w:w="3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数据类型</w:t>
            </w:r>
          </w:p>
        </w:tc>
        <w:tc>
          <w:tcPr>
            <w:tcW w:w="1358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是否为空</w:t>
            </w:r>
          </w:p>
        </w:tc>
        <w:tc>
          <w:tcPr>
            <w:tcW w:w="3137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LPID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</w:t>
            </w:r>
          </w:p>
        </w:tc>
        <w:tc>
          <w:tcPr>
            <w:tcW w:w="1358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功能ID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LPName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Nvarchar(30)</w:t>
            </w:r>
          </w:p>
        </w:tc>
        <w:tc>
          <w:tcPr>
            <w:tcW w:w="1358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物流园名字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LPContactName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Nvarchar(5)</w:t>
            </w:r>
          </w:p>
        </w:tc>
        <w:tc>
          <w:tcPr>
            <w:tcW w:w="1358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LPPhone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Varchar(11)</w:t>
            </w:r>
          </w:p>
        </w:tc>
        <w:tc>
          <w:tcPr>
            <w:tcW w:w="1358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 xml:space="preserve">否 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LPAddress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Nvarchar(50)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LPBaiDuLNG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Float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LPBaiDuLAT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Float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LPCompanyID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所属公司ID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LPContent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Nvarchar(1000)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LPIsDel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Bit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是否删除  0未删除  1删除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LPInDate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Datetime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添加时间</w:t>
            </w:r>
          </w:p>
        </w:tc>
      </w:tr>
    </w:tbl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DCN</w:t>
      </w:r>
      <w:r>
        <w:rPr>
          <w:rFonts w:hint="eastAsia"/>
          <w:color w:val="FF0000"/>
          <w:szCs w:val="21"/>
          <w:lang w:val="en-US" w:eastAsia="zh-CN"/>
        </w:rPr>
        <w:t>维保站表MaintenanceStation</w:t>
      </w:r>
      <w:r>
        <w:rPr>
          <w:rFonts w:hint="eastAsia"/>
          <w:color w:val="FF0000"/>
          <w:szCs w:val="21"/>
        </w:rPr>
        <w:tab/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58"/>
        <w:gridCol w:w="3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数据类型</w:t>
            </w:r>
          </w:p>
        </w:tc>
        <w:tc>
          <w:tcPr>
            <w:tcW w:w="1358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是否为空</w:t>
            </w:r>
          </w:p>
        </w:tc>
        <w:tc>
          <w:tcPr>
            <w:tcW w:w="3137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MSID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</w:t>
            </w:r>
          </w:p>
        </w:tc>
        <w:tc>
          <w:tcPr>
            <w:tcW w:w="1358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功能ID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MSName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Nvarchar(30)</w:t>
            </w:r>
          </w:p>
        </w:tc>
        <w:tc>
          <w:tcPr>
            <w:tcW w:w="1358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维保站名字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MSContactName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Nvarchar(5)</w:t>
            </w:r>
          </w:p>
        </w:tc>
        <w:tc>
          <w:tcPr>
            <w:tcW w:w="1358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MSPhone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Varchar(11)</w:t>
            </w:r>
          </w:p>
        </w:tc>
        <w:tc>
          <w:tcPr>
            <w:tcW w:w="1358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 xml:space="preserve">否 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MSAddress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Nvarchar(50)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MSBaiDuLNG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Float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MSBaiDuLAT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Float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MSCompanyID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所属公司ID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MSContent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Nvarchar(1000)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MSIsDel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Bit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是否删除  0未删除  1删除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MSInDate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Datetime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添加时间</w:t>
            </w:r>
          </w:p>
        </w:tc>
      </w:tr>
    </w:tbl>
    <w:p>
      <w:pPr>
        <w:rPr>
          <w:color w:val="FF0000"/>
          <w:szCs w:val="21"/>
        </w:rPr>
      </w:pPr>
    </w:p>
    <w:p>
      <w:pPr>
        <w:rPr>
          <w:color w:val="FF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6084E"/>
    <w:multiLevelType w:val="multilevel"/>
    <w:tmpl w:val="586608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CD6"/>
    <w:rsid w:val="000169A1"/>
    <w:rsid w:val="00022DF3"/>
    <w:rsid w:val="00024E97"/>
    <w:rsid w:val="00041C30"/>
    <w:rsid w:val="00043336"/>
    <w:rsid w:val="000479A7"/>
    <w:rsid w:val="00053387"/>
    <w:rsid w:val="00061419"/>
    <w:rsid w:val="00064141"/>
    <w:rsid w:val="000702A2"/>
    <w:rsid w:val="00073A68"/>
    <w:rsid w:val="00077225"/>
    <w:rsid w:val="00082CA4"/>
    <w:rsid w:val="00083961"/>
    <w:rsid w:val="00083FC9"/>
    <w:rsid w:val="000845EC"/>
    <w:rsid w:val="000967EF"/>
    <w:rsid w:val="000A2E2B"/>
    <w:rsid w:val="000A5FC1"/>
    <w:rsid w:val="000B1150"/>
    <w:rsid w:val="000B3031"/>
    <w:rsid w:val="000C126B"/>
    <w:rsid w:val="000C2767"/>
    <w:rsid w:val="000C3322"/>
    <w:rsid w:val="000C5DE1"/>
    <w:rsid w:val="000E355C"/>
    <w:rsid w:val="000E664D"/>
    <w:rsid w:val="000E6F6B"/>
    <w:rsid w:val="000F1E6E"/>
    <w:rsid w:val="000F3B21"/>
    <w:rsid w:val="000F4FBA"/>
    <w:rsid w:val="00100E72"/>
    <w:rsid w:val="00121F35"/>
    <w:rsid w:val="00121F67"/>
    <w:rsid w:val="00127073"/>
    <w:rsid w:val="00132DC8"/>
    <w:rsid w:val="001418AA"/>
    <w:rsid w:val="00150118"/>
    <w:rsid w:val="00163F14"/>
    <w:rsid w:val="001720E5"/>
    <w:rsid w:val="0017379B"/>
    <w:rsid w:val="00191FC8"/>
    <w:rsid w:val="001943F8"/>
    <w:rsid w:val="001A74C8"/>
    <w:rsid w:val="001A78CD"/>
    <w:rsid w:val="001B1A67"/>
    <w:rsid w:val="001C4523"/>
    <w:rsid w:val="001D27DC"/>
    <w:rsid w:val="001E4D56"/>
    <w:rsid w:val="001F379F"/>
    <w:rsid w:val="0020164E"/>
    <w:rsid w:val="00201EF8"/>
    <w:rsid w:val="002020AC"/>
    <w:rsid w:val="00202475"/>
    <w:rsid w:val="00203380"/>
    <w:rsid w:val="0021363F"/>
    <w:rsid w:val="002142D6"/>
    <w:rsid w:val="00215491"/>
    <w:rsid w:val="00227D06"/>
    <w:rsid w:val="002310F8"/>
    <w:rsid w:val="00232E06"/>
    <w:rsid w:val="0023382A"/>
    <w:rsid w:val="002358AC"/>
    <w:rsid w:val="00245B21"/>
    <w:rsid w:val="00247819"/>
    <w:rsid w:val="0027325C"/>
    <w:rsid w:val="002804C7"/>
    <w:rsid w:val="002807E4"/>
    <w:rsid w:val="00282CDD"/>
    <w:rsid w:val="00283B46"/>
    <w:rsid w:val="002A4058"/>
    <w:rsid w:val="002A6CC3"/>
    <w:rsid w:val="002E1310"/>
    <w:rsid w:val="002E479D"/>
    <w:rsid w:val="002F2DBA"/>
    <w:rsid w:val="003153DD"/>
    <w:rsid w:val="00317E41"/>
    <w:rsid w:val="00324AD1"/>
    <w:rsid w:val="00330D38"/>
    <w:rsid w:val="003316FF"/>
    <w:rsid w:val="003336BE"/>
    <w:rsid w:val="00334108"/>
    <w:rsid w:val="00352892"/>
    <w:rsid w:val="003531BE"/>
    <w:rsid w:val="003628EB"/>
    <w:rsid w:val="00367CAA"/>
    <w:rsid w:val="00376C54"/>
    <w:rsid w:val="0038158F"/>
    <w:rsid w:val="003822C9"/>
    <w:rsid w:val="0038495C"/>
    <w:rsid w:val="0038515E"/>
    <w:rsid w:val="0038621E"/>
    <w:rsid w:val="003865E3"/>
    <w:rsid w:val="00390480"/>
    <w:rsid w:val="00397EDA"/>
    <w:rsid w:val="003A1587"/>
    <w:rsid w:val="003A4EC1"/>
    <w:rsid w:val="003A54C2"/>
    <w:rsid w:val="003A5C35"/>
    <w:rsid w:val="003B140B"/>
    <w:rsid w:val="003B1EDA"/>
    <w:rsid w:val="003C036C"/>
    <w:rsid w:val="003D0817"/>
    <w:rsid w:val="003D149A"/>
    <w:rsid w:val="003D49A5"/>
    <w:rsid w:val="003D4DB1"/>
    <w:rsid w:val="003D5A92"/>
    <w:rsid w:val="003D5B27"/>
    <w:rsid w:val="003E4EE9"/>
    <w:rsid w:val="003E52EE"/>
    <w:rsid w:val="003F008C"/>
    <w:rsid w:val="003F192D"/>
    <w:rsid w:val="003F2AA7"/>
    <w:rsid w:val="00400D29"/>
    <w:rsid w:val="00415134"/>
    <w:rsid w:val="004171B4"/>
    <w:rsid w:val="0042094F"/>
    <w:rsid w:val="00423448"/>
    <w:rsid w:val="00427006"/>
    <w:rsid w:val="0043198E"/>
    <w:rsid w:val="00431C6D"/>
    <w:rsid w:val="00437EE4"/>
    <w:rsid w:val="004477C2"/>
    <w:rsid w:val="00452C5A"/>
    <w:rsid w:val="00457DF3"/>
    <w:rsid w:val="00474A48"/>
    <w:rsid w:val="00480945"/>
    <w:rsid w:val="00485E2F"/>
    <w:rsid w:val="00486B66"/>
    <w:rsid w:val="0049357E"/>
    <w:rsid w:val="004965F6"/>
    <w:rsid w:val="00496BAA"/>
    <w:rsid w:val="004A0410"/>
    <w:rsid w:val="004A46EC"/>
    <w:rsid w:val="004D17BA"/>
    <w:rsid w:val="004D2C6E"/>
    <w:rsid w:val="004D40DA"/>
    <w:rsid w:val="004D653D"/>
    <w:rsid w:val="004E1DEF"/>
    <w:rsid w:val="004F0886"/>
    <w:rsid w:val="004F3796"/>
    <w:rsid w:val="004F63FD"/>
    <w:rsid w:val="004F7A42"/>
    <w:rsid w:val="00515D7F"/>
    <w:rsid w:val="0052446B"/>
    <w:rsid w:val="0052623D"/>
    <w:rsid w:val="00534B38"/>
    <w:rsid w:val="005442A0"/>
    <w:rsid w:val="005453EA"/>
    <w:rsid w:val="00551862"/>
    <w:rsid w:val="00554BF5"/>
    <w:rsid w:val="00557E33"/>
    <w:rsid w:val="0056180E"/>
    <w:rsid w:val="00562065"/>
    <w:rsid w:val="00565245"/>
    <w:rsid w:val="0058080B"/>
    <w:rsid w:val="005810CF"/>
    <w:rsid w:val="0059445F"/>
    <w:rsid w:val="005A0C17"/>
    <w:rsid w:val="005A1585"/>
    <w:rsid w:val="005A1BC9"/>
    <w:rsid w:val="005A2783"/>
    <w:rsid w:val="005A39A5"/>
    <w:rsid w:val="005A4D08"/>
    <w:rsid w:val="005B021C"/>
    <w:rsid w:val="005B1F4A"/>
    <w:rsid w:val="005C580E"/>
    <w:rsid w:val="005C5B39"/>
    <w:rsid w:val="005E0800"/>
    <w:rsid w:val="005E10B0"/>
    <w:rsid w:val="005E11EF"/>
    <w:rsid w:val="006031FF"/>
    <w:rsid w:val="00604552"/>
    <w:rsid w:val="00604AF0"/>
    <w:rsid w:val="00605CFE"/>
    <w:rsid w:val="00622FDF"/>
    <w:rsid w:val="0062403F"/>
    <w:rsid w:val="00625198"/>
    <w:rsid w:val="006314BE"/>
    <w:rsid w:val="00633006"/>
    <w:rsid w:val="00641C79"/>
    <w:rsid w:val="006430C0"/>
    <w:rsid w:val="006500B2"/>
    <w:rsid w:val="00650EA7"/>
    <w:rsid w:val="00651E48"/>
    <w:rsid w:val="00653662"/>
    <w:rsid w:val="006572FE"/>
    <w:rsid w:val="00662CCD"/>
    <w:rsid w:val="0067206A"/>
    <w:rsid w:val="00676449"/>
    <w:rsid w:val="006944B0"/>
    <w:rsid w:val="00695525"/>
    <w:rsid w:val="006A13E0"/>
    <w:rsid w:val="006B684A"/>
    <w:rsid w:val="006D0899"/>
    <w:rsid w:val="006D28D5"/>
    <w:rsid w:val="006D73B6"/>
    <w:rsid w:val="006D7BAD"/>
    <w:rsid w:val="006E2611"/>
    <w:rsid w:val="006E266A"/>
    <w:rsid w:val="006F557A"/>
    <w:rsid w:val="006F61E6"/>
    <w:rsid w:val="00711B35"/>
    <w:rsid w:val="00711BFD"/>
    <w:rsid w:val="00713462"/>
    <w:rsid w:val="00717820"/>
    <w:rsid w:val="007277B7"/>
    <w:rsid w:val="00733564"/>
    <w:rsid w:val="007375AB"/>
    <w:rsid w:val="00740F41"/>
    <w:rsid w:val="007415A6"/>
    <w:rsid w:val="00742D33"/>
    <w:rsid w:val="00744788"/>
    <w:rsid w:val="00744D9B"/>
    <w:rsid w:val="00746995"/>
    <w:rsid w:val="0075045F"/>
    <w:rsid w:val="00753380"/>
    <w:rsid w:val="007578E4"/>
    <w:rsid w:val="00767AFB"/>
    <w:rsid w:val="00784D34"/>
    <w:rsid w:val="00787D3B"/>
    <w:rsid w:val="00790CF5"/>
    <w:rsid w:val="007918F2"/>
    <w:rsid w:val="007A0BF9"/>
    <w:rsid w:val="007A5BC7"/>
    <w:rsid w:val="007B55F3"/>
    <w:rsid w:val="007D5B47"/>
    <w:rsid w:val="007D7713"/>
    <w:rsid w:val="007E2C09"/>
    <w:rsid w:val="007F6433"/>
    <w:rsid w:val="008150B3"/>
    <w:rsid w:val="00822C5C"/>
    <w:rsid w:val="00827770"/>
    <w:rsid w:val="00833F39"/>
    <w:rsid w:val="008452AD"/>
    <w:rsid w:val="00846552"/>
    <w:rsid w:val="00846AAC"/>
    <w:rsid w:val="00855DE2"/>
    <w:rsid w:val="00860B3B"/>
    <w:rsid w:val="008617E8"/>
    <w:rsid w:val="008622C8"/>
    <w:rsid w:val="00864A63"/>
    <w:rsid w:val="00871720"/>
    <w:rsid w:val="00877643"/>
    <w:rsid w:val="00897B3A"/>
    <w:rsid w:val="008A003F"/>
    <w:rsid w:val="008A66D7"/>
    <w:rsid w:val="008B4BBA"/>
    <w:rsid w:val="008B64E6"/>
    <w:rsid w:val="008C2934"/>
    <w:rsid w:val="008C4A25"/>
    <w:rsid w:val="008D474C"/>
    <w:rsid w:val="008E5A15"/>
    <w:rsid w:val="00904A6B"/>
    <w:rsid w:val="00911FA5"/>
    <w:rsid w:val="0093061C"/>
    <w:rsid w:val="00933E9F"/>
    <w:rsid w:val="009356D8"/>
    <w:rsid w:val="00935A61"/>
    <w:rsid w:val="0093731C"/>
    <w:rsid w:val="009425C6"/>
    <w:rsid w:val="00943B47"/>
    <w:rsid w:val="009508CE"/>
    <w:rsid w:val="009771F8"/>
    <w:rsid w:val="009949AB"/>
    <w:rsid w:val="00997213"/>
    <w:rsid w:val="009A2C6D"/>
    <w:rsid w:val="009B76DC"/>
    <w:rsid w:val="009F6825"/>
    <w:rsid w:val="00A01695"/>
    <w:rsid w:val="00A03C1C"/>
    <w:rsid w:val="00A04207"/>
    <w:rsid w:val="00A0584A"/>
    <w:rsid w:val="00A10B2E"/>
    <w:rsid w:val="00A1353E"/>
    <w:rsid w:val="00A13D6E"/>
    <w:rsid w:val="00A17A62"/>
    <w:rsid w:val="00A25EBC"/>
    <w:rsid w:val="00A30ACA"/>
    <w:rsid w:val="00A31535"/>
    <w:rsid w:val="00A43D7C"/>
    <w:rsid w:val="00A7566A"/>
    <w:rsid w:val="00A93E51"/>
    <w:rsid w:val="00AA2B53"/>
    <w:rsid w:val="00AB0526"/>
    <w:rsid w:val="00AB224B"/>
    <w:rsid w:val="00AB37C9"/>
    <w:rsid w:val="00AB4713"/>
    <w:rsid w:val="00AB47D6"/>
    <w:rsid w:val="00AB7249"/>
    <w:rsid w:val="00AC44A3"/>
    <w:rsid w:val="00AC506B"/>
    <w:rsid w:val="00AD48EE"/>
    <w:rsid w:val="00AE12E5"/>
    <w:rsid w:val="00AE42AA"/>
    <w:rsid w:val="00B06A71"/>
    <w:rsid w:val="00B14A62"/>
    <w:rsid w:val="00B157D6"/>
    <w:rsid w:val="00B169D0"/>
    <w:rsid w:val="00B27742"/>
    <w:rsid w:val="00B311C1"/>
    <w:rsid w:val="00B35BFF"/>
    <w:rsid w:val="00B439E0"/>
    <w:rsid w:val="00B46FE8"/>
    <w:rsid w:val="00B47DC4"/>
    <w:rsid w:val="00B5151B"/>
    <w:rsid w:val="00B52FFD"/>
    <w:rsid w:val="00B55241"/>
    <w:rsid w:val="00B56191"/>
    <w:rsid w:val="00B6668D"/>
    <w:rsid w:val="00B671A0"/>
    <w:rsid w:val="00B73062"/>
    <w:rsid w:val="00B76F6B"/>
    <w:rsid w:val="00B77134"/>
    <w:rsid w:val="00B77B48"/>
    <w:rsid w:val="00B862EA"/>
    <w:rsid w:val="00B87041"/>
    <w:rsid w:val="00B90C65"/>
    <w:rsid w:val="00BB5ACE"/>
    <w:rsid w:val="00BD63D1"/>
    <w:rsid w:val="00BE3C7F"/>
    <w:rsid w:val="00BE6E8C"/>
    <w:rsid w:val="00C004DD"/>
    <w:rsid w:val="00C009B8"/>
    <w:rsid w:val="00C04E2E"/>
    <w:rsid w:val="00C25EC5"/>
    <w:rsid w:val="00C266F1"/>
    <w:rsid w:val="00C35387"/>
    <w:rsid w:val="00C42993"/>
    <w:rsid w:val="00C46105"/>
    <w:rsid w:val="00C56974"/>
    <w:rsid w:val="00C660D5"/>
    <w:rsid w:val="00C67B44"/>
    <w:rsid w:val="00C750AE"/>
    <w:rsid w:val="00C8476B"/>
    <w:rsid w:val="00C90220"/>
    <w:rsid w:val="00C904B6"/>
    <w:rsid w:val="00C90D8C"/>
    <w:rsid w:val="00CA3A09"/>
    <w:rsid w:val="00CC2CC0"/>
    <w:rsid w:val="00CC2D71"/>
    <w:rsid w:val="00CC3AED"/>
    <w:rsid w:val="00CD27C8"/>
    <w:rsid w:val="00CE2E19"/>
    <w:rsid w:val="00CE66F1"/>
    <w:rsid w:val="00CF0EC5"/>
    <w:rsid w:val="00CF39AD"/>
    <w:rsid w:val="00D018E6"/>
    <w:rsid w:val="00D162CF"/>
    <w:rsid w:val="00D20C54"/>
    <w:rsid w:val="00D237FB"/>
    <w:rsid w:val="00D2518A"/>
    <w:rsid w:val="00D263FD"/>
    <w:rsid w:val="00D36691"/>
    <w:rsid w:val="00D40EF6"/>
    <w:rsid w:val="00D51135"/>
    <w:rsid w:val="00D51762"/>
    <w:rsid w:val="00D517C9"/>
    <w:rsid w:val="00D517F5"/>
    <w:rsid w:val="00D51BBC"/>
    <w:rsid w:val="00D572C8"/>
    <w:rsid w:val="00D57D67"/>
    <w:rsid w:val="00D62C3A"/>
    <w:rsid w:val="00D63AA7"/>
    <w:rsid w:val="00D66757"/>
    <w:rsid w:val="00D70927"/>
    <w:rsid w:val="00D70EB1"/>
    <w:rsid w:val="00D802FA"/>
    <w:rsid w:val="00D91B5D"/>
    <w:rsid w:val="00D953CB"/>
    <w:rsid w:val="00DC0A0B"/>
    <w:rsid w:val="00DC2CA5"/>
    <w:rsid w:val="00DC6542"/>
    <w:rsid w:val="00DD085A"/>
    <w:rsid w:val="00DD097D"/>
    <w:rsid w:val="00DD09A0"/>
    <w:rsid w:val="00DD3E52"/>
    <w:rsid w:val="00DD51A1"/>
    <w:rsid w:val="00DE6C80"/>
    <w:rsid w:val="00DE6DA6"/>
    <w:rsid w:val="00E03638"/>
    <w:rsid w:val="00E04666"/>
    <w:rsid w:val="00E10490"/>
    <w:rsid w:val="00E179B0"/>
    <w:rsid w:val="00E25BBB"/>
    <w:rsid w:val="00E26C5C"/>
    <w:rsid w:val="00E3263E"/>
    <w:rsid w:val="00E34AB1"/>
    <w:rsid w:val="00E44D44"/>
    <w:rsid w:val="00E55176"/>
    <w:rsid w:val="00E56F3D"/>
    <w:rsid w:val="00E8317B"/>
    <w:rsid w:val="00E86268"/>
    <w:rsid w:val="00E9274E"/>
    <w:rsid w:val="00E96B70"/>
    <w:rsid w:val="00EA4E68"/>
    <w:rsid w:val="00EA580D"/>
    <w:rsid w:val="00EA7863"/>
    <w:rsid w:val="00EC0050"/>
    <w:rsid w:val="00EC6D11"/>
    <w:rsid w:val="00ED637F"/>
    <w:rsid w:val="00ED7914"/>
    <w:rsid w:val="00EE3EAF"/>
    <w:rsid w:val="00EE5F15"/>
    <w:rsid w:val="00EF4802"/>
    <w:rsid w:val="00F06B16"/>
    <w:rsid w:val="00F13B6B"/>
    <w:rsid w:val="00F21D42"/>
    <w:rsid w:val="00F254E8"/>
    <w:rsid w:val="00F337D5"/>
    <w:rsid w:val="00F34322"/>
    <w:rsid w:val="00F419FE"/>
    <w:rsid w:val="00F4589B"/>
    <w:rsid w:val="00F45D22"/>
    <w:rsid w:val="00F65D12"/>
    <w:rsid w:val="00F661B1"/>
    <w:rsid w:val="00F6735D"/>
    <w:rsid w:val="00F80514"/>
    <w:rsid w:val="00F838BB"/>
    <w:rsid w:val="00F85A16"/>
    <w:rsid w:val="00F9418D"/>
    <w:rsid w:val="00F95029"/>
    <w:rsid w:val="00FA03BF"/>
    <w:rsid w:val="00FA6EA9"/>
    <w:rsid w:val="00FC7B25"/>
    <w:rsid w:val="00FD17F8"/>
    <w:rsid w:val="00FD5797"/>
    <w:rsid w:val="00FF28B2"/>
    <w:rsid w:val="00FF5CAF"/>
    <w:rsid w:val="01202485"/>
    <w:rsid w:val="013F75F3"/>
    <w:rsid w:val="014D6318"/>
    <w:rsid w:val="01F551CB"/>
    <w:rsid w:val="022E776B"/>
    <w:rsid w:val="02887AF2"/>
    <w:rsid w:val="02C83E3D"/>
    <w:rsid w:val="03002B40"/>
    <w:rsid w:val="032F7B8B"/>
    <w:rsid w:val="036E200E"/>
    <w:rsid w:val="03732B38"/>
    <w:rsid w:val="038640B6"/>
    <w:rsid w:val="03CB4810"/>
    <w:rsid w:val="03CD5E17"/>
    <w:rsid w:val="04007EA9"/>
    <w:rsid w:val="04673C7E"/>
    <w:rsid w:val="04A410CE"/>
    <w:rsid w:val="04D123F9"/>
    <w:rsid w:val="053617B2"/>
    <w:rsid w:val="057B5760"/>
    <w:rsid w:val="057C519A"/>
    <w:rsid w:val="05B0313D"/>
    <w:rsid w:val="060E0759"/>
    <w:rsid w:val="06302D04"/>
    <w:rsid w:val="063815E4"/>
    <w:rsid w:val="066F2922"/>
    <w:rsid w:val="06A364AA"/>
    <w:rsid w:val="075A61A8"/>
    <w:rsid w:val="079B7ECF"/>
    <w:rsid w:val="07BB07F7"/>
    <w:rsid w:val="08184A6D"/>
    <w:rsid w:val="082A0EC5"/>
    <w:rsid w:val="084438C3"/>
    <w:rsid w:val="08880BF5"/>
    <w:rsid w:val="08A87C72"/>
    <w:rsid w:val="08F4399B"/>
    <w:rsid w:val="0910038D"/>
    <w:rsid w:val="092615B0"/>
    <w:rsid w:val="099D0811"/>
    <w:rsid w:val="09BA3F92"/>
    <w:rsid w:val="0A1C0DA8"/>
    <w:rsid w:val="0A504D5D"/>
    <w:rsid w:val="0A7D218E"/>
    <w:rsid w:val="0AB765E2"/>
    <w:rsid w:val="0AC95F70"/>
    <w:rsid w:val="0AD13F9F"/>
    <w:rsid w:val="0BBC34B5"/>
    <w:rsid w:val="0BBF33A6"/>
    <w:rsid w:val="0BC64A30"/>
    <w:rsid w:val="0C301C3F"/>
    <w:rsid w:val="0C46653F"/>
    <w:rsid w:val="0D5D6EB7"/>
    <w:rsid w:val="0D6050C8"/>
    <w:rsid w:val="0D6C03A9"/>
    <w:rsid w:val="0D6F3FE9"/>
    <w:rsid w:val="0D9146AC"/>
    <w:rsid w:val="0DBA1850"/>
    <w:rsid w:val="0DBD2619"/>
    <w:rsid w:val="0DE32820"/>
    <w:rsid w:val="0E3D36BA"/>
    <w:rsid w:val="0E640599"/>
    <w:rsid w:val="0E7A0FA1"/>
    <w:rsid w:val="0EC57DA8"/>
    <w:rsid w:val="0F3211F3"/>
    <w:rsid w:val="0F3459F7"/>
    <w:rsid w:val="10263271"/>
    <w:rsid w:val="104C2D20"/>
    <w:rsid w:val="10650FDA"/>
    <w:rsid w:val="11052364"/>
    <w:rsid w:val="114E3299"/>
    <w:rsid w:val="11A508C9"/>
    <w:rsid w:val="11CD3F3B"/>
    <w:rsid w:val="124E548D"/>
    <w:rsid w:val="1290604C"/>
    <w:rsid w:val="132B34C7"/>
    <w:rsid w:val="1367696C"/>
    <w:rsid w:val="13CD6F32"/>
    <w:rsid w:val="13D97AD5"/>
    <w:rsid w:val="13F838EA"/>
    <w:rsid w:val="14124C70"/>
    <w:rsid w:val="143E2B60"/>
    <w:rsid w:val="1524596C"/>
    <w:rsid w:val="152C2771"/>
    <w:rsid w:val="154C09A4"/>
    <w:rsid w:val="15B44F40"/>
    <w:rsid w:val="15D26BC0"/>
    <w:rsid w:val="160C17A6"/>
    <w:rsid w:val="1628404C"/>
    <w:rsid w:val="16616827"/>
    <w:rsid w:val="16664DDB"/>
    <w:rsid w:val="16955601"/>
    <w:rsid w:val="16E7051D"/>
    <w:rsid w:val="175A3BE2"/>
    <w:rsid w:val="17B33628"/>
    <w:rsid w:val="18075B4E"/>
    <w:rsid w:val="18343DFF"/>
    <w:rsid w:val="18A1159D"/>
    <w:rsid w:val="18AF7F10"/>
    <w:rsid w:val="18CF4C19"/>
    <w:rsid w:val="19261174"/>
    <w:rsid w:val="19784F40"/>
    <w:rsid w:val="19ED7715"/>
    <w:rsid w:val="1A4137F1"/>
    <w:rsid w:val="1A432B46"/>
    <w:rsid w:val="1A940724"/>
    <w:rsid w:val="1B502E18"/>
    <w:rsid w:val="1B6D41BD"/>
    <w:rsid w:val="1B823EEE"/>
    <w:rsid w:val="1B84637F"/>
    <w:rsid w:val="1BA137F4"/>
    <w:rsid w:val="1BC64804"/>
    <w:rsid w:val="1C461582"/>
    <w:rsid w:val="1CA87DC9"/>
    <w:rsid w:val="1CE2404D"/>
    <w:rsid w:val="1CE455F3"/>
    <w:rsid w:val="1D192178"/>
    <w:rsid w:val="1D491F57"/>
    <w:rsid w:val="1D772E91"/>
    <w:rsid w:val="1D922CC7"/>
    <w:rsid w:val="1D9C4E56"/>
    <w:rsid w:val="1DE6027F"/>
    <w:rsid w:val="1DF47CCB"/>
    <w:rsid w:val="1DF533C2"/>
    <w:rsid w:val="1DFA5409"/>
    <w:rsid w:val="1E4C59F7"/>
    <w:rsid w:val="1E6C1F66"/>
    <w:rsid w:val="1E705773"/>
    <w:rsid w:val="1E715324"/>
    <w:rsid w:val="1E81064A"/>
    <w:rsid w:val="1E9A74D4"/>
    <w:rsid w:val="1EA12DA0"/>
    <w:rsid w:val="1F284C7A"/>
    <w:rsid w:val="1F391033"/>
    <w:rsid w:val="1F511B2D"/>
    <w:rsid w:val="1F7F7B0F"/>
    <w:rsid w:val="1FD44EF4"/>
    <w:rsid w:val="20453D91"/>
    <w:rsid w:val="20EA746B"/>
    <w:rsid w:val="21662EF5"/>
    <w:rsid w:val="21B14588"/>
    <w:rsid w:val="221163CD"/>
    <w:rsid w:val="221F1092"/>
    <w:rsid w:val="22241C87"/>
    <w:rsid w:val="22253AC5"/>
    <w:rsid w:val="22275A90"/>
    <w:rsid w:val="224523AC"/>
    <w:rsid w:val="22552EB6"/>
    <w:rsid w:val="228A0E70"/>
    <w:rsid w:val="2299354B"/>
    <w:rsid w:val="22E74357"/>
    <w:rsid w:val="22F356BC"/>
    <w:rsid w:val="2330013F"/>
    <w:rsid w:val="23440F33"/>
    <w:rsid w:val="23716D0D"/>
    <w:rsid w:val="23B17EE6"/>
    <w:rsid w:val="23D24B53"/>
    <w:rsid w:val="23E3620D"/>
    <w:rsid w:val="240E2B8A"/>
    <w:rsid w:val="24332380"/>
    <w:rsid w:val="244B71FC"/>
    <w:rsid w:val="245B6756"/>
    <w:rsid w:val="24773334"/>
    <w:rsid w:val="24A93EEC"/>
    <w:rsid w:val="25140476"/>
    <w:rsid w:val="254259A2"/>
    <w:rsid w:val="254B4BFA"/>
    <w:rsid w:val="256A3359"/>
    <w:rsid w:val="25986407"/>
    <w:rsid w:val="25B35EB0"/>
    <w:rsid w:val="26041365"/>
    <w:rsid w:val="2609668E"/>
    <w:rsid w:val="26507157"/>
    <w:rsid w:val="267D1DAC"/>
    <w:rsid w:val="26907196"/>
    <w:rsid w:val="26AB6B71"/>
    <w:rsid w:val="26EB6E51"/>
    <w:rsid w:val="274C360E"/>
    <w:rsid w:val="27551C10"/>
    <w:rsid w:val="28155FE6"/>
    <w:rsid w:val="2846734D"/>
    <w:rsid w:val="28616849"/>
    <w:rsid w:val="29705A25"/>
    <w:rsid w:val="297D59C8"/>
    <w:rsid w:val="29AE0693"/>
    <w:rsid w:val="29F94090"/>
    <w:rsid w:val="2A381015"/>
    <w:rsid w:val="2A3B26B0"/>
    <w:rsid w:val="2AB97F78"/>
    <w:rsid w:val="2AD3348C"/>
    <w:rsid w:val="2AF0275D"/>
    <w:rsid w:val="2B3A7BAC"/>
    <w:rsid w:val="2B3B6533"/>
    <w:rsid w:val="2BAC4ED4"/>
    <w:rsid w:val="2C0329E2"/>
    <w:rsid w:val="2C0419E1"/>
    <w:rsid w:val="2C5C7BF2"/>
    <w:rsid w:val="2C9277CA"/>
    <w:rsid w:val="2CD31628"/>
    <w:rsid w:val="2CE6084F"/>
    <w:rsid w:val="2D046050"/>
    <w:rsid w:val="2D1761D6"/>
    <w:rsid w:val="2D4E0E46"/>
    <w:rsid w:val="2D864DC6"/>
    <w:rsid w:val="2E517E96"/>
    <w:rsid w:val="2EB36A85"/>
    <w:rsid w:val="2F0A0AD5"/>
    <w:rsid w:val="2F153371"/>
    <w:rsid w:val="2F344C03"/>
    <w:rsid w:val="2FE969B4"/>
    <w:rsid w:val="30026675"/>
    <w:rsid w:val="30322C27"/>
    <w:rsid w:val="303B36B8"/>
    <w:rsid w:val="308D0608"/>
    <w:rsid w:val="30A5271C"/>
    <w:rsid w:val="30DD6859"/>
    <w:rsid w:val="31666B76"/>
    <w:rsid w:val="31803E27"/>
    <w:rsid w:val="31B336A1"/>
    <w:rsid w:val="31C00CC6"/>
    <w:rsid w:val="32002532"/>
    <w:rsid w:val="320C5249"/>
    <w:rsid w:val="324D5088"/>
    <w:rsid w:val="328D374D"/>
    <w:rsid w:val="32AA194F"/>
    <w:rsid w:val="32DF5D41"/>
    <w:rsid w:val="32EA4416"/>
    <w:rsid w:val="32F701B9"/>
    <w:rsid w:val="330870C3"/>
    <w:rsid w:val="33717A04"/>
    <w:rsid w:val="33965129"/>
    <w:rsid w:val="33AD2AEF"/>
    <w:rsid w:val="33F51268"/>
    <w:rsid w:val="346D77B4"/>
    <w:rsid w:val="349610A2"/>
    <w:rsid w:val="349A30B5"/>
    <w:rsid w:val="349E1EB2"/>
    <w:rsid w:val="34AA3F4A"/>
    <w:rsid w:val="351D57BD"/>
    <w:rsid w:val="359C4404"/>
    <w:rsid w:val="35BE24BE"/>
    <w:rsid w:val="35FC70CC"/>
    <w:rsid w:val="361D4F34"/>
    <w:rsid w:val="361E02AD"/>
    <w:rsid w:val="3643493F"/>
    <w:rsid w:val="3660092D"/>
    <w:rsid w:val="36681E13"/>
    <w:rsid w:val="36D070B4"/>
    <w:rsid w:val="36D13D73"/>
    <w:rsid w:val="36F774A0"/>
    <w:rsid w:val="37377FCC"/>
    <w:rsid w:val="37B20113"/>
    <w:rsid w:val="384B5AD2"/>
    <w:rsid w:val="38933535"/>
    <w:rsid w:val="389A15F6"/>
    <w:rsid w:val="38B63B44"/>
    <w:rsid w:val="38DB7BDF"/>
    <w:rsid w:val="38ED6F40"/>
    <w:rsid w:val="38FF33A5"/>
    <w:rsid w:val="396001C8"/>
    <w:rsid w:val="399758F0"/>
    <w:rsid w:val="39B17782"/>
    <w:rsid w:val="39F34168"/>
    <w:rsid w:val="3A0A255C"/>
    <w:rsid w:val="3A8C39C7"/>
    <w:rsid w:val="3ABF38ED"/>
    <w:rsid w:val="3B08235E"/>
    <w:rsid w:val="3B592287"/>
    <w:rsid w:val="3B5C021D"/>
    <w:rsid w:val="3B6747FD"/>
    <w:rsid w:val="3C3915DA"/>
    <w:rsid w:val="3C3B7EA2"/>
    <w:rsid w:val="3C72706B"/>
    <w:rsid w:val="3C86284C"/>
    <w:rsid w:val="3C9F4097"/>
    <w:rsid w:val="3CC2244D"/>
    <w:rsid w:val="3CFF5835"/>
    <w:rsid w:val="3D0B15A4"/>
    <w:rsid w:val="3D363C6B"/>
    <w:rsid w:val="3D5E484E"/>
    <w:rsid w:val="3D646D32"/>
    <w:rsid w:val="3E1F3976"/>
    <w:rsid w:val="3E4D4E29"/>
    <w:rsid w:val="3F4B0AE9"/>
    <w:rsid w:val="3F642B37"/>
    <w:rsid w:val="3F8A292A"/>
    <w:rsid w:val="3FE2450C"/>
    <w:rsid w:val="3FF84344"/>
    <w:rsid w:val="40903582"/>
    <w:rsid w:val="409E21AF"/>
    <w:rsid w:val="40ED6BBF"/>
    <w:rsid w:val="4110567A"/>
    <w:rsid w:val="42037A89"/>
    <w:rsid w:val="421A5677"/>
    <w:rsid w:val="423435DD"/>
    <w:rsid w:val="427C15A9"/>
    <w:rsid w:val="42804561"/>
    <w:rsid w:val="42E40D9A"/>
    <w:rsid w:val="43047ABB"/>
    <w:rsid w:val="432F341F"/>
    <w:rsid w:val="43525319"/>
    <w:rsid w:val="43671945"/>
    <w:rsid w:val="43DB1FFD"/>
    <w:rsid w:val="43DC1740"/>
    <w:rsid w:val="43DC7969"/>
    <w:rsid w:val="44126264"/>
    <w:rsid w:val="442F4A2F"/>
    <w:rsid w:val="44873B10"/>
    <w:rsid w:val="449256DF"/>
    <w:rsid w:val="449850E7"/>
    <w:rsid w:val="44A83E32"/>
    <w:rsid w:val="44EA1658"/>
    <w:rsid w:val="456A0551"/>
    <w:rsid w:val="45C639FB"/>
    <w:rsid w:val="46C13050"/>
    <w:rsid w:val="46CB4A3D"/>
    <w:rsid w:val="471C2943"/>
    <w:rsid w:val="47777A25"/>
    <w:rsid w:val="4787203D"/>
    <w:rsid w:val="47DA351E"/>
    <w:rsid w:val="481F24B9"/>
    <w:rsid w:val="4886673C"/>
    <w:rsid w:val="49065290"/>
    <w:rsid w:val="49184047"/>
    <w:rsid w:val="492126FE"/>
    <w:rsid w:val="492C204A"/>
    <w:rsid w:val="4944322F"/>
    <w:rsid w:val="49AC3998"/>
    <w:rsid w:val="4A39062C"/>
    <w:rsid w:val="4AB7297D"/>
    <w:rsid w:val="4AE57E62"/>
    <w:rsid w:val="4AF073EE"/>
    <w:rsid w:val="4B2C5E59"/>
    <w:rsid w:val="4B862820"/>
    <w:rsid w:val="4B8F2AA6"/>
    <w:rsid w:val="4C3A2CDD"/>
    <w:rsid w:val="4C4E4CE8"/>
    <w:rsid w:val="4CAC17A0"/>
    <w:rsid w:val="4CBB2D18"/>
    <w:rsid w:val="4CE92A97"/>
    <w:rsid w:val="4CEE16B6"/>
    <w:rsid w:val="4D64298E"/>
    <w:rsid w:val="4D6F050A"/>
    <w:rsid w:val="4D7329AE"/>
    <w:rsid w:val="4DC02BF3"/>
    <w:rsid w:val="4DD879C8"/>
    <w:rsid w:val="4E293ADF"/>
    <w:rsid w:val="4E8F4F09"/>
    <w:rsid w:val="4EAD3641"/>
    <w:rsid w:val="4F5311A1"/>
    <w:rsid w:val="4F5F4F6F"/>
    <w:rsid w:val="4F6C7D77"/>
    <w:rsid w:val="4FC82A9E"/>
    <w:rsid w:val="50050BBA"/>
    <w:rsid w:val="50476A4C"/>
    <w:rsid w:val="511C5E11"/>
    <w:rsid w:val="513511A5"/>
    <w:rsid w:val="519B40CE"/>
    <w:rsid w:val="51A24F6D"/>
    <w:rsid w:val="51F404A5"/>
    <w:rsid w:val="53060266"/>
    <w:rsid w:val="53214D95"/>
    <w:rsid w:val="53354ABB"/>
    <w:rsid w:val="53400020"/>
    <w:rsid w:val="535E35F0"/>
    <w:rsid w:val="538950A9"/>
    <w:rsid w:val="53BA0862"/>
    <w:rsid w:val="54073E79"/>
    <w:rsid w:val="54471613"/>
    <w:rsid w:val="54502B3D"/>
    <w:rsid w:val="54843EE4"/>
    <w:rsid w:val="550F7230"/>
    <w:rsid w:val="5530507B"/>
    <w:rsid w:val="5582790A"/>
    <w:rsid w:val="55907B57"/>
    <w:rsid w:val="55996344"/>
    <w:rsid w:val="56197939"/>
    <w:rsid w:val="56891FE5"/>
    <w:rsid w:val="56AA37DC"/>
    <w:rsid w:val="574A0C7B"/>
    <w:rsid w:val="577B424B"/>
    <w:rsid w:val="57A464E1"/>
    <w:rsid w:val="57A966A6"/>
    <w:rsid w:val="584B3B8D"/>
    <w:rsid w:val="58982622"/>
    <w:rsid w:val="58C43311"/>
    <w:rsid w:val="590A2401"/>
    <w:rsid w:val="59456158"/>
    <w:rsid w:val="59564F6C"/>
    <w:rsid w:val="59881A4E"/>
    <w:rsid w:val="59985931"/>
    <w:rsid w:val="59C168DD"/>
    <w:rsid w:val="59ED2342"/>
    <w:rsid w:val="5A1F17C7"/>
    <w:rsid w:val="5A2B3F5E"/>
    <w:rsid w:val="5A683BCA"/>
    <w:rsid w:val="5A8D47F7"/>
    <w:rsid w:val="5AAC051B"/>
    <w:rsid w:val="5B665797"/>
    <w:rsid w:val="5B771D13"/>
    <w:rsid w:val="5B903C31"/>
    <w:rsid w:val="5BBA4B67"/>
    <w:rsid w:val="5BC277B3"/>
    <w:rsid w:val="5BCC0A6C"/>
    <w:rsid w:val="5BEF61E1"/>
    <w:rsid w:val="5C7009E3"/>
    <w:rsid w:val="5C883E20"/>
    <w:rsid w:val="5CAC0231"/>
    <w:rsid w:val="5CAF19C5"/>
    <w:rsid w:val="5D023F14"/>
    <w:rsid w:val="5D7F75AB"/>
    <w:rsid w:val="5D8715BD"/>
    <w:rsid w:val="5D8F217B"/>
    <w:rsid w:val="5D91307E"/>
    <w:rsid w:val="5DAA101E"/>
    <w:rsid w:val="5DC764BE"/>
    <w:rsid w:val="5DD3701F"/>
    <w:rsid w:val="5DF279B0"/>
    <w:rsid w:val="5E302559"/>
    <w:rsid w:val="5E3D1983"/>
    <w:rsid w:val="5E3F209F"/>
    <w:rsid w:val="5E6A4C9E"/>
    <w:rsid w:val="5E7132A7"/>
    <w:rsid w:val="5EF42053"/>
    <w:rsid w:val="5F1D7673"/>
    <w:rsid w:val="5FB10529"/>
    <w:rsid w:val="601A76C8"/>
    <w:rsid w:val="602D062B"/>
    <w:rsid w:val="606A5B49"/>
    <w:rsid w:val="60E32B98"/>
    <w:rsid w:val="61075BAE"/>
    <w:rsid w:val="611D03DA"/>
    <w:rsid w:val="613D0C21"/>
    <w:rsid w:val="614E5D1F"/>
    <w:rsid w:val="61A953CF"/>
    <w:rsid w:val="62203B29"/>
    <w:rsid w:val="622F7D44"/>
    <w:rsid w:val="62605E66"/>
    <w:rsid w:val="62842908"/>
    <w:rsid w:val="632F012D"/>
    <w:rsid w:val="63323164"/>
    <w:rsid w:val="63611306"/>
    <w:rsid w:val="63B33672"/>
    <w:rsid w:val="6426105F"/>
    <w:rsid w:val="64625E8B"/>
    <w:rsid w:val="646B6633"/>
    <w:rsid w:val="64855A81"/>
    <w:rsid w:val="64E01FF3"/>
    <w:rsid w:val="6534087E"/>
    <w:rsid w:val="653E0130"/>
    <w:rsid w:val="65803A43"/>
    <w:rsid w:val="65BF025A"/>
    <w:rsid w:val="65D32499"/>
    <w:rsid w:val="66134D42"/>
    <w:rsid w:val="66B37B27"/>
    <w:rsid w:val="66E923CF"/>
    <w:rsid w:val="66F878BF"/>
    <w:rsid w:val="670F0B0D"/>
    <w:rsid w:val="676E4CD1"/>
    <w:rsid w:val="676E5035"/>
    <w:rsid w:val="67981CEE"/>
    <w:rsid w:val="67B10EA6"/>
    <w:rsid w:val="67EA00C9"/>
    <w:rsid w:val="682B1BC7"/>
    <w:rsid w:val="69620E4C"/>
    <w:rsid w:val="69E26899"/>
    <w:rsid w:val="6A006451"/>
    <w:rsid w:val="6A9C282B"/>
    <w:rsid w:val="6AD5037F"/>
    <w:rsid w:val="6ADE1B0A"/>
    <w:rsid w:val="6AF962F4"/>
    <w:rsid w:val="6B98480B"/>
    <w:rsid w:val="6BDB13B9"/>
    <w:rsid w:val="6C6C3E19"/>
    <w:rsid w:val="6C9318D9"/>
    <w:rsid w:val="6CAF1FE9"/>
    <w:rsid w:val="6CC23585"/>
    <w:rsid w:val="6D46303D"/>
    <w:rsid w:val="6D9A622E"/>
    <w:rsid w:val="6DB27117"/>
    <w:rsid w:val="6DBE7087"/>
    <w:rsid w:val="6E4826DB"/>
    <w:rsid w:val="6E7A6000"/>
    <w:rsid w:val="6ED4166A"/>
    <w:rsid w:val="6EE0315A"/>
    <w:rsid w:val="6EE92611"/>
    <w:rsid w:val="6F8764A3"/>
    <w:rsid w:val="6F9B02E5"/>
    <w:rsid w:val="6FA00A0F"/>
    <w:rsid w:val="6FA64D54"/>
    <w:rsid w:val="6FA658A6"/>
    <w:rsid w:val="70161F49"/>
    <w:rsid w:val="70C17D2E"/>
    <w:rsid w:val="70DC3F80"/>
    <w:rsid w:val="71277856"/>
    <w:rsid w:val="71315600"/>
    <w:rsid w:val="71A67F88"/>
    <w:rsid w:val="71A73C35"/>
    <w:rsid w:val="72043303"/>
    <w:rsid w:val="726578FD"/>
    <w:rsid w:val="72735DE8"/>
    <w:rsid w:val="72B73482"/>
    <w:rsid w:val="72F43300"/>
    <w:rsid w:val="73284BF9"/>
    <w:rsid w:val="735136F5"/>
    <w:rsid w:val="73A843C4"/>
    <w:rsid w:val="73C53E0A"/>
    <w:rsid w:val="73D30CE8"/>
    <w:rsid w:val="74004194"/>
    <w:rsid w:val="740B1982"/>
    <w:rsid w:val="742F564A"/>
    <w:rsid w:val="74771E94"/>
    <w:rsid w:val="747C0878"/>
    <w:rsid w:val="74A85794"/>
    <w:rsid w:val="74BA5BFE"/>
    <w:rsid w:val="74DE6EAB"/>
    <w:rsid w:val="74E91793"/>
    <w:rsid w:val="75352948"/>
    <w:rsid w:val="7539526B"/>
    <w:rsid w:val="757E0843"/>
    <w:rsid w:val="75D00462"/>
    <w:rsid w:val="75E7606D"/>
    <w:rsid w:val="7617688A"/>
    <w:rsid w:val="76D50376"/>
    <w:rsid w:val="77301CC1"/>
    <w:rsid w:val="77755D29"/>
    <w:rsid w:val="778042BB"/>
    <w:rsid w:val="77A95AE2"/>
    <w:rsid w:val="77F46DA0"/>
    <w:rsid w:val="780A17C5"/>
    <w:rsid w:val="78315711"/>
    <w:rsid w:val="7871727A"/>
    <w:rsid w:val="78EA3409"/>
    <w:rsid w:val="79340D31"/>
    <w:rsid w:val="793C643A"/>
    <w:rsid w:val="799E0D22"/>
    <w:rsid w:val="7AC865D7"/>
    <w:rsid w:val="7AF451B9"/>
    <w:rsid w:val="7B1F3B14"/>
    <w:rsid w:val="7B7615B3"/>
    <w:rsid w:val="7BB4787B"/>
    <w:rsid w:val="7BD14AE4"/>
    <w:rsid w:val="7C17433A"/>
    <w:rsid w:val="7C2B5853"/>
    <w:rsid w:val="7C722C3E"/>
    <w:rsid w:val="7C902837"/>
    <w:rsid w:val="7CBC07BD"/>
    <w:rsid w:val="7CF94F9C"/>
    <w:rsid w:val="7D10326E"/>
    <w:rsid w:val="7D495E1C"/>
    <w:rsid w:val="7DC25ECA"/>
    <w:rsid w:val="7E380E7D"/>
    <w:rsid w:val="7F274BF1"/>
    <w:rsid w:val="7F312B8D"/>
    <w:rsid w:val="7F4200A5"/>
    <w:rsid w:val="7FA830F1"/>
    <w:rsid w:val="7FF522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459AE9"/>
      <w:u w:val="none"/>
    </w:rPr>
  </w:style>
  <w:style w:type="character" w:styleId="7">
    <w:name w:val="Emphasis"/>
    <w:basedOn w:val="5"/>
    <w:qFormat/>
    <w:uiPriority w:val="20"/>
  </w:style>
  <w:style w:type="character" w:styleId="8">
    <w:name w:val="Hyperlink"/>
    <w:basedOn w:val="5"/>
    <w:unhideWhenUsed/>
    <w:qFormat/>
    <w:uiPriority w:val="99"/>
    <w:rPr>
      <w:color w:val="459AE9"/>
      <w:u w:val="none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List Accent 1"/>
    <w:basedOn w:val="9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2">
    <w:name w:val="Light List Accent 5"/>
    <w:basedOn w:val="9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customStyle="1" w:styleId="13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5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494</Words>
  <Characters>2820</Characters>
  <Lines>23</Lines>
  <Paragraphs>6</Paragraphs>
  <ScaleCrop>false</ScaleCrop>
  <LinksUpToDate>false</LinksUpToDate>
  <CharactersWithSpaces>3308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2016-11-04T01:08:00Z</dcterms:created>
  <dc:creator>wuxiaolei</dc:creator>
  <cp:lastModifiedBy>wuxiaolei</cp:lastModifiedBy>
  <dcterms:modified xsi:type="dcterms:W3CDTF">2017-01-11T07:09:40Z</dcterms:modified>
  <cp:revision>863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