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hint="eastAsia"/>
        </w:rPr>
      </w:pPr>
      <w:hyperlink r:id="rId5" w:history="1">
        <w:r>
          <w:rPr>
            <w:rStyle w:val="a4"/>
          </w:rPr>
          <w:t>http://duckii.egloos.com/1293394</w:t>
        </w:r>
      </w:hyperlink>
    </w:p>
    <w:p w:rsid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평소에 .Net Framework은 거들떠 보지도 않다가 이렇게 꺼내게 된 건 Visual Studio .Net의 AddIn 개발의 필요성을 느껴서이다. Dandelion은 C++ Native 코드로 만들어지고 있다. 거기에 첫 번째 Requirement Spec이 Unit Test 지원이기 때문에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hyperlink r:id="rId6" w:history="1">
        <w:r w:rsidRPr="00AB168F">
          <w:rPr>
            <w:rFonts w:ascii="맑은 고딕" w:eastAsia="맑은 고딕" w:hAnsi="맑은 고딕" w:cs="굴림" w:hint="eastAsia"/>
            <w:color w:val="1777B1"/>
            <w:kern w:val="0"/>
            <w:sz w:val="18"/>
          </w:rPr>
          <w:t>TUT</w:t>
        </w:r>
      </w:hyperlink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 Integration하는 도중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“아! Visual Studio에서 편하게 Unit Test를 돌릴 수 있도록 AddIn을 만드는 것도 좋겠구나~”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라는 생각이 들었다. 아직 AddIn 개발을 시작하진 않았지만 C++ Native 코딩 한다는 게 만만치 않게 보이는 거라… 그래서 .Net Framework로 눈을 돌리게 되었다. 빨리 만들 수 있으니깐…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Visual Basic.Net은 왠지 정이 안가고, VS.Net 2008에서는 J#이 없어졌고.. C#밖에 안 남았다. Managed C++도 있긴 한데, Native나 Managed나 시간은 비슷할 듯 하여 C#으로 강행하려던 차에 걸림돌이 생겼다. AddIn 만드는 방법은 일단 모른다 쳐도 문제는…</w:t>
      </w:r>
    </w:p>
    <w:p w:rsidR="00AB168F" w:rsidRPr="00AB168F" w:rsidRDefault="00AB168F" w:rsidP="00AB16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Native DLL 혹은 EXE 모듈 (Unmanaged 코드)에 있는 Unit Test실행 함수를 C#에서 어떻게 호출하느냐?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대충 어림 짐작되는 키워드로 구글링 해보니 정확히 나와버렸다.</w:t>
      </w:r>
    </w:p>
    <w:tbl>
      <w:tblPr>
        <w:tblW w:w="786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860"/>
      </w:tblGrid>
      <w:tr w:rsidR="00AB168F" w:rsidRPr="00AB168F" w:rsidTr="00AB168F">
        <w:trPr>
          <w:tblCellSpacing w:w="0" w:type="dxa"/>
        </w:trPr>
        <w:tc>
          <w:tcPr>
            <w:tcW w:w="7830" w:type="dxa"/>
            <w:hideMark/>
          </w:tcPr>
          <w:p w:rsidR="00AB168F" w:rsidRPr="00AB168F" w:rsidRDefault="00AB168F" w:rsidP="00AB168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t>using System.Runtime.InteropServices;</w:t>
            </w:r>
          </w:p>
          <w:p w:rsidR="00AB168F" w:rsidRPr="00AB168F" w:rsidRDefault="00AB168F" w:rsidP="00AB168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t>public class Win32 {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     [DllImport("user32.dll", CharSet=CharSet.Auto)]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     public static extern IntPtr MessageBox(int hWnd, String text,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                     String caption, uint type);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}</w:t>
            </w:r>
          </w:p>
          <w:p w:rsidR="00AB168F" w:rsidRPr="00AB168F" w:rsidRDefault="00AB168F" w:rsidP="00AB168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t>public class HelloWorld {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    public static void Main() {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       Win32.MessageBox(0, "Hello World", "Platform Invoke Sample", 0);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    }</w:t>
            </w:r>
            <w:r w:rsidRPr="00AB168F">
              <w:rPr>
                <w:rFonts w:ascii="돋움체" w:eastAsia="돋움체" w:hAnsi="돋움체" w:cs="굴림"/>
                <w:kern w:val="0"/>
              </w:rPr>
              <w:t> </w:t>
            </w:r>
            <w:r w:rsidRPr="00AB168F">
              <w:rPr>
                <w:rFonts w:ascii="돋움체" w:eastAsia="돋움체" w:hAnsi="돋움체" w:cs="굴림"/>
                <w:kern w:val="0"/>
                <w:szCs w:val="20"/>
              </w:rPr>
              <w:br/>
              <w:t>}</w:t>
            </w:r>
          </w:p>
        </w:tc>
      </w:tr>
    </w:tbl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.Net Framework에서 상호 운용성 이라는 이름으로 위와 같은 기능을 제공한다. 위의 코드는 Win32 API의 MessageBox함수를 .Net Framework에서 호출하는 예제이다. 뭐 Platform Invoke (짧게 PInvoke)라고 불리는 방법이라고 한다.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자~ 이제 기쁜 마음에 시작하려고 하니 한 가지 걸림돌이 또 생겼다. Unit Test의 결과를 AddIn측에서 알아야 어떻게든 리포트를 해줄 수 있다. 결과를 알아내는 방법 하면 콜백 함수가 떠오르는데… 그렇다면 Managed Code에서 함수 포인터를 Unmanaged Code에 넘겨주고 Unmanaged Code에서 Managed Code의 함수를 호출할 수 있는 방법이 필요하다. 역시 구글님께서 또 답을 알려주셨다.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hyperlink r:id="rId7" w:tooltip="http://www.informit.com/guides/content.aspx?g=dotnet&amp;seqNum=473" w:history="1">
        <w:r w:rsidRPr="00AB168F">
          <w:rPr>
            <w:rFonts w:ascii="굴림" w:eastAsia="굴림" w:hAnsi="굴림" w:cs="굴림" w:hint="eastAsia"/>
            <w:color w:val="1777B1"/>
            <w:kern w:val="0"/>
            <w:sz w:val="18"/>
          </w:rPr>
          <w:t>http://www.informit.com/guides/content.aspx?g=dotnet&amp;seqNum=473</w:t>
        </w:r>
      </w:hyperlink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C#에서 delegation을 함수 포인터로 넘겨준다고 한다. 잠깐 읽어보니 예전에는 어셈블리를 까서 직접 수정해야 했다고 하는데, .Net Framework 2.0부터는 알아서 해준단다.</w:t>
      </w:r>
    </w:p>
    <w:tbl>
      <w:tblPr>
        <w:tblW w:w="784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845"/>
      </w:tblGrid>
      <w:tr w:rsidR="00AB168F" w:rsidRPr="00AB168F" w:rsidTr="00AB168F">
        <w:trPr>
          <w:tblCellSpacing w:w="0" w:type="dxa"/>
        </w:trPr>
        <w:tc>
          <w:tcPr>
            <w:tcW w:w="7815" w:type="dxa"/>
            <w:hideMark/>
          </w:tcPr>
          <w:p w:rsidR="00AB168F" w:rsidRPr="00AB168F" w:rsidRDefault="00AB168F" w:rsidP="00AB168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168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AB168F">
              <w:rPr>
                <w:rFonts w:ascii="돋움" w:eastAsia="돋움" w:hAnsi="돋움" w:cs="굴림"/>
                <w:kern w:val="0"/>
                <w:szCs w:val="20"/>
              </w:rPr>
              <w:t>[UnmanagedFunctionPointer(CallingConvention.Cdecl)]</w:t>
            </w:r>
            <w:r w:rsidRPr="00AB168F">
              <w:rPr>
                <w:rFonts w:ascii="돋움" w:eastAsia="돋움" w:hAnsi="돋움" w:cs="굴림"/>
                <w:kern w:val="0"/>
              </w:rPr>
              <w:t> </w:t>
            </w:r>
            <w:r w:rsidRPr="00AB168F">
              <w:rPr>
                <w:rFonts w:ascii="돋움" w:eastAsia="돋움" w:hAnsi="돋움" w:cs="굴림"/>
                <w:kern w:val="0"/>
                <w:szCs w:val="20"/>
              </w:rPr>
              <w:br/>
              <w:t>public delegate IntPtr FdiMemAllocDelegate(int numBytes);</w:t>
            </w:r>
            <w:r w:rsidRPr="00AB168F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요약하면 이게 핵심이다. Delegation을 선언하고 이 타입으로 넘겨주면 된다고 한다. 위에 Attribute에서는 여러 Calling Convention으로 marshaling할 수 있게 해준다고 한다. Cdecl, StdCall, ThisCall 등이 있다고 한다.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</w:pPr>
      <w:r w:rsidRPr="00AB168F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그래서 해봤다.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1777B1"/>
          <w:kern w:val="0"/>
          <w:sz w:val="18"/>
          <w:szCs w:val="18"/>
        </w:rPr>
        <w:drawing>
          <wp:inline distT="0" distB="0" distL="0" distR="0">
            <wp:extent cx="2324100" cy="1181100"/>
            <wp:effectExtent l="19050" t="0" r="0" b="0"/>
            <wp:docPr id="1" name="그림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br/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먼저 Interop이라는 솔루션 안에 UnmanagedDLL 이라는 C++ DLL 프로젝트와 ManagedApp 라는 C# Console 프로젝트를 만들었다.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1777B1"/>
          <w:kern w:val="0"/>
          <w:sz w:val="18"/>
          <w:szCs w:val="18"/>
        </w:rPr>
        <w:drawing>
          <wp:inline distT="0" distB="0" distL="0" distR="0">
            <wp:extent cx="4714875" cy="1857375"/>
            <wp:effectExtent l="19050" t="0" r="9525" b="0"/>
            <wp:docPr id="2" name="그림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br/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UnmanagedDLL 구현부.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Worker라는 함수는 DLL에서 Export되는 함수이며 파라메터로 int 두 개 받아 뭔가 한 결과 int를 콘솔에 출력하는 함수이다. 그 뭔가 하는 함수는 managed code로 구현될 것이다.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1777B1"/>
          <w:kern w:val="0"/>
          <w:sz w:val="18"/>
          <w:szCs w:val="18"/>
        </w:rPr>
        <w:lastRenderedPageBreak/>
        <w:drawing>
          <wp:inline distT="0" distB="0" distL="0" distR="0">
            <wp:extent cx="4848225" cy="4305300"/>
            <wp:effectExtent l="19050" t="0" r="9525" b="0"/>
            <wp:docPr id="3" name="그림 3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br/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ManagedApp 구현부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위에서 검색했던 방법을 합쳤다. 뭔가 하는 함수는 그냥 더한 결과를 리턴하도록 했다.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1777B1"/>
          <w:kern w:val="0"/>
          <w:sz w:val="18"/>
          <w:szCs w:val="18"/>
        </w:rPr>
        <w:drawing>
          <wp:inline distT="0" distB="0" distL="0" distR="0">
            <wp:extent cx="4800600" cy="3133725"/>
            <wp:effectExtent l="19050" t="0" r="0" b="0"/>
            <wp:docPr id="4" name="그림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</w:rPr>
        <w:t> </w:t>
      </w: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br/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결과…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 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P.S. C# Language Specification문서가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r w:rsidRPr="00AB168F">
        <w:rPr>
          <w:rFonts w:ascii="맑은 고딕" w:eastAsia="맑은 고딕" w:hAnsi="맑은 고딕" w:cs="굴림" w:hint="eastAsia"/>
          <w:color w:val="00FFFF"/>
          <w:kern w:val="0"/>
          <w:sz w:val="18"/>
          <w:szCs w:val="18"/>
          <w:u w:val="single"/>
        </w:rPr>
        <w:t>VisualStudio 설치된 디렉토리\C#\Specifications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</w:rPr>
        <w:t> </w:t>
      </w: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에 있다. 단. 2005부터 있는거 같다.</w:t>
      </w:r>
    </w:p>
    <w:p w:rsidR="00AB168F" w:rsidRPr="00AB168F" w:rsidRDefault="00AB168F" w:rsidP="00AB168F">
      <w:pPr>
        <w:widowControl/>
        <w:wordWrap/>
        <w:autoSpaceDE/>
        <w:autoSpaceDN/>
        <w:spacing w:before="100" w:beforeAutospacing="1" w:after="100" w:afterAutospacing="1" w:line="300" w:lineRule="atLeast"/>
        <w:jc w:val="left"/>
        <w:rPr>
          <w:rFonts w:ascii="굴림" w:eastAsia="굴림" w:hAnsi="굴림" w:cs="굴림" w:hint="eastAsia"/>
          <w:color w:val="000000"/>
          <w:kern w:val="0"/>
          <w:sz w:val="18"/>
          <w:szCs w:val="18"/>
        </w:rPr>
      </w:pPr>
      <w:r w:rsidRPr="00AB168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P.S. 처음에 DLL 함수를 호출할 때 자꾸 System.BadImageFormatException이 발생했다. 몇 시간 고생하다가 프로젝트 구성이 잘못 되어있음을 발견했다. Unmanaged DLL이 Win32로 빌드 되었는데 ManagedApp가 Any CPU로 되어 있었다. Managed App를 x86으로 변경하니 정상 동작 했다.</w:t>
      </w:r>
    </w:p>
    <w:p w:rsidR="00F4251A" w:rsidRPr="00AB168F" w:rsidRDefault="00F4251A"/>
    <w:sectPr w:rsidR="00F4251A" w:rsidRPr="00AB168F" w:rsidSect="00F42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15836"/>
    <w:multiLevelType w:val="multilevel"/>
    <w:tmpl w:val="5E7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B168F"/>
    <w:rsid w:val="00AB168F"/>
    <w:rsid w:val="00F4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51A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AB168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168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B16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68F"/>
  </w:style>
  <w:style w:type="character" w:styleId="a4">
    <w:name w:val="Hyperlink"/>
    <w:basedOn w:val="a0"/>
    <w:uiPriority w:val="99"/>
    <w:semiHidden/>
    <w:unhideWhenUsed/>
    <w:rsid w:val="00AB168F"/>
    <w:rPr>
      <w:color w:val="0000FF"/>
      <w:u w:val="single"/>
    </w:rPr>
  </w:style>
  <w:style w:type="character" w:styleId="a5">
    <w:name w:val="Strong"/>
    <w:basedOn w:val="a0"/>
    <w:uiPriority w:val="22"/>
    <w:qFormat/>
    <w:rsid w:val="00AB168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B1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B16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s11.egloos.com/pds/200901/06/22/f0060522_4963672495f2a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informit.com/guides/content.aspx?g=dotnet&amp;seqNum=473" TargetMode="External"/><Relationship Id="rId12" Type="http://schemas.openxmlformats.org/officeDocument/2006/relationships/hyperlink" Target="http://pds13.egloos.com/pds/200901/06/22/f0060522_496368a91c6f6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ut-framework.sourceforge.net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uckii.egloos.com/1293394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pds11.egloos.com/pds/200901/06/22/f0060522_496368a88d03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pds11.egloos.com/pds/200901/06/22/f0060522_496368a9d248c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411</Words>
  <Characters>2347</Characters>
  <Application>Microsoft Office Word</Application>
  <DocSecurity>0</DocSecurity>
  <Lines>19</Lines>
  <Paragraphs>5</Paragraphs>
  <ScaleCrop>false</ScaleCrop>
  <Company>KAIST AIM Lab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1</cp:revision>
  <dcterms:created xsi:type="dcterms:W3CDTF">2009-05-11T14:16:00Z</dcterms:created>
  <dcterms:modified xsi:type="dcterms:W3CDTF">2009-05-11T14:18:00Z</dcterms:modified>
</cp:coreProperties>
</file>