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8D" w:rsidRDefault="00406A8D" w:rsidP="00492A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hint="eastAsia"/>
        </w:rPr>
      </w:pPr>
      <w:r>
        <w:fldChar w:fldCharType="begin"/>
      </w:r>
      <w:r>
        <w:instrText xml:space="preserve"> HYPERLINK "http://www.csharphelp.com/archives/archive52.html" </w:instrText>
      </w:r>
      <w:r>
        <w:fldChar w:fldCharType="separate"/>
      </w:r>
      <w:r>
        <w:rPr>
          <w:rStyle w:val="a4"/>
        </w:rPr>
        <w:t>http://www.csharphelp.com/archives/archive52.html</w:t>
      </w:r>
      <w:r>
        <w:fldChar w:fldCharType="end"/>
      </w:r>
    </w:p>
    <w:p w:rsidR="00406A8D" w:rsidRDefault="00406A8D" w:rsidP="00492A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 w:hint="eastAsia"/>
          <w:b/>
          <w:bCs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Cs w:val="20"/>
        </w:rPr>
      </w:pPr>
      <w:proofErr w:type="gramStart"/>
      <w:r w:rsidRPr="00492A02">
        <w:rPr>
          <w:rFonts w:ascii="Verdana" w:eastAsia="굴림" w:hAnsi="Verdana" w:cs="굴림"/>
          <w:b/>
          <w:bCs/>
          <w:color w:val="000000"/>
          <w:kern w:val="0"/>
          <w:sz w:val="28"/>
          <w:szCs w:val="28"/>
        </w:rPr>
        <w:t>Call Unmanaged Code.</w:t>
      </w:r>
      <w:proofErr w:type="gramEnd"/>
      <w:r w:rsidRPr="00492A02">
        <w:rPr>
          <w:rFonts w:ascii="Verdana" w:eastAsia="굴림" w:hAnsi="Verdana" w:cs="굴림"/>
          <w:b/>
          <w:bCs/>
          <w:color w:val="000000"/>
          <w:kern w:val="0"/>
          <w:sz w:val="28"/>
          <w:szCs w:val="28"/>
        </w:rPr>
        <w:t xml:space="preserve"> Part 1 - Simple </w:t>
      </w:r>
      <w:proofErr w:type="spellStart"/>
      <w:r w:rsidRPr="00492A02">
        <w:rPr>
          <w:rFonts w:ascii="Verdana" w:eastAsia="굴림" w:hAnsi="Verdana" w:cs="굴림"/>
          <w:b/>
          <w:bCs/>
          <w:color w:val="000000"/>
          <w:kern w:val="0"/>
          <w:sz w:val="28"/>
          <w:szCs w:val="28"/>
        </w:rPr>
        <w:t>DLLImport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 w:val="28"/>
          <w:szCs w:val="28"/>
        </w:rPr>
        <w:br/>
      </w:r>
      <w:proofErr w:type="gramStart"/>
      <w:r w:rsidRPr="00492A02">
        <w:rPr>
          <w:rFonts w:ascii="Verdana" w:eastAsia="굴림" w:hAnsi="Verdana" w:cs="굴림"/>
          <w:color w:val="000000"/>
          <w:kern w:val="0"/>
          <w:szCs w:val="20"/>
        </w:rPr>
        <w:t>By</w:t>
      </w:r>
      <w:proofErr w:type="gramEnd"/>
      <w:r w:rsidRPr="00492A02">
        <w:rPr>
          <w:rFonts w:ascii="Verdana" w:eastAsia="굴림" w:hAnsi="Verdana" w:cs="굴림"/>
          <w:color w:val="000000"/>
          <w:kern w:val="0"/>
          <w:szCs w:val="20"/>
        </w:rPr>
        <w:t> 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fldChar w:fldCharType="begin"/>
      </w:r>
      <w:r w:rsidRPr="00492A02">
        <w:rPr>
          <w:rFonts w:ascii="Verdana" w:eastAsia="굴림" w:hAnsi="Verdana" w:cs="굴림"/>
          <w:color w:val="000000"/>
          <w:kern w:val="0"/>
          <w:szCs w:val="20"/>
        </w:rPr>
        <w:instrText xml:space="preserve"> HYPERLINK "http://www.csharphelp.com/bio/vbiktagirov.html" </w:instrText>
      </w:r>
      <w:r w:rsidRPr="00492A02">
        <w:rPr>
          <w:rFonts w:ascii="Verdana" w:eastAsia="굴림" w:hAnsi="Verdana" w:cs="굴림"/>
          <w:color w:val="000000"/>
          <w:kern w:val="0"/>
          <w:szCs w:val="20"/>
        </w:rPr>
        <w:fldChar w:fldCharType="separate"/>
      </w:r>
      <w:r w:rsidRPr="00492A02">
        <w:rPr>
          <w:rFonts w:ascii="Verdana" w:eastAsia="굴림" w:hAnsi="Verdana" w:cs="굴림"/>
          <w:color w:val="0000FF"/>
          <w:kern w:val="0"/>
          <w:szCs w:val="20"/>
          <w:u w:val="single"/>
        </w:rPr>
        <w:t>Vyacheslav</w:t>
      </w:r>
      <w:proofErr w:type="spellEnd"/>
      <w:r w:rsidRPr="00492A02">
        <w:rPr>
          <w:rFonts w:ascii="Verdana" w:eastAsia="굴림" w:hAnsi="Verdana" w:cs="굴림"/>
          <w:color w:val="0000FF"/>
          <w:kern w:val="0"/>
          <w:szCs w:val="20"/>
          <w:u w:val="single"/>
        </w:rPr>
        <w:t xml:space="preserve"> Biktagirov</w:t>
      </w:r>
      <w:r w:rsidRPr="00492A02">
        <w:rPr>
          <w:rFonts w:ascii="Verdana" w:eastAsia="굴림" w:hAnsi="Verdana" w:cs="굴림"/>
          <w:color w:val="000000"/>
          <w:kern w:val="0"/>
          <w:szCs w:val="20"/>
        </w:rPr>
        <w:fldChar w:fldCharType="end"/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0"/>
      </w:tblGrid>
      <w:tr w:rsidR="00492A02" w:rsidRPr="00492A02" w:rsidTr="00492A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2A02" w:rsidRPr="00492A02" w:rsidRDefault="00492A02" w:rsidP="00492A0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Managed world is beautiful, I have all classes I want in 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FrameWork</w:t>
            </w:r>
            <w:proofErr w:type="spellEnd"/>
            <w:proofErr w:type="gram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..</w:t>
            </w:r>
            <w:proofErr w:type="gram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But what if I want call some unmanaged code? For instance, I have DLL written in C++, and want use it from C#.</w:t>
            </w:r>
          </w:p>
          <w:p w:rsidR="00492A02" w:rsidRPr="00492A02" w:rsidRDefault="00492A02" w:rsidP="00492A0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Let's look some code. Our DLL exports some function, in 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CDecl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convention, that sums two integers:</w:t>
            </w:r>
          </w:p>
          <w:p w:rsidR="00492A02" w:rsidRPr="00492A02" w:rsidRDefault="00492A02" w:rsidP="00492A0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extern "C" __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declspec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dllexport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 __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cdecl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sum(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int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a,int</w:t>
            </w:r>
            <w:proofErr w:type="spell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b);</w:t>
            </w:r>
          </w:p>
          <w:p w:rsidR="00492A02" w:rsidRPr="00492A02" w:rsidRDefault="00492A02" w:rsidP="00492A0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And, of course, we want reuse this code in C#. We must recall, that it is no "direct" way to call unmanaged code, but we must inform the compiler, what we want to call, how, and where </w:t>
            </w:r>
            <w:proofErr w:type="gram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is needed code located</w:t>
            </w:r>
            <w:proofErr w:type="gram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  <w:p w:rsidR="00492A02" w:rsidRPr="00492A02" w:rsidRDefault="00492A02" w:rsidP="00492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</w:pP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DllImport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 xml:space="preserve">("TestDll.dll", 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EntryPoint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="sum",</w:t>
            </w:r>
          </w:p>
          <w:p w:rsidR="00492A02" w:rsidRPr="00492A02" w:rsidRDefault="00492A02" w:rsidP="00492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</w:pP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ExactSpelling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false,CallingConvention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CallingConvention.Cdecl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)]</w:t>
            </w:r>
          </w:p>
          <w:p w:rsidR="00492A02" w:rsidRPr="00492A02" w:rsidRDefault="00492A02" w:rsidP="00492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</w:pP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 xml:space="preserve">static extern 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int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 xml:space="preserve"> sum(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int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a,int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 xml:space="preserve"> b);</w:t>
            </w:r>
          </w:p>
          <w:p w:rsidR="00492A02" w:rsidRPr="00492A02" w:rsidRDefault="00492A02" w:rsidP="00492A02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proofErr w:type="gramStart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and</w:t>
            </w:r>
            <w:proofErr w:type="gramEnd"/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now we can call it like normal C# function.</w:t>
            </w:r>
          </w:p>
          <w:p w:rsidR="00492A02" w:rsidRPr="00492A02" w:rsidRDefault="00492A02" w:rsidP="00492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</w:pP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x=5;</w:t>
            </w:r>
          </w:p>
          <w:p w:rsidR="00492A02" w:rsidRPr="00492A02" w:rsidRDefault="00492A02" w:rsidP="00492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</w:pP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y=7;</w:t>
            </w:r>
          </w:p>
          <w:p w:rsidR="00492A02" w:rsidRPr="00492A02" w:rsidRDefault="00492A02" w:rsidP="00492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</w:pP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z=sum(</w:t>
            </w:r>
            <w:proofErr w:type="spellStart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x,y</w:t>
            </w:r>
            <w:proofErr w:type="spellEnd"/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>);</w:t>
            </w: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ab/>
            </w: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ab/>
            </w:r>
            <w:r w:rsidRPr="00492A02">
              <w:rPr>
                <w:rFonts w:ascii="굴림체" w:eastAsia="굴림체" w:hAnsi="굴림체" w:cs="굴림체"/>
                <w:color w:val="000000"/>
                <w:kern w:val="0"/>
                <w:szCs w:val="20"/>
              </w:rPr>
              <w:tab/>
              <w:t>// x will receive 12</w:t>
            </w:r>
          </w:p>
          <w:p w:rsidR="00492A02" w:rsidRPr="00492A02" w:rsidRDefault="00492A02" w:rsidP="00492A0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492A02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Here is full C# client code - tested for Beta2.</w:t>
            </w:r>
          </w:p>
        </w:tc>
      </w:tr>
    </w:tbl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System;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System.Collections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System.ComponentModel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</w:t>
      </w:r>
      <w:hyperlink r:id="rId4" w:tgtFrame="_blank" w:history="1">
        <w:r w:rsidRPr="00492A02">
          <w:rPr>
            <w:rFonts w:ascii="굴림체" w:eastAsia="굴림체" w:hAnsi="굴림체" w:cs="굴림체"/>
            <w:color w:val="0000FF"/>
            <w:kern w:val="0"/>
            <w:szCs w:val="20"/>
            <w:u w:val="single"/>
          </w:rPr>
          <w:t>Windows</w:t>
        </w:r>
        <w:proofErr w:type="spellEnd"/>
        <w:r w:rsidRPr="00492A02">
          <w:rPr>
            <w:rFonts w:ascii="굴림체" w:eastAsia="굴림체" w:hAnsi="굴림체" w:cs="굴림체"/>
            <w:noProof/>
            <w:color w:val="0000FF"/>
            <w:kern w:val="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" name="그림 1" descr="http://images.intellitxt.com/ast/adTypes/mag-glass_10x10.gif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ages.intellitxt.com/ast/adTypes/mag-glass_10x10.gif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.Forms;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System.Data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using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System.Runtime.InteropServices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namespace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WindowsApplication6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/// Summary description for Form1.</w:t>
      </w:r>
      <w:proofErr w:type="gram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class Form1 :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System.Windows.Forms.Form</w:t>
      </w:r>
      <w:proofErr w:type="spell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button1;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System.Windows.Forms.TextBox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textBox1;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System.Windows.Forms.Label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label1;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System.Windows.Forms.TextBox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textBox2;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System.Windows.Forms.Label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label2;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System.Windows.Forms.TextBox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textBox3;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Required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designer variable.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System.ComponentModel.Container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components = null;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public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Form1()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Required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for Windows Form Designer support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InitializeComponent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 TODO: Add any constructor code after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InitializeComponent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call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/// Clean up any resources being used.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protected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override void Dispose(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disposing 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if(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disposing 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if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(components != null)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components.Dispose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base.Dispose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disposing 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#region Windows Form Designer generated code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Required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method for Designer support - do not modify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/// the contents of this method with the code editor.</w:t>
      </w:r>
      <w:proofErr w:type="gram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void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InitializeComponent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System.Windows.Forms.Button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this.textBox1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System.Windows.Forms.TextBox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this.label1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System.Windows.Forms.Label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this.textBox2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System.Windows.Forms.TextBox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this.label2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System.Windows.Forms.Label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this.textBox3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System.Windows.Forms.TextBox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this.SuspendLayout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button1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this.button1.Location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64, 192);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this.button1.Name = "button1";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this.button1.Size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144, 64);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this.button1.TabIndex = 0;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this.button1.Text = "call sum";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this.button1.Click +=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System.EventHandler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this.button1_Click);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textBox1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this.textBox1.Location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40, 120);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this.textBox1.Name = "textBox1";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this.textBox1.Size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72, 22);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this.textBox1.TabIndex = 1;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this.textBox1.Text = "2";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label1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this.label1.Location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128, 128);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this.label1.Name = "label1";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this.label1.Size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16, 16);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this.label1.TabIndex = 2;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this.label1.Text = "+";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textBox2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this.textBox2.Location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152, 120);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this.textBox2.Name = "textBox2";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this.textBox2.Size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56, 22);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this.textBox2.TabIndex = 3;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this.textBox2.Text = "3";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label2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this.label2.Location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224, 120);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this.label2.Name = "label2";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this.label2.Size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24, 23);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this.label2.TabIndex = 4;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this.label2.Text = "=";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textBox3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this.textBox3.Location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248, 120);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this.textBox3.Name = "textBox3";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this.textBox3.Size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112, 22);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this.textBox3.TabIndex = 5;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this.textBox3.Text = "5";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 Form1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//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this.AutoScaleBaseSize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6, 15);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this.ClientSize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System.Drawing.Size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576, 322);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this.Controls.AddRange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new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System.Windows.Forms.Control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[] {this.textBox3,this.label2,this.textBox2,this.label1,this.textBox1,this.button1});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this.Name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= "Form1";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this.Text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= "Form1";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this.ResumeLayout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false);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endregion</w:t>
      </w:r>
      <w:proofErr w:type="spell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The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main entry point for the application.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/// 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STAThread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]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void Main()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Application.Run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new Form1());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#region My Code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#region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Dll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Imports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"TestDll.dll",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EntryPoint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="sum",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ExactSpelling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false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,CallingConvention</w:t>
      </w:r>
      <w:proofErr w:type="spellEnd"/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CallingConvention.Cdecl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)]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extern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sum(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a,int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b);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endregion</w:t>
      </w:r>
      <w:proofErr w:type="spell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#region Button Click Events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button1_Click(object sender,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textBox3.Text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int.Parse(textBox1.Text)+int.Parse(textBox2.Text)).ToString();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endregion</w:t>
      </w:r>
      <w:proofErr w:type="spell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#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endregion</w:t>
      </w:r>
      <w:proofErr w:type="spellEnd"/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492A02" w:rsidRPr="00492A02" w:rsidRDefault="00492A02" w:rsidP="00492A0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It sounds very simple,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becouse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"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int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" is isomorphic type, says,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int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in C# and </w:t>
      </w:r>
      <w:proofErr w:type="spellStart"/>
      <w:proofErr w:type="gramStart"/>
      <w:r w:rsidRPr="00492A02">
        <w:rPr>
          <w:rFonts w:ascii="Verdana" w:eastAsia="굴림" w:hAnsi="Verdana" w:cs="굴림"/>
          <w:color w:val="000000"/>
          <w:kern w:val="0"/>
          <w:szCs w:val="20"/>
        </w:rPr>
        <w:t>ind</w:t>
      </w:r>
      <w:proofErr w:type="spellEnd"/>
      <w:proofErr w:type="gram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C++ is identical. What we can do, when we want operate non-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isomorhic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types, like String? Recall, that .NET string is some Class, while C++ string is char*</w:t>
      </w:r>
      <w:proofErr w:type="gramStart"/>
      <w:r w:rsidRPr="00492A02">
        <w:rPr>
          <w:rFonts w:ascii="Verdana" w:eastAsia="굴림" w:hAnsi="Verdana" w:cs="굴림"/>
          <w:color w:val="000000"/>
          <w:kern w:val="0"/>
          <w:szCs w:val="20"/>
        </w:rPr>
        <w:t>,or</w:t>
      </w:r>
      <w:proofErr w:type="gram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wchar_t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>*,or BSTR, .. String may be embedded in a structure, or pointed by pointer, or even something more exotic. Let's call some string function.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DllImport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"Advapi32.dll",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EntryPoint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="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",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ExactSpelling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=false,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SetLastError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=true)]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static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extern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bool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)] byte[]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lpBuffer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,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[</w:t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MarshalAs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UnmanagedType.LPArray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)] </w:t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Int32[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nSize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);</w:t>
      </w:r>
    </w:p>
    <w:p w:rsidR="00492A02" w:rsidRPr="00492A02" w:rsidRDefault="00492A02" w:rsidP="00492A02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This function receives two parameters: char* and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int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*.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Becouse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we must allocate char* buffer and receive string by pointer, we can't use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UnmanagedType.LPStr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attribute, so we pass ANSI string as byte array. </w:t>
      </w:r>
      <w:proofErr w:type="spellStart"/>
      <w:proofErr w:type="gramStart"/>
      <w:r w:rsidRPr="00492A02">
        <w:rPr>
          <w:rFonts w:ascii="Verdana" w:eastAsia="굴림" w:hAnsi="Verdana" w:cs="굴림"/>
          <w:color w:val="000000"/>
          <w:kern w:val="0"/>
          <w:szCs w:val="20"/>
        </w:rPr>
        <w:t>int</w:t>
      </w:r>
      <w:proofErr w:type="spellEnd"/>
      <w:proofErr w:type="gramEnd"/>
      <w:r w:rsidRPr="00492A02">
        <w:rPr>
          <w:rFonts w:ascii="Verdana" w:eastAsia="굴림" w:hAnsi="Verdana" w:cs="굴림"/>
          <w:color w:val="000000"/>
          <w:kern w:val="0"/>
          <w:szCs w:val="20"/>
        </w:rPr>
        <w:t>* is more simple-it's 1-element Int32 array. Let's call it: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private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void button2_Click(object sender,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System.EventArgs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 e)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{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byte[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=new byte[20];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Int32[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 xml:space="preserve">] 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=new Int32[1];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len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0]=20;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GetUserName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str,len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proofErr w:type="spellStart"/>
      <w:proofErr w:type="gram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MessageBox.Show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proofErr w:type="gram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System.Text.Encoding.ASCII.GetString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str</w:t>
      </w:r>
      <w:proofErr w:type="spellEnd"/>
      <w:r w:rsidRPr="00492A02">
        <w:rPr>
          <w:rFonts w:ascii="굴림체" w:eastAsia="굴림체" w:hAnsi="굴림체" w:cs="굴림체"/>
          <w:color w:val="000000"/>
          <w:kern w:val="0"/>
          <w:szCs w:val="20"/>
        </w:rPr>
        <w:t>));</w:t>
      </w:r>
    </w:p>
    <w:p w:rsidR="00492A02" w:rsidRPr="00492A02" w:rsidRDefault="00492A02" w:rsidP="00492A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</w:r>
      <w:r w:rsidRPr="00492A02">
        <w:rPr>
          <w:rFonts w:ascii="굴림체" w:eastAsia="굴림체" w:hAnsi="굴림체" w:cs="굴림체"/>
          <w:color w:val="000000"/>
          <w:kern w:val="0"/>
          <w:szCs w:val="20"/>
        </w:rPr>
        <w:tab/>
        <w:t>}</w:t>
      </w:r>
    </w:p>
    <w:p w:rsidR="00492A02" w:rsidRPr="00492A02" w:rsidRDefault="00492A02" w:rsidP="00492A02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492A02">
        <w:rPr>
          <w:rFonts w:ascii="Verdana" w:eastAsia="굴림" w:hAnsi="Verdana" w:cs="굴림"/>
          <w:color w:val="000000"/>
          <w:kern w:val="0"/>
          <w:szCs w:val="20"/>
        </w:rPr>
        <w:lastRenderedPageBreak/>
        <w:t xml:space="preserve">We allocate 20 bytes for receiving ANSI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string</w:t>
      </w:r>
      <w:proofErr w:type="gramStart"/>
      <w:r w:rsidRPr="00492A02">
        <w:rPr>
          <w:rFonts w:ascii="Verdana" w:eastAsia="굴림" w:hAnsi="Verdana" w:cs="굴림"/>
          <w:color w:val="000000"/>
          <w:kern w:val="0"/>
          <w:szCs w:val="20"/>
        </w:rPr>
        <w:t>,one</w:t>
      </w:r>
      <w:proofErr w:type="spellEnd"/>
      <w:proofErr w:type="gram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element in Int32 array, set 20 as max string length and call it. For receiving string from byte array I used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Text.Encoding.ASCII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 class.</w:t>
      </w:r>
    </w:p>
    <w:p w:rsidR="00492A02" w:rsidRPr="00492A02" w:rsidRDefault="00492A02" w:rsidP="00492A02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</w:rPr>
      </w:pPr>
      <w:r w:rsidRPr="00492A02">
        <w:rPr>
          <w:rFonts w:ascii="Verdana" w:eastAsia="굴림" w:hAnsi="Verdana" w:cs="굴림"/>
          <w:color w:val="000000"/>
          <w:kern w:val="0"/>
          <w:szCs w:val="20"/>
        </w:rPr>
        <w:t xml:space="preserve">That's enough for first part. Second part will speak about more complex </w:t>
      </w:r>
      <w:proofErr w:type="spellStart"/>
      <w:r w:rsidRPr="00492A02">
        <w:rPr>
          <w:rFonts w:ascii="Verdana" w:eastAsia="굴림" w:hAnsi="Verdana" w:cs="굴림"/>
          <w:color w:val="000000"/>
          <w:kern w:val="0"/>
          <w:szCs w:val="20"/>
        </w:rPr>
        <w:t>interop</w:t>
      </w:r>
      <w:proofErr w:type="spellEnd"/>
      <w:r w:rsidRPr="00492A02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D63190" w:rsidRPr="00492A02" w:rsidRDefault="00D63190">
      <w:pPr>
        <w:rPr>
          <w:szCs w:val="20"/>
        </w:rPr>
      </w:pPr>
    </w:p>
    <w:sectPr w:rsidR="00D63190" w:rsidRPr="00492A02" w:rsidSect="00D63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92A02"/>
    <w:rsid w:val="00406A8D"/>
    <w:rsid w:val="00492A02"/>
    <w:rsid w:val="00D6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9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92A02"/>
  </w:style>
  <w:style w:type="paragraph" w:styleId="a3">
    <w:name w:val="Normal (Web)"/>
    <w:basedOn w:val="a"/>
    <w:uiPriority w:val="99"/>
    <w:semiHidden/>
    <w:unhideWhenUsed/>
    <w:rsid w:val="00492A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2A02"/>
  </w:style>
  <w:style w:type="character" w:styleId="a4">
    <w:name w:val="Hyperlink"/>
    <w:basedOn w:val="a0"/>
    <w:uiPriority w:val="99"/>
    <w:semiHidden/>
    <w:unhideWhenUsed/>
    <w:rsid w:val="00492A0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92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2A02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92A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92A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csharphelp.com/archives/archive52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1000</Words>
  <Characters>5705</Characters>
  <Application>Microsoft Office Word</Application>
  <DocSecurity>0</DocSecurity>
  <Lines>47</Lines>
  <Paragraphs>13</Paragraphs>
  <ScaleCrop>false</ScaleCrop>
  <Company>KAIST AIM Lab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3</cp:revision>
  <dcterms:created xsi:type="dcterms:W3CDTF">2009-05-10T12:08:00Z</dcterms:created>
  <dcterms:modified xsi:type="dcterms:W3CDTF">2009-05-10T12:13:00Z</dcterms:modified>
</cp:coreProperties>
</file>