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3D" w:rsidRDefault="00EF473D" w:rsidP="00EF473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hint="eastAsia"/>
        </w:rPr>
      </w:pPr>
      <w:r>
        <w:fldChar w:fldCharType="begin"/>
      </w:r>
      <w:r>
        <w:instrText xml:space="preserve"> HYPERLINK "http://www.csharphelp.com/archives/archive63.html" </w:instrText>
      </w:r>
      <w:r>
        <w:fldChar w:fldCharType="separate"/>
      </w:r>
      <w:r>
        <w:rPr>
          <w:rStyle w:val="a4"/>
        </w:rPr>
        <w:t>http://www.csharphelp.com/archives/archive63.html</w:t>
      </w:r>
      <w:r>
        <w:fldChar w:fldCharType="end"/>
      </w:r>
    </w:p>
    <w:p w:rsidR="00EF473D" w:rsidRDefault="00EF473D" w:rsidP="00EF473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b/>
          <w:bCs/>
          <w:color w:val="000000"/>
          <w:kern w:val="0"/>
          <w:sz w:val="28"/>
          <w:szCs w:val="28"/>
        </w:rPr>
      </w:pPr>
    </w:p>
    <w:p w:rsidR="00EF473D" w:rsidRPr="00EF473D" w:rsidRDefault="00EF473D" w:rsidP="00EF473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473D">
        <w:rPr>
          <w:rFonts w:ascii="Verdana" w:eastAsia="굴림" w:hAnsi="Verdana" w:cs="굴림"/>
          <w:b/>
          <w:bCs/>
          <w:color w:val="000000"/>
          <w:kern w:val="0"/>
          <w:sz w:val="28"/>
          <w:szCs w:val="28"/>
        </w:rPr>
        <w:t>Call Unmanaged Code Part 2 - Marshal Class</w:t>
      </w:r>
      <w:r w:rsidRPr="00EF473D">
        <w:rPr>
          <w:rFonts w:ascii="Verdana" w:eastAsia="굴림" w:hAnsi="Verdana" w:cs="굴림"/>
          <w:color w:val="000000"/>
          <w:kern w:val="0"/>
          <w:sz w:val="28"/>
          <w:szCs w:val="28"/>
        </w:rPr>
        <w:br/>
      </w:r>
      <w:proofErr w:type="gramStart"/>
      <w:r w:rsidRPr="00EF473D">
        <w:rPr>
          <w:rFonts w:ascii="Verdana" w:eastAsia="굴림" w:hAnsi="Verdana" w:cs="굴림"/>
          <w:color w:val="000000"/>
          <w:kern w:val="0"/>
          <w:szCs w:val="20"/>
        </w:rPr>
        <w:t>By</w:t>
      </w:r>
      <w:proofErr w:type="gramEnd"/>
      <w:r w:rsidRPr="00EF473D">
        <w:rPr>
          <w:rFonts w:ascii="Verdana" w:eastAsia="굴림" w:hAnsi="Verdana" w:cs="굴림"/>
          <w:color w:val="000000"/>
          <w:kern w:val="0"/>
          <w:szCs w:val="20"/>
        </w:rPr>
        <w:t> </w:t>
      </w:r>
      <w:proofErr w:type="spellStart"/>
      <w:r w:rsidRPr="00EF473D">
        <w:rPr>
          <w:rFonts w:ascii="Verdana" w:eastAsia="굴림" w:hAnsi="Verdana" w:cs="굴림"/>
          <w:color w:val="000000"/>
          <w:kern w:val="0"/>
          <w:szCs w:val="20"/>
        </w:rPr>
        <w:fldChar w:fldCharType="begin"/>
      </w:r>
      <w:r w:rsidRPr="00EF473D">
        <w:rPr>
          <w:rFonts w:ascii="Verdana" w:eastAsia="굴림" w:hAnsi="Verdana" w:cs="굴림"/>
          <w:color w:val="000000"/>
          <w:kern w:val="0"/>
          <w:szCs w:val="20"/>
        </w:rPr>
        <w:instrText xml:space="preserve"> HYPERLINK "http://www.csharphelp.com/bio/vbiktagirov.html" </w:instrText>
      </w:r>
      <w:r w:rsidRPr="00EF473D">
        <w:rPr>
          <w:rFonts w:ascii="Verdana" w:eastAsia="굴림" w:hAnsi="Verdana" w:cs="굴림"/>
          <w:color w:val="000000"/>
          <w:kern w:val="0"/>
          <w:szCs w:val="20"/>
        </w:rPr>
        <w:fldChar w:fldCharType="separate"/>
      </w:r>
      <w:r w:rsidRPr="00EF473D">
        <w:rPr>
          <w:rFonts w:ascii="Verdana" w:eastAsia="굴림" w:hAnsi="Verdana" w:cs="굴림"/>
          <w:color w:val="0000FF"/>
          <w:kern w:val="0"/>
          <w:szCs w:val="20"/>
          <w:u w:val="single"/>
        </w:rPr>
        <w:t>Vyacheslav</w:t>
      </w:r>
      <w:proofErr w:type="spellEnd"/>
      <w:r w:rsidRPr="00EF473D">
        <w:rPr>
          <w:rFonts w:ascii="Verdana" w:eastAsia="굴림" w:hAnsi="Verdana" w:cs="굴림"/>
          <w:color w:val="0000FF"/>
          <w:kern w:val="0"/>
          <w:szCs w:val="20"/>
          <w:u w:val="single"/>
        </w:rPr>
        <w:t xml:space="preserve"> Biktagirov</w:t>
      </w:r>
      <w:r w:rsidRPr="00EF473D">
        <w:rPr>
          <w:rFonts w:ascii="Verdana" w:eastAsia="굴림" w:hAnsi="Verdana" w:cs="굴림"/>
          <w:color w:val="000000"/>
          <w:kern w:val="0"/>
          <w:szCs w:val="20"/>
        </w:rPr>
        <w:fldChar w:fldCharType="end"/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In previous part we seen, how we can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interop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with unmanaged code and some simple examples. We observed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attribute, that helps us to work with a lot of different unmanaged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types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,like</w:t>
            </w:r>
            <w:proofErr w:type="spellEnd"/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LPStruct,LPArray,LPStr,LPWStr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and others.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But, you can ask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,-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there is unlimited(!) number of possible unmanaged types, while number of different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variables is limited, of course. So, how we can marshal any, any type? How we can manage non-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standart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application-specific types like, for instance, char***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*(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pointer to pointer to pointer to string)? What about more complicated cases?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 can see 3 possible ways of doing such a thing in C#: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Attribute</w:t>
            </w: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  <w:t>Combining different special-defined managed user types with complex metadata attributes with metadata in external function declaration. In most cases it will work. This way is nice &amp; clean, but will not work for some cases and pretty complex.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2. Unsafe code</w:t>
            </w: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  <w:t xml:space="preserve">Write unsafe external function declarations with same types as in unmanaged library and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than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call there functions from unsafe code. Will work for any case, almost simple to implement. Anyway, avoid this way,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becouse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"unsafe" code is unsafe - with all what it means.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3. Marshal class There is a special class that can do all possible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interop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with unmanaged code. In some cases it can be not so simple to use, but when you have no choice - it's a good choice. It can take any unmanaged object, allocate/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deallocate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it, and move data between managed and unmanaged objects. In cases of complex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interop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use of Marshal class is 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more simple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that first possibility -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attribute.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Conclusion: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When you have some functions to call in unmanaged code, try first using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attribute. For simple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interop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it's simple, nice and work without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surprices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becouse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it's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standart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mechanism. For cases of complex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interop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try first also possibility 1. When it's complex or takes a lot of time to find proper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combinetion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of attributes, try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possibiltity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3 - it's more simple and gives more control, but in this case programmer forced to allocate/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deallocate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/copy unmanaged memory, that probably unsafe. Of course, possibility 2 is opened always, but be careful using it.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Uff</w:t>
            </w:r>
            <w:proofErr w:type="spellEnd"/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..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After a bit of theory, let's see some examples.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Example 1 : Print char****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Imagine that I wrote some unmanaged DLL in C++,for example, contains function:</w:t>
            </w:r>
          </w:p>
        </w:tc>
      </w:tr>
    </w:tbl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extern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"C" __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declspec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dllexport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 void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(char**** Message)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strcpy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***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Message,"Hello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unmanaged");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Imagine also, that we want call this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fuction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from C# and present a message box with this beautiful string.</w:t>
            </w: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  <w:t>Point that before we can call this function, we must appropriately allocate the memory and, after we call it, it will be just nice to free it.</w:t>
            </w: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</w:r>
            <w:proofErr w:type="spellStart"/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Lets's</w:t>
            </w:r>
            <w:proofErr w:type="spellEnd"/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try all 3 approaches one after one.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Example 1 : Approach 1 -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attribute</w:t>
            </w:r>
          </w:p>
        </w:tc>
      </w:tr>
    </w:tbl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Hello, I'm glad to say you, that I see no any "legal" way to marshal "char****". Do you?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Some facts: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In Beta1 was such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way(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define multi-nested class), but not in Beta2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* There is a way to marshal char*** only.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Ok, we need to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difine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some helper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method, that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will cast down one level: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extern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"C" __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declspec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dllexport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 void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GetUserMessageHelper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(char**** Message)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&amp;Message);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Now we can write .NET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declarstions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StructLayout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LayoutKind.Sequential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class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string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This declaration will add one level of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indirectance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Put attention, that we defined class, and not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struct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becouse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struct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we can marshal by-value only,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ans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class also by reference. Class to be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mashalled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must expose layout information. In our case it does not make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sence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becouse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class has one member only, but it's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MarshalAsAttribute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class restriction. And, of course, we must say, how we want to treat a string in unmanaged code - as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LPStr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Now we can declare the function:</w:t>
            </w:r>
          </w:p>
        </w:tc>
      </w:tr>
    </w:tbl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"TestDll.dll",EntryPoint="GetUserMessageHelper",CharSet=CharSet.Ansi)]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void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GetUserMessageHelper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UnmanagedType.LPStruct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ref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EntryPoint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and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CharSet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is not so necessary in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out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case,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becouse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we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explicitely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sayd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 that we want '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LPStr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' and defined our function as 'extern "C"'.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Impotrant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is define parameter as 'ref', says input and 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output(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it add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last,third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level of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indirectance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) and say that we want marshal our class by reference -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LPStruct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and not by value.</w:t>
            </w:r>
          </w:p>
        </w:tc>
      </w:tr>
    </w:tbl>
    <w:p w:rsidR="00EF473D" w:rsidRPr="00EF473D" w:rsidRDefault="00EF473D" w:rsidP="00EF473D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473D">
        <w:rPr>
          <w:rFonts w:ascii="Verdana" w:eastAsia="굴림" w:hAnsi="Verdana" w:cs="굴림"/>
          <w:color w:val="000000"/>
          <w:kern w:val="0"/>
          <w:szCs w:val="20"/>
        </w:rPr>
        <w:t>The work is done, just call it: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button1_Click(object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=new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strP.str=new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'*',20);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GetUserMessageHelper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ref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MessageBox.Show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strP.str);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F473D" w:rsidRPr="00EF473D" w:rsidRDefault="00EF473D" w:rsidP="00EF473D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473D">
        <w:rPr>
          <w:rFonts w:ascii="Verdana" w:eastAsia="굴림" w:hAnsi="Verdana" w:cs="굴림"/>
          <w:color w:val="000000"/>
          <w:kern w:val="0"/>
          <w:szCs w:val="20"/>
        </w:rPr>
        <w:t>Not so simple, but works fine, not?</w:t>
      </w:r>
    </w:p>
    <w:p w:rsidR="00EF473D" w:rsidRPr="00EF473D" w:rsidRDefault="00EF473D" w:rsidP="00EF473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EF473D">
        <w:rPr>
          <w:rFonts w:ascii="Verdana" w:eastAsia="굴림" w:hAnsi="Verdana" w:cs="굴림"/>
          <w:color w:val="000000"/>
          <w:kern w:val="0"/>
          <w:szCs w:val="20"/>
        </w:rPr>
        <w:t xml:space="preserve">Example </w:t>
      </w:r>
      <w:proofErr w:type="gramStart"/>
      <w:r w:rsidRPr="00EF473D">
        <w:rPr>
          <w:rFonts w:ascii="Verdana" w:eastAsia="굴림" w:hAnsi="Verdana" w:cs="굴림"/>
          <w:color w:val="000000"/>
          <w:kern w:val="0"/>
          <w:szCs w:val="20"/>
        </w:rPr>
        <w:t>1 :</w:t>
      </w:r>
      <w:proofErr w:type="gramEnd"/>
      <w:r w:rsidRPr="00EF473D">
        <w:rPr>
          <w:rFonts w:ascii="Verdana" w:eastAsia="굴림" w:hAnsi="Verdana" w:cs="굴림"/>
          <w:color w:val="000000"/>
          <w:kern w:val="0"/>
          <w:szCs w:val="20"/>
        </w:rPr>
        <w:t xml:space="preserve"> Approach 2 - unsafe code</w:t>
      </w:r>
      <w:r w:rsidRPr="00EF473D">
        <w:rPr>
          <w:rFonts w:ascii="Verdana" w:eastAsia="굴림" w:hAnsi="Verdana" w:cs="굴림"/>
          <w:color w:val="000000"/>
          <w:kern w:val="0"/>
          <w:szCs w:val="20"/>
        </w:rPr>
        <w:br/>
        <w:t>Let's define our extern function as unsafe: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TestDll.dll",EntryPoint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static extern void GetUserMessage2(byte****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"user32.dll")]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static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MessageBoxA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hwnd,byte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Text,byte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Caption,int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Type);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I defined parameter like 'byte****' and not 'char****',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becouse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managed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is 2-byte long..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I also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explicitely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sayd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that my function is unsafe, else I can't use pointer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semantic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I imported also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function,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becouse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managed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class don't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know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to operate with byte pointer, but only with managed string class. Now use it: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private void button2_Click(object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=(byte*)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(20);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=&amp;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***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=&amp;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GetUserMessage2(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&amp;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MessageBoxA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0,str,(byte*)0,0);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 used Marshal class for memory allocation. For good example I must import "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CoTaskMemAlloc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" and "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CoTaskMemFree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" from "ole32.dll" and use them. But me is lazy, so please excuse me for just using Marshal class. So what happen here? I allocated 20 bytes from unmanaged 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heap, that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called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GetUserMessage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with 'pointer to pointer to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pinter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', use the result and freed the memory.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Very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,very</w:t>
            </w:r>
            <w:proofErr w:type="spellEnd"/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simple.But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like all unmanaged operations, it waits from developer to be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ver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careful..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Example 1 : Approach 3 - Marshal class</w:t>
            </w:r>
          </w:p>
        </w:tc>
      </w:tr>
    </w:tbl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TestDll.dll",EntryPoint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void GetUserMessage3(ref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is just system-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deined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integer(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like C++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). For Win32, it's 4-byte length.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Let's use Marshal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class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button3_Click(object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// Ok, of course firstly allocate memory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20);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// add level of indirection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4);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Marshal.StructureToPtr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str,strP,false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// add one more level of indirection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4);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Marshal.StructureToPtr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strP,strPP,false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// call it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GetUserMessage3(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ref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// remove 2 levels of indirection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Marshal.ReadIntPtr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Marshal.ReadIntPtr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// get string class from pointer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MessageBox.Show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Marshal.PtrToStringAnsi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//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Free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used memory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Ok, only point of this code it that is no 'address of' operation like C++ '&amp;'. So we use Marshal class to get this functionality. For adding indirection level, we must allocate memory for new pointer and that ask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Marhal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class to put the pointer to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given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location.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Such method is more safe that using unsafe code.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Here is full program code that explains all 3 methods of marshalling 'char****':</w:t>
            </w:r>
          </w:p>
        </w:tc>
      </w:tr>
    </w:tbl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System;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System.Collections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System.ComponentModel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</w:t>
      </w:r>
      <w:hyperlink r:id="rId4" w:tgtFrame="_blank" w:history="1">
        <w:r w:rsidRPr="00EF473D">
          <w:rPr>
            <w:rFonts w:ascii="굴림체" w:eastAsia="굴림체" w:hAnsi="굴림체" w:cs="굴림체"/>
            <w:color w:val="0000FF"/>
            <w:kern w:val="0"/>
            <w:szCs w:val="20"/>
            <w:u w:val="single"/>
          </w:rPr>
          <w:t>Windows</w:t>
        </w:r>
        <w:proofErr w:type="spellEnd"/>
        <w:r w:rsidRPr="00EF473D">
          <w:rPr>
            <w:rFonts w:ascii="굴림체" w:eastAsia="굴림체" w:hAnsi="굴림체" w:cs="굴림체"/>
            <w:noProof/>
            <w:color w:val="0000FF"/>
            <w:kern w:val="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1" name="그림 1" descr="http://images.intellitxt.com/ast/adTypes/mag-glass_10x10.gif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ages.intellitxt.com/ast/adTypes/mag-glass_10x10.gif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.Forms;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System.Data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System.Runtime.InteropServices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System.Text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namespace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WindowsApplication8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/// Summary description for Form1.</w:t>
      </w:r>
      <w:proofErr w:type="gramEnd"/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class Form1 :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System.Windows.Forms.Form</w:t>
      </w:r>
      <w:proofErr w:type="spellEnd"/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button1;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button2;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button3;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Required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designer variable.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System.ComponentModel.Container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components = null;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Form1()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Required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for Windows Form Designer support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InitializeComponent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TODO: Add any constructor code after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InitializeComponent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call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/// Clean up any resources being used.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protected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override void Dispose(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disposing 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if(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disposing 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if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(components != null)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components.Dispose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base.Dispose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disposing 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#region Windows Form Designer generated code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Required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method for Designer support - do not modify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/// the contents of this method with the code editor.</w:t>
      </w:r>
      <w:proofErr w:type="gramEnd"/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InitializeComponent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this.button2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this.button3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this.SuspendLayout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button1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this.button1.Location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64, 40);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this.button1.Name = "button1";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this.button1.Size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120, 56);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this.button1.TabIndex = 0;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this.button1.Text = 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attribute";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this.button1.Click +=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System.EventHandler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this.button1_Click);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button2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this.button2.Location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64, 112);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this.button2.Name = "button2";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this.button2.Size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120, 56);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this.button2.TabIndex = 0;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this.button2.Text = "Unsafe code";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this.button2.Click +=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System.EventHandler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this.button2_Click);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button3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this.button3.Location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64, 184);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this.button3.Name = "button3";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this.button3.Size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120, 56);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this.button3.TabIndex = 0;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this.button3.Text = "Marshal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class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this.button3.Click +=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System.EventHandler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this.button3_Click);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Form1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this.AutoScaleBaseSize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6, 15);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this.ClientSize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240, 282);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this.Controls.AddRange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new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System.Windows.Forms.Control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[] 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this.button3,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this.button2,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this.button1});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= "Form1";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this.Text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= "Form1";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this.ResumeLayout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false);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#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endregion</w:t>
      </w:r>
      <w:proofErr w:type="spellEnd"/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main entry point for the application.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STAThread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Main()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Application.Run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new Form1());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StructLayout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LayoutKind.Sequential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class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string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    </w:t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"TestDll.dll",EntryPoint="GetUserMessageHelper",CharSet=CharSet.Ansi)]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void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GetUserMessageHelper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UnmanagedType.LPStruct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ref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button1_Click(object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=new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strP.str=new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'*',20);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GetUserMessageHelper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ref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MessageBox.Show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strP.str);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TestDll.dll",EntryPoint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static extern void GetUserMessage2(byte****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"user32.dll")]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static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MessageBoxA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hwnd,byte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Text,byte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Caption,int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Type);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private void button2_Click(object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=(byte*)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(20);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=&amp;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***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=&amp;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GetUserMessage2(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&amp;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MessageBoxA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0,str,(byte*)0,0);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TestDll.dll",EntryPoint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void GetUserMessage3(ref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button3_Click(object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20);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4);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Marshal.StructureToPtr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str,strP,false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4);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Marshal.StructureToPtr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strP,strPP,false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GetUserMessage3(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ref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Marshal.ReadIntPtr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Marshal.ReadIntPtr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MessageBox.Show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Marshal.PtrToStringAnsi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strPP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Example 2: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GetUserName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()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But not every day you want marshal 'char****'. Let's try to marshal something more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meaningful.Try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to imagine that your strongest wish is to know 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what's username of currently logged user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 So far, I don't know managed class that can answer this question. So we must call Windows API. As I can see from MSND, there is function that helps:</w:t>
            </w:r>
          </w:p>
        </w:tc>
      </w:tr>
    </w:tbl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BOOL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ab/>
        <w:t xml:space="preserve">  LPTSTR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  /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/ name buffer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  LPDWORD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   // size of name buffer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);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EF473D" w:rsidRPr="00EF473D" w:rsidTr="00EF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D" w:rsidRPr="00EF473D" w:rsidRDefault="00EF473D" w:rsidP="00EF473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This function expects me, a caller, to provide buffer for ANSI string will contain currently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loged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user name. Length of name will be returned in second argument, given by pointer. Of course, I can't know how many space I need to allocate before I call the function. Due to it, I must call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GetUserName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() twice: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GetUserName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NULL,&amp;Size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); // Size is DWORD type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After this call, Size will contain length of buffer I need to allocate. After I allocate the buffer, I can call secondly to the function: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2.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GetUserName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pointer_to_buffer,&amp;Size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);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At this point buffer contains needed username. Now we can </w:t>
            </w:r>
            <w:proofErr w:type="gram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see,</w:t>
            </w:r>
            <w:proofErr w:type="gram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how we can implement this API call in 3 methods.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And,so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long: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Example 2: Approach 1 - </w:t>
            </w:r>
            <w:proofErr w:type="spellStart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MarshalAs</w:t>
            </w:r>
            <w:proofErr w:type="spellEnd"/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attribute.</w:t>
            </w:r>
          </w:p>
          <w:p w:rsidR="00EF473D" w:rsidRPr="00EF473D" w:rsidRDefault="00EF473D" w:rsidP="00EF473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EF473D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For start, you must understand, that we can't just define</w:t>
            </w:r>
          </w:p>
        </w:tc>
      </w:tr>
    </w:tbl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"Advapi32.dll"]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GetUserName2Length(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)] string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UnmanagedType.LPArray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&amp;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);</w:t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following reasons: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we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have no pointers -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&amp; will not ever compile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we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can't marshal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as string,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becouse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marshaller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concludes,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that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it's by value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parameter,so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it will only marshal string as "in"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parameter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, so after call to function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will remain unchanged.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For getting string back we must declare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as 'out' or 'ref',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but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in this case we will get pointer to pointer to string, while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 expects pointer.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In first call we must marshal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,or</w:t>
      </w:r>
      <w:proofErr w:type="spellEnd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0,and this is no any way cast 0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to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string, unlike C++, where (char*)0 is good.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 So, what we can do? We will write 2 declarations: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"Advapi32.dll",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ExactSpelling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=false,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CharSet.Ansi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SetLastError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=true)]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GetUserName2(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UnmanagedType.LPArray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)] byte[]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UnmanagedType.LPArray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)]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Int32[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"Advapi32.dll",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ExactSpelling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=false,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CharSet.Ansi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,SetLastError</w:t>
      </w:r>
      <w:proofErr w:type="spellEnd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=true)]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GetUserName2Length(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UnmanagedType.I4)]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UnmanagedType.LPArray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)]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Int32[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First parameter will be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marshalled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as '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' for first call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and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byte array for second one. Second parameter is just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array(in our case, it will contain 1 member only). After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 calling is simple: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button2_Click(object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allocate 1-member array for length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=new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[1];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0]=0;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get length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GetUserName2Length(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0,len);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allocate byte array for ANSI string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=new byte[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[0]];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Get username to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preallocated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buffer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GetUserName2(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str,len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// Use text decoder to get string from byte array of ASCII symbols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MessageBox.Show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System.Text.Encoding.ASCII.GetString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Example 2: Approach 1 - unsafe code.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 this approach, declaration is more naturally: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"Advapi32.dll",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",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ExactSpelling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=false,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CharSet.Ansi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,SetLastError</w:t>
      </w:r>
      <w:proofErr w:type="spellEnd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=true)]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static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GetUserName3(byte*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lpBuffer,int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Also we need 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 declaration to represent it: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static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MessageBoxA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hwnd,byte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Text,byte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*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Caption,int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Type);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Calling it also very C++ like: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unsafe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private void button3_Click(object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Size=0;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GetUserName3(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(byte*)0,&amp;Size);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byte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* buffer=(byte*)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(Size);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GetUserName3(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buffer,&amp;Size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MessageBoxA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0,buffer,(byte*)0,0);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)buffer);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I use Marshal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class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for allocations the same reason like in char****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example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: I have no power to declare external allocators and use them.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Example 2: Approach 1 - Marshal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class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While working with Marshall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class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 all problematic arguments must be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defined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as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Recall, that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is not pointer class, it just platform-dependent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integer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 just like C++ int.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"Advapi32.dll",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EntryPoint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",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ExactSpelling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=false,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CharSet.Ansi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,SetLastError</w:t>
      </w:r>
      <w:proofErr w:type="spellEnd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=true)]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extern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GetUserName1(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UnmanagedType.LPArray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)]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Int32[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nSize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button1_Click(object sender,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string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Int32[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=new Int32[1];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0]=0;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GetUserName1(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)0,len);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Marshal.AllocCoTaskMem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[0]);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GetUserName1(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ptr,len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Marshal.PtrToStringAnsi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Marshal.FreeCoTaskMem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MessageBox.Show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As you can see, I casted 0 to </w:t>
      </w:r>
      <w:proofErr w:type="spell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IntPtr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- no problem, value type.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After I know length, I can allocate needed memory, than call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spellStart"/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),ask Marshal get string from pointer to ASCII string,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free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the memory, and I have the string. Using of Marshal for 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such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problems can be very elegant.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In </w:t>
      </w:r>
      <w:proofErr w:type="gramStart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this</w:t>
      </w:r>
      <w:proofErr w:type="gramEnd"/>
      <w:r w:rsidRPr="00EF473D">
        <w:rPr>
          <w:rFonts w:ascii="굴림체" w:eastAsia="굴림체" w:hAnsi="굴림체" w:cs="굴림체"/>
          <w:color w:val="000000"/>
          <w:kern w:val="0"/>
          <w:szCs w:val="20"/>
        </w:rPr>
        <w:t xml:space="preserve"> 2 parts we covered calling DLL libraries from .NET code.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What about: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* Call COM servers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* Call managed components from unmanaged code.</w:t>
      </w: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73D" w:rsidRPr="00EF473D" w:rsidRDefault="00EF473D" w:rsidP="00EF4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kern w:val="0"/>
          <w:szCs w:val="20"/>
        </w:rPr>
      </w:pPr>
      <w:r w:rsidRPr="00EF473D">
        <w:rPr>
          <w:rFonts w:ascii="굴림체" w:eastAsia="굴림체" w:hAnsi="굴림체" w:cs="굴림체"/>
          <w:color w:val="000000"/>
          <w:kern w:val="0"/>
          <w:szCs w:val="20"/>
        </w:rPr>
        <w:t>I'll be writing about these topics soon!</w:t>
      </w:r>
    </w:p>
    <w:p w:rsidR="00D63190" w:rsidRPr="00EF473D" w:rsidRDefault="00D63190">
      <w:pPr>
        <w:rPr>
          <w:szCs w:val="20"/>
        </w:rPr>
      </w:pPr>
    </w:p>
    <w:sectPr w:rsidR="00D63190" w:rsidRPr="00EF473D" w:rsidSect="00D63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F473D"/>
    <w:rsid w:val="00D63190"/>
    <w:rsid w:val="00EF4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9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F473D"/>
  </w:style>
  <w:style w:type="paragraph" w:styleId="a3">
    <w:name w:val="Normal (Web)"/>
    <w:basedOn w:val="a"/>
    <w:uiPriority w:val="99"/>
    <w:unhideWhenUsed/>
    <w:rsid w:val="00EF4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473D"/>
  </w:style>
  <w:style w:type="character" w:styleId="a4">
    <w:name w:val="Hyperlink"/>
    <w:basedOn w:val="a0"/>
    <w:uiPriority w:val="99"/>
    <w:semiHidden/>
    <w:unhideWhenUsed/>
    <w:rsid w:val="00EF47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F4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473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F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F47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csharphelp.com/archives/archive63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2609</Words>
  <Characters>14873</Characters>
  <Application>Microsoft Office Word</Application>
  <DocSecurity>0</DocSecurity>
  <Lines>123</Lines>
  <Paragraphs>34</Paragraphs>
  <ScaleCrop>false</ScaleCrop>
  <Company>KAIST AIM Lab</Company>
  <LinksUpToDate>false</LinksUpToDate>
  <CharactersWithSpaces>17448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2009-05-10T12:10:00Z</dcterms:created>
  <dcterms:modified xsi:type="dcterms:W3CDTF">2009-05-10T12:13:00Z</dcterms:modified>
</cp:coreProperties>
</file>