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C9BA1" w14:textId="3B1073B0" w:rsidR="00AA73F0" w:rsidRPr="00516121" w:rsidRDefault="002B0085">
      <w:pPr>
        <w:rPr>
          <w:rFonts w:ascii="Times New Roman" w:eastAsia="宋体" w:hAnsi="Times New Roman" w:hint="eastAsia"/>
          <w:b/>
          <w:bCs/>
          <w:sz w:val="32"/>
          <w:szCs w:val="32"/>
        </w:rPr>
      </w:pPr>
      <w:r w:rsidRPr="00516121">
        <w:rPr>
          <w:rFonts w:ascii="Times New Roman" w:eastAsia="宋体" w:hAnsi="Times New Roman" w:hint="eastAsia"/>
          <w:b/>
          <w:bCs/>
          <w:sz w:val="32"/>
          <w:szCs w:val="32"/>
        </w:rPr>
        <w:t>问题描述</w:t>
      </w:r>
    </w:p>
    <w:p w14:paraId="3EFD1089" w14:textId="2D8B79E4" w:rsidR="00AA73F0" w:rsidRPr="00516121" w:rsidRDefault="00AA73F0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检索“坐便器水箱”</w:t>
      </w:r>
    </w:p>
    <w:p w14:paraId="5ACFEDE7" w14:textId="463DB041" w:rsidR="00964DE9" w:rsidRPr="00516121" w:rsidRDefault="00964DE9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技术主题：一种带有储物功能的坐便器水箱</w:t>
      </w:r>
      <w:r w:rsidR="00D340C5" w:rsidRPr="00516121">
        <w:rPr>
          <w:rFonts w:ascii="Times New Roman" w:eastAsia="宋体" w:hAnsi="Times New Roman" w:hint="eastAsia"/>
          <w:sz w:val="24"/>
          <w:szCs w:val="24"/>
        </w:rPr>
        <w:t>（水箱的形状设计为带有储物空间）</w:t>
      </w:r>
    </w:p>
    <w:p w14:paraId="479F8F65" w14:textId="3C1222B6" w:rsidR="00A75839" w:rsidRPr="00516121" w:rsidRDefault="0052102A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检索领域</w:t>
      </w:r>
      <w:r w:rsidR="000E621D" w:rsidRPr="00516121">
        <w:rPr>
          <w:rFonts w:ascii="Times New Roman" w:eastAsia="宋体" w:hAnsi="Times New Roman" w:hint="eastAsia"/>
          <w:sz w:val="24"/>
          <w:szCs w:val="24"/>
        </w:rPr>
        <w:t>：坐便器水箱</w:t>
      </w:r>
    </w:p>
    <w:p w14:paraId="1ECA8533" w14:textId="2170449C" w:rsidR="00941664" w:rsidRPr="00516121" w:rsidRDefault="00941664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解决的技术问题：</w:t>
      </w:r>
      <w:r w:rsidRPr="00516121">
        <w:rPr>
          <w:rFonts w:ascii="Times New Roman" w:eastAsia="宋体" w:hAnsi="Times New Roman" w:hint="eastAsia"/>
          <w:b/>
          <w:bCs/>
          <w:sz w:val="24"/>
          <w:szCs w:val="24"/>
        </w:rPr>
        <w:t>带有储物</w:t>
      </w:r>
      <w:r w:rsidR="00DB578E" w:rsidRPr="00516121">
        <w:rPr>
          <w:rFonts w:ascii="Times New Roman" w:eastAsia="宋体" w:hAnsi="Times New Roman" w:hint="eastAsia"/>
          <w:b/>
          <w:bCs/>
          <w:sz w:val="24"/>
          <w:szCs w:val="24"/>
        </w:rPr>
        <w:t>空间</w:t>
      </w:r>
    </w:p>
    <w:p w14:paraId="2AE5918D" w14:textId="08B0B572" w:rsidR="003766B1" w:rsidRPr="00516121" w:rsidRDefault="006428BF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3.</w:t>
      </w:r>
      <w:r w:rsidRPr="00516121">
        <w:rPr>
          <w:rFonts w:ascii="Times New Roman" w:eastAsia="宋体" w:hAnsi="Times New Roman" w:hint="eastAsia"/>
          <w:sz w:val="24"/>
          <w:szCs w:val="24"/>
        </w:rPr>
        <w:t>附上该专利的标题，摘要，</w:t>
      </w:r>
      <w:r w:rsidR="00A85556" w:rsidRPr="00516121">
        <w:rPr>
          <w:rFonts w:ascii="Times New Roman" w:eastAsia="宋体" w:hAnsi="Times New Roman"/>
          <w:sz w:val="24"/>
          <w:szCs w:val="24"/>
        </w:rPr>
        <w:t xml:space="preserve"> </w:t>
      </w:r>
    </w:p>
    <w:p w14:paraId="255FFC68" w14:textId="6C337F75" w:rsidR="00D65A96" w:rsidRPr="00516121" w:rsidRDefault="00D65A96">
      <w:pPr>
        <w:rPr>
          <w:rFonts w:ascii="Times New Roman" w:eastAsia="宋体" w:hAnsi="Times New Roman"/>
          <w:sz w:val="24"/>
          <w:szCs w:val="24"/>
        </w:rPr>
      </w:pPr>
    </w:p>
    <w:p w14:paraId="0EAD9EF9" w14:textId="265BA9C8" w:rsidR="00E843B6" w:rsidRPr="00516121" w:rsidRDefault="007F61CF">
      <w:pPr>
        <w:rPr>
          <w:rFonts w:ascii="Times New Roman" w:eastAsia="宋体" w:hAnsi="Times New Roman" w:hint="eastAsia"/>
          <w:b/>
          <w:bCs/>
          <w:sz w:val="32"/>
          <w:szCs w:val="32"/>
        </w:rPr>
      </w:pPr>
      <w:r w:rsidRPr="00516121">
        <w:rPr>
          <w:rFonts w:ascii="Times New Roman" w:eastAsia="宋体" w:hAnsi="Times New Roman" w:hint="eastAsia"/>
          <w:b/>
          <w:bCs/>
          <w:sz w:val="32"/>
          <w:szCs w:val="32"/>
        </w:rPr>
        <w:t>检索</w:t>
      </w:r>
      <w:r w:rsidR="006D2EC2" w:rsidRPr="00516121">
        <w:rPr>
          <w:rFonts w:ascii="Times New Roman" w:eastAsia="宋体" w:hAnsi="Times New Roman" w:hint="eastAsia"/>
          <w:b/>
          <w:bCs/>
          <w:sz w:val="32"/>
          <w:szCs w:val="32"/>
        </w:rPr>
        <w:t>式及迭代</w:t>
      </w:r>
    </w:p>
    <w:p w14:paraId="6530E1E2" w14:textId="56885B68" w:rsidR="00D65A96" w:rsidRPr="00516121" w:rsidRDefault="002A4D9F">
      <w:pPr>
        <w:rPr>
          <w:rFonts w:ascii="Times New Roman" w:eastAsia="宋体" w:hAnsi="Times New Roman"/>
          <w:b/>
          <w:bCs/>
          <w:sz w:val="24"/>
          <w:szCs w:val="24"/>
        </w:rPr>
      </w:pPr>
      <w:r w:rsidRPr="00516121">
        <w:rPr>
          <w:rFonts w:ascii="Times New Roman" w:eastAsia="宋体" w:hAnsi="Times New Roman" w:hint="eastAsia"/>
          <w:b/>
          <w:bCs/>
          <w:sz w:val="24"/>
          <w:szCs w:val="24"/>
        </w:rPr>
        <w:t>1.</w:t>
      </w:r>
      <w:r w:rsidR="009A2EC7" w:rsidRPr="00516121">
        <w:rPr>
          <w:rFonts w:ascii="Times New Roman" w:eastAsia="宋体" w:hAnsi="Times New Roman" w:hint="eastAsia"/>
          <w:sz w:val="24"/>
          <w:szCs w:val="24"/>
        </w:rPr>
        <w:t>首先明确</w:t>
      </w:r>
      <w:r w:rsidR="005C4CA2" w:rsidRPr="00516121">
        <w:rPr>
          <w:rFonts w:ascii="Times New Roman" w:eastAsia="宋体" w:hAnsi="Times New Roman" w:hint="eastAsia"/>
          <w:sz w:val="24"/>
          <w:szCs w:val="24"/>
        </w:rPr>
        <w:t>关键词</w:t>
      </w:r>
      <w:r w:rsidR="00073A61" w:rsidRPr="00516121">
        <w:rPr>
          <w:rFonts w:ascii="Times New Roman" w:eastAsia="宋体" w:hAnsi="Times New Roman" w:hint="eastAsia"/>
          <w:sz w:val="24"/>
          <w:szCs w:val="24"/>
        </w:rPr>
        <w:t>为</w:t>
      </w:r>
      <w:r w:rsidR="0010169B" w:rsidRPr="00516121">
        <w:rPr>
          <w:rFonts w:ascii="Times New Roman" w:eastAsia="宋体" w:hAnsi="Times New Roman" w:hint="eastAsia"/>
          <w:sz w:val="24"/>
          <w:szCs w:val="24"/>
        </w:rPr>
        <w:t>：</w:t>
      </w:r>
      <w:r w:rsidR="00724268" w:rsidRPr="00516121">
        <w:rPr>
          <w:rFonts w:ascii="Times New Roman" w:eastAsia="宋体" w:hAnsi="Times New Roman" w:hint="eastAsia"/>
          <w:b/>
          <w:bCs/>
          <w:sz w:val="24"/>
          <w:szCs w:val="24"/>
        </w:rPr>
        <w:t>坐便器、水箱、储物</w:t>
      </w:r>
    </w:p>
    <w:p w14:paraId="53C2885C" w14:textId="603957C9" w:rsidR="00D65A96" w:rsidRPr="00516121" w:rsidRDefault="00894E9A">
      <w:pPr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在检索式编辑区首先</w:t>
      </w:r>
      <w:r w:rsidR="003272D6" w:rsidRPr="00516121">
        <w:rPr>
          <w:rFonts w:ascii="Times New Roman" w:eastAsia="宋体" w:hAnsi="Times New Roman" w:hint="eastAsia"/>
          <w:sz w:val="24"/>
          <w:szCs w:val="24"/>
        </w:rPr>
        <w:t>输入：</w:t>
      </w:r>
      <w:r w:rsidR="001E5FA2" w:rsidRPr="00516121">
        <w:rPr>
          <w:rFonts w:ascii="Times New Roman" w:eastAsia="宋体" w:hAnsi="Times New Roman" w:hint="eastAsia"/>
          <w:b/>
          <w:bCs/>
          <w:sz w:val="24"/>
          <w:szCs w:val="24"/>
        </w:rPr>
        <w:t>坐便器</w:t>
      </w:r>
      <w:r w:rsidR="001E5FA2"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 AND </w:t>
      </w:r>
      <w:r w:rsidR="001E5FA2" w:rsidRPr="00516121">
        <w:rPr>
          <w:rFonts w:ascii="Times New Roman" w:eastAsia="宋体" w:hAnsi="Times New Roman"/>
          <w:b/>
          <w:bCs/>
          <w:sz w:val="24"/>
          <w:szCs w:val="24"/>
        </w:rPr>
        <w:t>水箱</w:t>
      </w:r>
      <w:r w:rsidR="001E5FA2"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 AND </w:t>
      </w:r>
      <w:r w:rsidR="001E5FA2" w:rsidRPr="00516121">
        <w:rPr>
          <w:rFonts w:ascii="Times New Roman" w:eastAsia="宋体" w:hAnsi="Times New Roman"/>
          <w:b/>
          <w:bCs/>
          <w:sz w:val="24"/>
          <w:szCs w:val="24"/>
        </w:rPr>
        <w:t>储物</w:t>
      </w:r>
    </w:p>
    <w:p w14:paraId="67DDDD9A" w14:textId="0D38785D" w:rsidR="002D6834" w:rsidRPr="00516121" w:rsidRDefault="006F6501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之后</w:t>
      </w:r>
      <w:r w:rsidR="000379EB" w:rsidRPr="00516121">
        <w:rPr>
          <w:rFonts w:ascii="Times New Roman" w:eastAsia="宋体" w:hAnsi="Times New Roman" w:hint="eastAsia"/>
          <w:sz w:val="24"/>
          <w:szCs w:val="24"/>
        </w:rPr>
        <w:t>可得</w:t>
      </w:r>
      <w:r w:rsidR="000379EB" w:rsidRPr="00516121">
        <w:rPr>
          <w:rFonts w:ascii="Times New Roman" w:eastAsia="宋体" w:hAnsi="Times New Roman" w:hint="eastAsia"/>
          <w:sz w:val="24"/>
          <w:szCs w:val="24"/>
        </w:rPr>
        <w:t>63</w:t>
      </w:r>
      <w:r w:rsidR="000379EB" w:rsidRPr="00516121">
        <w:rPr>
          <w:rFonts w:ascii="Times New Roman" w:eastAsia="宋体" w:hAnsi="Times New Roman" w:hint="eastAsia"/>
          <w:sz w:val="24"/>
          <w:szCs w:val="24"/>
        </w:rPr>
        <w:t>条数据</w:t>
      </w:r>
      <w:r w:rsidR="00913EE0" w:rsidRPr="00516121">
        <w:rPr>
          <w:rFonts w:ascii="Times New Roman" w:eastAsia="宋体" w:hAnsi="Times New Roman" w:hint="eastAsia"/>
          <w:sz w:val="24"/>
          <w:szCs w:val="24"/>
        </w:rPr>
        <w:t>，这些专利</w:t>
      </w:r>
      <w:r w:rsidR="00A05B2E" w:rsidRPr="00516121">
        <w:rPr>
          <w:rFonts w:ascii="Times New Roman" w:eastAsia="宋体" w:hAnsi="Times New Roman" w:hint="eastAsia"/>
          <w:sz w:val="24"/>
          <w:szCs w:val="24"/>
        </w:rPr>
        <w:t>的</w:t>
      </w:r>
      <w:r w:rsidR="00A05B2E" w:rsidRPr="00516121">
        <w:rPr>
          <w:rFonts w:ascii="Times New Roman" w:eastAsia="宋体" w:hAnsi="Times New Roman" w:hint="eastAsia"/>
          <w:sz w:val="24"/>
          <w:szCs w:val="24"/>
        </w:rPr>
        <w:t>IPC</w:t>
      </w:r>
      <w:r w:rsidR="00A05B2E" w:rsidRPr="00516121">
        <w:rPr>
          <w:rFonts w:ascii="Times New Roman" w:eastAsia="宋体" w:hAnsi="Times New Roman" w:hint="eastAsia"/>
          <w:sz w:val="24"/>
          <w:szCs w:val="24"/>
        </w:rPr>
        <w:t>分类号</w:t>
      </w:r>
      <w:r w:rsidR="00B7417E" w:rsidRPr="00516121">
        <w:rPr>
          <w:rFonts w:ascii="Times New Roman" w:eastAsia="宋体" w:hAnsi="Times New Roman" w:hint="eastAsia"/>
          <w:sz w:val="24"/>
          <w:szCs w:val="24"/>
        </w:rPr>
        <w:t>大多为：</w:t>
      </w:r>
      <w:r w:rsidR="00B7417E" w:rsidRPr="00516121">
        <w:rPr>
          <w:rFonts w:ascii="Times New Roman" w:eastAsia="宋体" w:hAnsi="Times New Roman" w:hint="eastAsia"/>
          <w:b/>
          <w:bCs/>
          <w:sz w:val="24"/>
          <w:szCs w:val="24"/>
        </w:rPr>
        <w:t>E03D**/**</w:t>
      </w:r>
      <w:r w:rsidR="00BB76B7" w:rsidRPr="00516121">
        <w:rPr>
          <w:rFonts w:ascii="Times New Roman" w:eastAsia="宋体" w:hAnsi="Times New Roman" w:hint="eastAsia"/>
          <w:b/>
          <w:bCs/>
          <w:sz w:val="24"/>
          <w:szCs w:val="24"/>
        </w:rPr>
        <w:t>，</w:t>
      </w:r>
      <w:r w:rsidR="00157E36" w:rsidRPr="00516121">
        <w:rPr>
          <w:rFonts w:ascii="Times New Roman" w:eastAsia="宋体" w:hAnsi="Times New Roman" w:hint="eastAsia"/>
          <w:sz w:val="24"/>
          <w:szCs w:val="24"/>
        </w:rPr>
        <w:t>因此我们可以</w:t>
      </w:r>
      <w:r w:rsidR="00F77B3D" w:rsidRPr="00516121">
        <w:rPr>
          <w:rFonts w:ascii="Times New Roman" w:eastAsia="宋体" w:hAnsi="Times New Roman" w:hint="eastAsia"/>
          <w:sz w:val="24"/>
          <w:szCs w:val="24"/>
        </w:rPr>
        <w:t>查询</w:t>
      </w:r>
      <w:r w:rsidR="007B6872" w:rsidRPr="00516121">
        <w:rPr>
          <w:rFonts w:ascii="Times New Roman" w:eastAsia="宋体" w:hAnsi="Times New Roman" w:hint="eastAsia"/>
          <w:sz w:val="24"/>
          <w:szCs w:val="24"/>
        </w:rPr>
        <w:t>国际专利分类表</w:t>
      </w:r>
      <w:r w:rsidR="00FD7524" w:rsidRPr="00516121">
        <w:rPr>
          <w:rFonts w:ascii="Times New Roman" w:eastAsia="宋体" w:hAnsi="Times New Roman" w:hint="eastAsia"/>
          <w:sz w:val="24"/>
          <w:szCs w:val="24"/>
        </w:rPr>
        <w:t>得到</w:t>
      </w:r>
      <w:r w:rsidR="002859F7" w:rsidRPr="00516121">
        <w:rPr>
          <w:rFonts w:ascii="Times New Roman" w:eastAsia="宋体" w:hAnsi="Times New Roman" w:hint="eastAsia"/>
          <w:sz w:val="24"/>
          <w:szCs w:val="24"/>
        </w:rPr>
        <w:t>本作业中的目标分类</w:t>
      </w:r>
      <w:r w:rsidR="001241F4" w:rsidRPr="00516121">
        <w:rPr>
          <w:rFonts w:ascii="Times New Roman" w:eastAsia="宋体" w:hAnsi="Times New Roman" w:hint="eastAsia"/>
          <w:sz w:val="24"/>
          <w:szCs w:val="24"/>
        </w:rPr>
        <w:t>号</w:t>
      </w:r>
      <w:r w:rsidR="00225038" w:rsidRPr="00516121">
        <w:rPr>
          <w:rFonts w:ascii="Times New Roman" w:eastAsia="宋体" w:hAnsi="Times New Roman" w:hint="eastAsia"/>
          <w:sz w:val="24"/>
          <w:szCs w:val="24"/>
        </w:rPr>
        <w:t>，同时</w:t>
      </w:r>
      <w:r w:rsidR="00DA37E1" w:rsidRPr="00516121">
        <w:rPr>
          <w:rFonts w:ascii="Times New Roman" w:eastAsia="宋体" w:hAnsi="Times New Roman" w:hint="eastAsia"/>
          <w:sz w:val="24"/>
          <w:szCs w:val="24"/>
        </w:rPr>
        <w:t>也在这</w:t>
      </w:r>
      <w:r w:rsidR="00DA37E1" w:rsidRPr="00516121">
        <w:rPr>
          <w:rFonts w:ascii="Times New Roman" w:eastAsia="宋体" w:hAnsi="Times New Roman" w:hint="eastAsia"/>
          <w:sz w:val="24"/>
          <w:szCs w:val="24"/>
        </w:rPr>
        <w:t>63</w:t>
      </w:r>
      <w:r w:rsidR="00DA37E1" w:rsidRPr="00516121">
        <w:rPr>
          <w:rFonts w:ascii="Times New Roman" w:eastAsia="宋体" w:hAnsi="Times New Roman" w:hint="eastAsia"/>
          <w:sz w:val="24"/>
          <w:szCs w:val="24"/>
        </w:rPr>
        <w:t>条数据中查找到了一个符合要求的专利</w:t>
      </w:r>
    </w:p>
    <w:p w14:paraId="4A6E4261" w14:textId="77777777" w:rsidR="001F62E7" w:rsidRPr="00516121" w:rsidRDefault="001F62E7">
      <w:pPr>
        <w:rPr>
          <w:rFonts w:ascii="Times New Roman" w:eastAsia="宋体" w:hAnsi="Times New Roman" w:hint="eastAsia"/>
          <w:sz w:val="24"/>
          <w:szCs w:val="24"/>
        </w:rPr>
      </w:pPr>
    </w:p>
    <w:p w14:paraId="011D374F" w14:textId="77777777" w:rsidR="00187893" w:rsidRPr="00516121" w:rsidRDefault="001F62E7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b/>
          <w:bCs/>
          <w:sz w:val="24"/>
          <w:szCs w:val="24"/>
        </w:rPr>
        <w:t>2.</w:t>
      </w:r>
      <w:r w:rsidR="00DC19B0" w:rsidRPr="00516121">
        <w:rPr>
          <w:rFonts w:ascii="Times New Roman" w:eastAsia="宋体" w:hAnsi="Times New Roman" w:hint="eastAsia"/>
          <w:sz w:val="24"/>
          <w:szCs w:val="24"/>
        </w:rPr>
        <w:t>通过查询</w:t>
      </w:r>
      <w:r w:rsidR="00904197" w:rsidRPr="00516121">
        <w:rPr>
          <w:rFonts w:ascii="Times New Roman" w:eastAsia="宋体" w:hAnsi="Times New Roman" w:hint="eastAsia"/>
          <w:sz w:val="24"/>
          <w:szCs w:val="24"/>
        </w:rPr>
        <w:t>国际专利分类表</w:t>
      </w:r>
      <w:r w:rsidR="00AA27BB" w:rsidRPr="00516121">
        <w:rPr>
          <w:rFonts w:ascii="Times New Roman" w:eastAsia="宋体" w:hAnsi="Times New Roman" w:hint="eastAsia"/>
          <w:sz w:val="24"/>
          <w:szCs w:val="24"/>
        </w:rPr>
        <w:t>可</w:t>
      </w:r>
      <w:r w:rsidR="00904197" w:rsidRPr="00516121">
        <w:rPr>
          <w:rFonts w:ascii="Times New Roman" w:eastAsia="宋体" w:hAnsi="Times New Roman" w:hint="eastAsia"/>
          <w:sz w:val="24"/>
          <w:szCs w:val="24"/>
        </w:rPr>
        <w:t>得到本作业中的目标分类号</w:t>
      </w:r>
      <w:r w:rsidR="00025985" w:rsidRPr="00516121">
        <w:rPr>
          <w:rFonts w:ascii="Times New Roman" w:eastAsia="宋体" w:hAnsi="Times New Roman" w:hint="eastAsia"/>
          <w:sz w:val="24"/>
          <w:szCs w:val="24"/>
        </w:rPr>
        <w:t>为</w:t>
      </w:r>
      <w:r w:rsidR="00187893" w:rsidRPr="00516121">
        <w:rPr>
          <w:rFonts w:ascii="Times New Roman" w:eastAsia="宋体" w:hAnsi="Times New Roman" w:hint="eastAsia"/>
          <w:sz w:val="24"/>
          <w:szCs w:val="24"/>
        </w:rPr>
        <w:t>：</w:t>
      </w:r>
    </w:p>
    <w:p w14:paraId="708E2432" w14:textId="209EA499" w:rsidR="002D6834" w:rsidRPr="00516121" w:rsidRDefault="00BA5E6D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/>
          <w:b/>
          <w:bCs/>
          <w:sz w:val="24"/>
          <w:szCs w:val="24"/>
        </w:rPr>
        <w:t>E03D 1/00</w:t>
      </w:r>
      <w:r w:rsidR="00B45176" w:rsidRPr="00516121">
        <w:rPr>
          <w:rFonts w:ascii="Times New Roman" w:eastAsia="宋体" w:hAnsi="Times New Roman"/>
          <w:sz w:val="24"/>
          <w:szCs w:val="24"/>
        </w:rPr>
        <w:t xml:space="preserve">  </w:t>
      </w:r>
      <w:r w:rsidR="00B45176" w:rsidRPr="00516121">
        <w:rPr>
          <w:rFonts w:ascii="Times New Roman" w:eastAsia="宋体" w:hAnsi="Times New Roman" w:hint="eastAsia"/>
          <w:sz w:val="24"/>
          <w:szCs w:val="24"/>
        </w:rPr>
        <w:t>带水箱的冲洗设备</w:t>
      </w:r>
    </w:p>
    <w:p w14:paraId="65EB5988" w14:textId="4FF2C50D" w:rsidR="00352EE3" w:rsidRPr="00516121" w:rsidRDefault="00B5352E">
      <w:pPr>
        <w:rPr>
          <w:rFonts w:ascii="Times New Roman" w:eastAsia="宋体" w:hAnsi="Times New Roman" w:hint="eastAsia"/>
          <w:sz w:val="24"/>
          <w:szCs w:val="24"/>
        </w:rPr>
      </w:pPr>
      <w:r w:rsidRPr="00516121">
        <w:rPr>
          <w:rFonts w:ascii="Times New Roman" w:eastAsia="宋体" w:hAnsi="Times New Roman"/>
          <w:b/>
          <w:bCs/>
          <w:sz w:val="24"/>
          <w:szCs w:val="24"/>
        </w:rPr>
        <w:t>E03D 1/012</w:t>
      </w:r>
      <w:r w:rsidRPr="00516121">
        <w:rPr>
          <w:rFonts w:ascii="Times New Roman" w:eastAsia="宋体" w:hAnsi="Times New Roman"/>
          <w:sz w:val="24"/>
          <w:szCs w:val="24"/>
        </w:rPr>
        <w:t>··</w:t>
      </w:r>
      <w:r w:rsidRPr="00516121">
        <w:rPr>
          <w:rFonts w:ascii="Times New Roman" w:eastAsia="宋体" w:hAnsi="Times New Roman"/>
          <w:sz w:val="24"/>
          <w:szCs w:val="24"/>
        </w:rPr>
        <w:t>水箱形状的细部，例如，用于连接到墙上的，用于支承或连接冲洗设备的致动器的</w:t>
      </w:r>
    </w:p>
    <w:p w14:paraId="6A82AB23" w14:textId="7FD568C6" w:rsidR="00D97F35" w:rsidRPr="00516121" w:rsidRDefault="00503C66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/>
          <w:b/>
          <w:bCs/>
          <w:sz w:val="24"/>
          <w:szCs w:val="24"/>
        </w:rPr>
        <w:t>E03D 11/11</w:t>
      </w:r>
      <w:r w:rsidRPr="00516121">
        <w:rPr>
          <w:rFonts w:ascii="Times New Roman" w:eastAsia="宋体" w:hAnsi="Times New Roman"/>
          <w:sz w:val="24"/>
          <w:szCs w:val="24"/>
        </w:rPr>
        <w:t>··</w:t>
      </w:r>
      <w:r w:rsidRPr="00516121">
        <w:rPr>
          <w:rFonts w:ascii="Times New Roman" w:eastAsia="宋体" w:hAnsi="Times New Roman"/>
          <w:sz w:val="24"/>
          <w:szCs w:val="24"/>
        </w:rPr>
        <w:t>与贮水箱组合的抽水马桶，例如，包括消毒或分解设备</w:t>
      </w:r>
    </w:p>
    <w:p w14:paraId="39218105" w14:textId="0A93F60E" w:rsidR="005C7E24" w:rsidRPr="00516121" w:rsidRDefault="005C7E24">
      <w:pPr>
        <w:rPr>
          <w:rFonts w:ascii="Times New Roman" w:eastAsia="宋体" w:hAnsi="Times New Roman"/>
          <w:b/>
          <w:bCs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同时</w:t>
      </w:r>
      <w:r w:rsidR="00817A42" w:rsidRPr="00516121">
        <w:rPr>
          <w:rFonts w:ascii="Times New Roman" w:eastAsia="宋体" w:hAnsi="Times New Roman" w:hint="eastAsia"/>
          <w:sz w:val="24"/>
          <w:szCs w:val="24"/>
        </w:rPr>
        <w:t>对</w:t>
      </w:r>
      <w:r w:rsidR="00D51753" w:rsidRPr="00516121">
        <w:rPr>
          <w:rFonts w:ascii="Times New Roman" w:eastAsia="宋体" w:hAnsi="Times New Roman" w:hint="eastAsia"/>
          <w:sz w:val="24"/>
          <w:szCs w:val="24"/>
        </w:rPr>
        <w:t>“</w:t>
      </w:r>
      <w:r w:rsidR="00817A42" w:rsidRPr="00516121">
        <w:rPr>
          <w:rFonts w:ascii="Times New Roman" w:eastAsia="宋体" w:hAnsi="Times New Roman" w:hint="eastAsia"/>
          <w:sz w:val="24"/>
          <w:szCs w:val="24"/>
        </w:rPr>
        <w:t>坐便器</w:t>
      </w:r>
      <w:r w:rsidR="002A28DE" w:rsidRPr="00516121">
        <w:rPr>
          <w:rFonts w:ascii="Times New Roman" w:eastAsia="宋体" w:hAnsi="Times New Roman" w:hint="eastAsia"/>
          <w:sz w:val="24"/>
          <w:szCs w:val="24"/>
        </w:rPr>
        <w:t>”</w:t>
      </w:r>
      <w:r w:rsidR="00817A42" w:rsidRPr="00516121">
        <w:rPr>
          <w:rFonts w:ascii="Times New Roman" w:eastAsia="宋体" w:hAnsi="Times New Roman" w:hint="eastAsia"/>
          <w:sz w:val="24"/>
          <w:szCs w:val="24"/>
        </w:rPr>
        <w:t>进行扩</w:t>
      </w:r>
      <w:r w:rsidR="000B6FF2" w:rsidRPr="00516121">
        <w:rPr>
          <w:rFonts w:ascii="Times New Roman" w:eastAsia="宋体" w:hAnsi="Times New Roman" w:hint="eastAsia"/>
          <w:sz w:val="24"/>
          <w:szCs w:val="24"/>
        </w:rPr>
        <w:t>展，得到：</w:t>
      </w:r>
      <w:r w:rsidR="000B6FF2" w:rsidRPr="00516121">
        <w:rPr>
          <w:rFonts w:ascii="Times New Roman" w:eastAsia="宋体" w:hAnsi="Times New Roman" w:hint="eastAsia"/>
          <w:b/>
          <w:bCs/>
          <w:sz w:val="24"/>
          <w:szCs w:val="24"/>
        </w:rPr>
        <w:t>坐便器、座便器和马桶</w:t>
      </w:r>
    </w:p>
    <w:p w14:paraId="220E0439" w14:textId="0EFBB687" w:rsidR="000B6FF2" w:rsidRPr="00516121" w:rsidRDefault="00D51753">
      <w:pPr>
        <w:rPr>
          <w:rFonts w:ascii="Times New Roman" w:eastAsia="宋体" w:hAnsi="Times New Roman" w:hint="eastAsia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也对</w:t>
      </w:r>
      <w:r w:rsidR="00FC2AE4" w:rsidRPr="00516121">
        <w:rPr>
          <w:rFonts w:ascii="Times New Roman" w:eastAsia="宋体" w:hAnsi="Times New Roman" w:hint="eastAsia"/>
          <w:sz w:val="24"/>
          <w:szCs w:val="24"/>
        </w:rPr>
        <w:t>“储物”</w:t>
      </w:r>
      <w:r w:rsidR="00E63A7A" w:rsidRPr="00516121">
        <w:rPr>
          <w:rFonts w:ascii="Times New Roman" w:eastAsia="宋体" w:hAnsi="Times New Roman" w:hint="eastAsia"/>
          <w:sz w:val="24"/>
          <w:szCs w:val="24"/>
        </w:rPr>
        <w:t>进行扩展，得到：</w:t>
      </w:r>
      <w:r w:rsidR="009E5072" w:rsidRPr="00516121">
        <w:rPr>
          <w:rFonts w:ascii="Times New Roman" w:eastAsia="宋体" w:hAnsi="Times New Roman" w:hint="eastAsia"/>
          <w:b/>
          <w:bCs/>
          <w:sz w:val="24"/>
          <w:szCs w:val="24"/>
        </w:rPr>
        <w:t>储物和储物柜</w:t>
      </w:r>
    </w:p>
    <w:p w14:paraId="625EE8DD" w14:textId="52BE1DB2" w:rsidR="00047247" w:rsidRPr="00516121" w:rsidRDefault="00F22F50">
      <w:pPr>
        <w:rPr>
          <w:rFonts w:ascii="Times New Roman" w:eastAsia="宋体" w:hAnsi="Times New Roman"/>
          <w:b/>
          <w:bCs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然后</w:t>
      </w:r>
      <w:r w:rsidR="00AF1D44" w:rsidRPr="00516121">
        <w:rPr>
          <w:rFonts w:ascii="Times New Roman" w:eastAsia="宋体" w:hAnsi="Times New Roman" w:hint="eastAsia"/>
          <w:sz w:val="24"/>
          <w:szCs w:val="24"/>
        </w:rPr>
        <w:t>在高级检索区域中输入相应的</w:t>
      </w:r>
      <w:r w:rsidR="00AF1D44" w:rsidRPr="00516121">
        <w:rPr>
          <w:rFonts w:ascii="Times New Roman" w:eastAsia="宋体" w:hAnsi="Times New Roman" w:hint="eastAsia"/>
          <w:sz w:val="24"/>
          <w:szCs w:val="24"/>
        </w:rPr>
        <w:t>IPC</w:t>
      </w:r>
      <w:r w:rsidR="00AF1D44" w:rsidRPr="00516121">
        <w:rPr>
          <w:rFonts w:ascii="Times New Roman" w:eastAsia="宋体" w:hAnsi="Times New Roman" w:hint="eastAsia"/>
          <w:sz w:val="24"/>
          <w:szCs w:val="24"/>
        </w:rPr>
        <w:t>分类号</w:t>
      </w:r>
      <w:r w:rsidR="001A1986" w:rsidRPr="00516121">
        <w:rPr>
          <w:rFonts w:ascii="Times New Roman" w:eastAsia="宋体" w:hAnsi="Times New Roman" w:hint="eastAsia"/>
          <w:sz w:val="24"/>
          <w:szCs w:val="24"/>
        </w:rPr>
        <w:t>和关键词</w:t>
      </w:r>
      <w:r w:rsidR="009402E7" w:rsidRPr="00516121">
        <w:rPr>
          <w:rFonts w:ascii="Times New Roman" w:eastAsia="宋体" w:hAnsi="Times New Roman" w:hint="eastAsia"/>
          <w:sz w:val="24"/>
          <w:szCs w:val="24"/>
        </w:rPr>
        <w:t>，可以生成如下的检索式：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>IPC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>分类号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=(E03D1/012  E03D1/00  E03D11/11) AND 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>关键词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>=((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>储物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 OR 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>储物柜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) AND 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>水箱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 AND (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>坐便器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 OR 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>座便器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 OR 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>马桶</w:t>
      </w:r>
      <w:r w:rsidR="00B12BC0" w:rsidRPr="00516121">
        <w:rPr>
          <w:rFonts w:ascii="Times New Roman" w:eastAsia="宋体" w:hAnsi="Times New Roman"/>
          <w:b/>
          <w:bCs/>
          <w:sz w:val="24"/>
          <w:szCs w:val="24"/>
        </w:rPr>
        <w:t>))</w:t>
      </w:r>
    </w:p>
    <w:p w14:paraId="3651FB6A" w14:textId="501FE970" w:rsidR="00047247" w:rsidRPr="00516121" w:rsidRDefault="00B17FDE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检索之后可得</w:t>
      </w:r>
      <w:r w:rsidRPr="00516121">
        <w:rPr>
          <w:rFonts w:ascii="Times New Roman" w:eastAsia="宋体" w:hAnsi="Times New Roman" w:hint="eastAsia"/>
          <w:sz w:val="24"/>
          <w:szCs w:val="24"/>
        </w:rPr>
        <w:t>32</w:t>
      </w:r>
      <w:r w:rsidRPr="00516121">
        <w:rPr>
          <w:rFonts w:ascii="Times New Roman" w:eastAsia="宋体" w:hAnsi="Times New Roman" w:hint="eastAsia"/>
          <w:sz w:val="24"/>
          <w:szCs w:val="24"/>
        </w:rPr>
        <w:t>条数据</w:t>
      </w:r>
      <w:r w:rsidR="008152A0" w:rsidRPr="00516121">
        <w:rPr>
          <w:rFonts w:ascii="Times New Roman" w:eastAsia="宋体" w:hAnsi="Times New Roman" w:hint="eastAsia"/>
          <w:sz w:val="24"/>
          <w:szCs w:val="24"/>
        </w:rPr>
        <w:t>，在这</w:t>
      </w:r>
      <w:r w:rsidR="008152A0" w:rsidRPr="00516121">
        <w:rPr>
          <w:rFonts w:ascii="Times New Roman" w:eastAsia="宋体" w:hAnsi="Times New Roman" w:hint="eastAsia"/>
          <w:sz w:val="24"/>
          <w:szCs w:val="24"/>
        </w:rPr>
        <w:t>32</w:t>
      </w:r>
      <w:r w:rsidR="008152A0" w:rsidRPr="00516121">
        <w:rPr>
          <w:rFonts w:ascii="Times New Roman" w:eastAsia="宋体" w:hAnsi="Times New Roman" w:hint="eastAsia"/>
          <w:sz w:val="24"/>
          <w:szCs w:val="24"/>
        </w:rPr>
        <w:t>条数据</w:t>
      </w:r>
      <w:r w:rsidR="00AA1D8D" w:rsidRPr="00516121">
        <w:rPr>
          <w:rFonts w:ascii="Times New Roman" w:eastAsia="宋体" w:hAnsi="Times New Roman" w:hint="eastAsia"/>
          <w:sz w:val="24"/>
          <w:szCs w:val="24"/>
        </w:rPr>
        <w:t>中找到了两个符合要求的专利</w:t>
      </w:r>
    </w:p>
    <w:p w14:paraId="2939915A" w14:textId="1C2997E2" w:rsidR="00047247" w:rsidRPr="00516121" w:rsidRDefault="00047247">
      <w:pPr>
        <w:rPr>
          <w:rFonts w:ascii="Times New Roman" w:eastAsia="宋体" w:hAnsi="Times New Roman"/>
          <w:sz w:val="24"/>
          <w:szCs w:val="24"/>
        </w:rPr>
      </w:pPr>
    </w:p>
    <w:p w14:paraId="02B48888" w14:textId="6D02B0AC" w:rsidR="00C45A51" w:rsidRPr="00516121" w:rsidRDefault="00F75A93">
      <w:pPr>
        <w:rPr>
          <w:rFonts w:ascii="Times New Roman" w:eastAsia="宋体" w:hAnsi="Times New Roman"/>
          <w:b/>
          <w:bCs/>
          <w:sz w:val="32"/>
          <w:szCs w:val="32"/>
        </w:rPr>
      </w:pPr>
      <w:r w:rsidRPr="00516121">
        <w:rPr>
          <w:rFonts w:ascii="Times New Roman" w:eastAsia="宋体" w:hAnsi="Times New Roman" w:hint="eastAsia"/>
          <w:b/>
          <w:bCs/>
          <w:sz w:val="32"/>
          <w:szCs w:val="32"/>
        </w:rPr>
        <w:t>搜索结果</w:t>
      </w:r>
    </w:p>
    <w:p w14:paraId="559CC475" w14:textId="5C3956BD" w:rsidR="00C45A51" w:rsidRPr="00516121" w:rsidRDefault="002C39E4">
      <w:pPr>
        <w:rPr>
          <w:rFonts w:ascii="Times New Roman" w:eastAsia="宋体" w:hAnsi="Times New Roman"/>
          <w:b/>
          <w:bCs/>
          <w:sz w:val="24"/>
          <w:szCs w:val="24"/>
        </w:rPr>
      </w:pPr>
      <w:r w:rsidRPr="00516121">
        <w:rPr>
          <w:rFonts w:ascii="Times New Roman" w:eastAsia="宋体" w:hAnsi="Times New Roman" w:hint="eastAsia"/>
          <w:b/>
          <w:bCs/>
          <w:sz w:val="24"/>
          <w:szCs w:val="24"/>
        </w:rPr>
        <w:t>1.</w:t>
      </w:r>
    </w:p>
    <w:p w14:paraId="1EC16A80" w14:textId="67B1838F" w:rsidR="004D670F" w:rsidRPr="00516121" w:rsidRDefault="004D670F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发明名称：新式马桶</w:t>
      </w:r>
    </w:p>
    <w:p w14:paraId="43706F59" w14:textId="77777777" w:rsidR="005F191E" w:rsidRPr="00516121" w:rsidRDefault="005F191E" w:rsidP="005F191E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申请号</w:t>
      </w:r>
      <w:r w:rsidRPr="00516121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516121">
        <w:rPr>
          <w:rFonts w:ascii="Times New Roman" w:eastAsia="宋体" w:hAnsi="Times New Roman"/>
          <w:sz w:val="24"/>
          <w:szCs w:val="24"/>
        </w:rPr>
        <w:tab/>
        <w:t>CN200820011085.3</w:t>
      </w:r>
    </w:p>
    <w:p w14:paraId="2010E6BC" w14:textId="4B1EC286" w:rsidR="005F191E" w:rsidRPr="00516121" w:rsidRDefault="00962239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公开（公告）号</w:t>
      </w:r>
      <w:r w:rsidRPr="00516121">
        <w:rPr>
          <w:rFonts w:ascii="Times New Roman" w:eastAsia="宋体" w:hAnsi="Times New Roman"/>
          <w:sz w:val="24"/>
          <w:szCs w:val="24"/>
        </w:rPr>
        <w:t>CN201176617Y</w:t>
      </w:r>
    </w:p>
    <w:p w14:paraId="674F631E" w14:textId="7D0B6D0A" w:rsidR="00047247" w:rsidRPr="00516121" w:rsidRDefault="00AE1063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IPC</w:t>
      </w:r>
      <w:r w:rsidRPr="00516121">
        <w:rPr>
          <w:rFonts w:ascii="Times New Roman" w:eastAsia="宋体" w:hAnsi="Times New Roman" w:hint="eastAsia"/>
          <w:sz w:val="24"/>
          <w:szCs w:val="24"/>
        </w:rPr>
        <w:t>分类号</w:t>
      </w:r>
      <w:r w:rsidRPr="00516121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516121">
        <w:rPr>
          <w:rFonts w:ascii="Times New Roman" w:eastAsia="宋体" w:hAnsi="Times New Roman"/>
          <w:sz w:val="24"/>
          <w:szCs w:val="24"/>
        </w:rPr>
        <w:t>E03D1/26; E03D11/13; A47K13/00</w:t>
      </w:r>
    </w:p>
    <w:p w14:paraId="6B1ABB0D" w14:textId="197ECE84" w:rsidR="00DB0422" w:rsidRPr="00516121" w:rsidRDefault="00DB0422">
      <w:pPr>
        <w:rPr>
          <w:rFonts w:ascii="Times New Roman" w:eastAsia="宋体" w:hAnsi="Times New Roman"/>
          <w:b/>
          <w:bCs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检索式</w:t>
      </w:r>
      <w:r w:rsidR="0096693A" w:rsidRPr="00516121">
        <w:rPr>
          <w:rFonts w:ascii="Times New Roman" w:eastAsia="宋体" w:hAnsi="Times New Roman" w:hint="eastAsia"/>
          <w:sz w:val="24"/>
          <w:szCs w:val="24"/>
        </w:rPr>
        <w:t>：</w:t>
      </w:r>
      <w:r w:rsidR="007539DA" w:rsidRPr="00516121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A74C7" w:rsidRPr="00516121">
        <w:rPr>
          <w:rFonts w:ascii="Times New Roman" w:eastAsia="宋体" w:hAnsi="Times New Roman" w:hint="eastAsia"/>
          <w:b/>
          <w:bCs/>
          <w:sz w:val="24"/>
          <w:szCs w:val="24"/>
        </w:rPr>
        <w:t>坐便器</w:t>
      </w:r>
      <w:r w:rsidR="00FA74C7"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 AND </w:t>
      </w:r>
      <w:r w:rsidR="00FA74C7" w:rsidRPr="00516121">
        <w:rPr>
          <w:rFonts w:ascii="Times New Roman" w:eastAsia="宋体" w:hAnsi="Times New Roman"/>
          <w:b/>
          <w:bCs/>
          <w:sz w:val="24"/>
          <w:szCs w:val="24"/>
        </w:rPr>
        <w:t>水箱</w:t>
      </w:r>
      <w:r w:rsidR="00FA74C7"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 AND </w:t>
      </w:r>
      <w:r w:rsidR="00FA74C7" w:rsidRPr="00516121">
        <w:rPr>
          <w:rFonts w:ascii="Times New Roman" w:eastAsia="宋体" w:hAnsi="Times New Roman"/>
          <w:b/>
          <w:bCs/>
          <w:sz w:val="24"/>
          <w:szCs w:val="24"/>
        </w:rPr>
        <w:t>储物</w:t>
      </w:r>
    </w:p>
    <w:p w14:paraId="7C58C726" w14:textId="267ADC6C" w:rsidR="00886F99" w:rsidRPr="00516121" w:rsidRDefault="00886F99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摘要：</w:t>
      </w:r>
      <w:r w:rsidR="00355591" w:rsidRPr="00516121">
        <w:rPr>
          <w:rFonts w:ascii="Times New Roman" w:eastAsia="宋体" w:hAnsi="Times New Roman" w:hint="eastAsia"/>
          <w:sz w:val="24"/>
          <w:szCs w:val="24"/>
        </w:rPr>
        <w:t>本实用新型涉及一种新式马桶，包括坐便器、水箱以及马桶盖，水箱外壳厚度较大，在水箱外表面向内壁斜下方开设凹槽，凹槽作为储物槽，在凹槽内放入卫生纸；马桶盖前端设有水平伸出段。使用时，使用者把卫生纸放置在水箱的斜向凹槽内，无需另行准备纸盒间；如厕后，使用者用手握住马桶盖前端的水平伸出段，提起马桶盖便可。本实用新型具有外形美观、工艺合理、使用方便、结构简单等优点。</w:t>
      </w:r>
    </w:p>
    <w:p w14:paraId="68469F63" w14:textId="785D7DE4" w:rsidR="00605CB9" w:rsidRPr="00516121" w:rsidRDefault="00605CB9" w:rsidP="00FF6B76">
      <w:pPr>
        <w:rPr>
          <w:rFonts w:ascii="Times New Roman" w:eastAsia="宋体" w:hAnsi="Times New Roman"/>
          <w:sz w:val="24"/>
          <w:szCs w:val="24"/>
        </w:rPr>
      </w:pPr>
    </w:p>
    <w:p w14:paraId="35B3875E" w14:textId="5C8163F5" w:rsidR="00605CB9" w:rsidRPr="00516121" w:rsidRDefault="00605CB9" w:rsidP="00FF6B76">
      <w:pPr>
        <w:rPr>
          <w:rFonts w:ascii="Times New Roman" w:eastAsia="宋体" w:hAnsi="Times New Roman"/>
          <w:sz w:val="24"/>
          <w:szCs w:val="24"/>
        </w:rPr>
      </w:pPr>
    </w:p>
    <w:p w14:paraId="6AE4A8BC" w14:textId="657E3FFF" w:rsidR="001823E9" w:rsidRPr="00516121" w:rsidRDefault="00E37C59" w:rsidP="00FF6B76">
      <w:pPr>
        <w:rPr>
          <w:rFonts w:ascii="Times New Roman" w:eastAsia="宋体" w:hAnsi="Times New Roman"/>
          <w:b/>
          <w:bCs/>
          <w:sz w:val="24"/>
          <w:szCs w:val="24"/>
        </w:rPr>
      </w:pPr>
      <w:r w:rsidRPr="00516121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2.</w:t>
      </w:r>
    </w:p>
    <w:p w14:paraId="2C411507" w14:textId="08D3D9B2" w:rsidR="00C0184D" w:rsidRPr="00516121" w:rsidRDefault="00C0184D" w:rsidP="00C0184D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发明名称：</w:t>
      </w:r>
      <w:r w:rsidR="00403115" w:rsidRPr="00516121">
        <w:rPr>
          <w:rFonts w:ascii="Times New Roman" w:eastAsia="宋体" w:hAnsi="Times New Roman" w:hint="eastAsia"/>
          <w:sz w:val="24"/>
          <w:szCs w:val="24"/>
        </w:rPr>
        <w:t>一种带有储物柜的座便器</w:t>
      </w:r>
    </w:p>
    <w:p w14:paraId="57D08129" w14:textId="1CC18146" w:rsidR="00C0184D" w:rsidRPr="00516121" w:rsidRDefault="00C0184D" w:rsidP="00C0184D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申请号</w:t>
      </w:r>
      <w:r w:rsidR="00B630EF" w:rsidRPr="00516121">
        <w:rPr>
          <w:rFonts w:ascii="Times New Roman" w:eastAsia="宋体" w:hAnsi="Times New Roman" w:hint="eastAsia"/>
          <w:sz w:val="24"/>
          <w:szCs w:val="24"/>
        </w:rPr>
        <w:t>：</w:t>
      </w:r>
      <w:r w:rsidRPr="00516121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516121">
        <w:rPr>
          <w:rFonts w:ascii="Times New Roman" w:eastAsia="宋体" w:hAnsi="Times New Roman"/>
          <w:sz w:val="24"/>
          <w:szCs w:val="24"/>
        </w:rPr>
        <w:tab/>
      </w:r>
      <w:r w:rsidR="00B630EF" w:rsidRPr="00516121">
        <w:rPr>
          <w:rFonts w:ascii="Times New Roman" w:eastAsia="宋体" w:hAnsi="Times New Roman"/>
          <w:sz w:val="24"/>
          <w:szCs w:val="24"/>
        </w:rPr>
        <w:t>CN201220393001.3</w:t>
      </w:r>
    </w:p>
    <w:p w14:paraId="74F7F701" w14:textId="6262FAEE" w:rsidR="00C0184D" w:rsidRPr="00516121" w:rsidRDefault="00C0184D" w:rsidP="00C0184D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公开（公告）号</w:t>
      </w:r>
      <w:r w:rsidR="004E7197" w:rsidRPr="00516121">
        <w:rPr>
          <w:rFonts w:ascii="Times New Roman" w:eastAsia="宋体" w:hAnsi="Times New Roman" w:hint="eastAsia"/>
          <w:sz w:val="24"/>
          <w:szCs w:val="24"/>
        </w:rPr>
        <w:t>：</w:t>
      </w:r>
      <w:r w:rsidR="00C76E83" w:rsidRPr="00516121">
        <w:rPr>
          <w:rFonts w:ascii="Times New Roman" w:eastAsia="宋体" w:hAnsi="Times New Roman"/>
          <w:sz w:val="24"/>
          <w:szCs w:val="24"/>
        </w:rPr>
        <w:t>CN202730899U</w:t>
      </w:r>
    </w:p>
    <w:p w14:paraId="67CBDDE4" w14:textId="13B5401D" w:rsidR="00C0184D" w:rsidRPr="00516121" w:rsidRDefault="00C0184D" w:rsidP="00C0184D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IPC</w:t>
      </w:r>
      <w:r w:rsidRPr="00516121">
        <w:rPr>
          <w:rFonts w:ascii="Times New Roman" w:eastAsia="宋体" w:hAnsi="Times New Roman" w:hint="eastAsia"/>
          <w:sz w:val="24"/>
          <w:szCs w:val="24"/>
        </w:rPr>
        <w:t>分类号</w:t>
      </w:r>
      <w:r w:rsidR="007C6BC2" w:rsidRPr="00516121">
        <w:rPr>
          <w:rFonts w:ascii="Times New Roman" w:eastAsia="宋体" w:hAnsi="Times New Roman" w:hint="eastAsia"/>
          <w:sz w:val="24"/>
          <w:szCs w:val="24"/>
        </w:rPr>
        <w:t>：</w:t>
      </w:r>
      <w:r w:rsidRPr="00516121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7C6BC2" w:rsidRPr="00516121">
        <w:rPr>
          <w:rFonts w:ascii="Times New Roman" w:eastAsia="宋体" w:hAnsi="Times New Roman"/>
          <w:sz w:val="24"/>
          <w:szCs w:val="24"/>
        </w:rPr>
        <w:t>E03D1/012</w:t>
      </w:r>
    </w:p>
    <w:p w14:paraId="130C6FD6" w14:textId="212B96E0" w:rsidR="00C0184D" w:rsidRPr="00516121" w:rsidRDefault="00C0184D" w:rsidP="00C0184D">
      <w:pPr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检索式：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>IPC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>分类号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=(E03D1/012  E03D1/00  E03D11/11) AND 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>关键词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>=((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>储物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 OR 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>储物柜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) AND 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>水箱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 AND (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>坐便器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 OR 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>座便器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 OR 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>马桶</w:t>
      </w:r>
      <w:r w:rsidR="00ED1A3B" w:rsidRPr="00516121">
        <w:rPr>
          <w:rFonts w:ascii="Times New Roman" w:eastAsia="宋体" w:hAnsi="Times New Roman"/>
          <w:b/>
          <w:bCs/>
          <w:sz w:val="24"/>
          <w:szCs w:val="24"/>
        </w:rPr>
        <w:t>))</w:t>
      </w:r>
    </w:p>
    <w:p w14:paraId="663AE77B" w14:textId="77777777" w:rsidR="00CA5587" w:rsidRPr="00516121" w:rsidRDefault="00C0184D" w:rsidP="00FF6B76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摘要：</w:t>
      </w:r>
      <w:r w:rsidR="00B50D75" w:rsidRPr="00516121">
        <w:rPr>
          <w:rFonts w:ascii="Times New Roman" w:eastAsia="宋体" w:hAnsi="Times New Roman" w:hint="eastAsia"/>
          <w:sz w:val="24"/>
          <w:szCs w:val="24"/>
        </w:rPr>
        <w:t>本实用新型公开一种带有储物柜的座便器，包括主体、盖板和水箱，水箱上端具有一水箱盖，水箱盖上端右侧具有一储物柜。所述储物柜的柜门位于座便器右侧方向，柜门具有一把手；水箱盖上端左侧具有一连通水箱内部的按钮；所述储物柜与水箱盖一体成型。本实用新型方便实用，节省空间，美观大方，稳定性好，非常适合家居使用。</w:t>
      </w:r>
    </w:p>
    <w:p w14:paraId="376A193E" w14:textId="661F9F9B" w:rsidR="00C0184D" w:rsidRPr="00516121" w:rsidRDefault="00FF342A" w:rsidP="00FF6B76">
      <w:pPr>
        <w:rPr>
          <w:rFonts w:ascii="Times New Roman" w:eastAsia="宋体" w:hAnsi="Times New Roman"/>
          <w:b/>
          <w:bCs/>
          <w:sz w:val="24"/>
          <w:szCs w:val="24"/>
        </w:rPr>
      </w:pPr>
      <w:r w:rsidRPr="00516121">
        <w:rPr>
          <w:rFonts w:ascii="Times New Roman" w:eastAsia="宋体" w:hAnsi="Times New Roman" w:hint="eastAsia"/>
          <w:b/>
          <w:bCs/>
          <w:sz w:val="24"/>
          <w:szCs w:val="24"/>
        </w:rPr>
        <w:t>3.</w:t>
      </w:r>
    </w:p>
    <w:p w14:paraId="2A862CE2" w14:textId="78ED9F60" w:rsidR="00B66FA7" w:rsidRPr="00516121" w:rsidRDefault="00B66FA7" w:rsidP="00B66FA7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发明名称：</w:t>
      </w:r>
      <w:r w:rsidR="00602878" w:rsidRPr="00516121">
        <w:rPr>
          <w:rFonts w:ascii="Times New Roman" w:eastAsia="宋体" w:hAnsi="Times New Roman"/>
          <w:sz w:val="24"/>
          <w:szCs w:val="24"/>
        </w:rPr>
        <w:t xml:space="preserve"> </w:t>
      </w:r>
      <w:r w:rsidR="00602878" w:rsidRPr="00516121">
        <w:rPr>
          <w:rFonts w:ascii="Times New Roman" w:eastAsia="宋体" w:hAnsi="Times New Roman" w:hint="eastAsia"/>
          <w:sz w:val="24"/>
          <w:szCs w:val="24"/>
        </w:rPr>
        <w:t>一种带储物柜的节水马桶</w:t>
      </w:r>
    </w:p>
    <w:p w14:paraId="7874A2DB" w14:textId="189B44E2" w:rsidR="00B66FA7" w:rsidRPr="00516121" w:rsidRDefault="00B66FA7" w:rsidP="00B66FA7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申请号：</w:t>
      </w:r>
      <w:r w:rsidRPr="00516121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516121">
        <w:rPr>
          <w:rFonts w:ascii="Times New Roman" w:eastAsia="宋体" w:hAnsi="Times New Roman"/>
          <w:sz w:val="24"/>
          <w:szCs w:val="24"/>
        </w:rPr>
        <w:tab/>
      </w:r>
      <w:r w:rsidR="00524C52" w:rsidRPr="00516121">
        <w:rPr>
          <w:rFonts w:ascii="Times New Roman" w:eastAsia="宋体" w:hAnsi="Times New Roman"/>
          <w:sz w:val="24"/>
          <w:szCs w:val="24"/>
        </w:rPr>
        <w:t>CN201220339892.4</w:t>
      </w:r>
    </w:p>
    <w:p w14:paraId="2D9893B6" w14:textId="1D96DAD1" w:rsidR="00B66FA7" w:rsidRPr="00516121" w:rsidRDefault="00B66FA7" w:rsidP="00B66FA7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公开（公告）号：</w:t>
      </w:r>
      <w:r w:rsidR="007343C4" w:rsidRPr="00516121">
        <w:rPr>
          <w:rFonts w:ascii="Times New Roman" w:eastAsia="宋体" w:hAnsi="Times New Roman"/>
          <w:sz w:val="24"/>
          <w:szCs w:val="24"/>
        </w:rPr>
        <w:t>CN202689136U</w:t>
      </w:r>
    </w:p>
    <w:p w14:paraId="5167732D" w14:textId="58C12892" w:rsidR="00B66FA7" w:rsidRPr="00516121" w:rsidRDefault="00B66FA7" w:rsidP="00B66FA7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IPC</w:t>
      </w:r>
      <w:r w:rsidRPr="00516121">
        <w:rPr>
          <w:rFonts w:ascii="Times New Roman" w:eastAsia="宋体" w:hAnsi="Times New Roman" w:hint="eastAsia"/>
          <w:sz w:val="24"/>
          <w:szCs w:val="24"/>
        </w:rPr>
        <w:t>分类号：</w:t>
      </w:r>
      <w:r w:rsidRPr="00516121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24B41" w:rsidRPr="00516121">
        <w:rPr>
          <w:rFonts w:ascii="Times New Roman" w:eastAsia="宋体" w:hAnsi="Times New Roman"/>
          <w:sz w:val="24"/>
          <w:szCs w:val="24"/>
        </w:rPr>
        <w:t>E03D1/012; A47K17/02; E03D5/09</w:t>
      </w:r>
    </w:p>
    <w:p w14:paraId="08BA58D2" w14:textId="77777777" w:rsidR="00B66FA7" w:rsidRPr="00516121" w:rsidRDefault="00B66FA7" w:rsidP="00B66FA7">
      <w:pPr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检索式：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>IPC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>分类号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=(E03D1/012  E03D1/00  E03D11/11) AND 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>关键词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>=((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>储物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 OR 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>储物柜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) AND 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>水箱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 AND (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>坐便器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 OR 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>座便器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 xml:space="preserve"> OR 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>马桶</w:t>
      </w:r>
      <w:r w:rsidRPr="00516121">
        <w:rPr>
          <w:rFonts w:ascii="Times New Roman" w:eastAsia="宋体" w:hAnsi="Times New Roman"/>
          <w:b/>
          <w:bCs/>
          <w:sz w:val="24"/>
          <w:szCs w:val="24"/>
        </w:rPr>
        <w:t>))</w:t>
      </w:r>
    </w:p>
    <w:p w14:paraId="6FEE3119" w14:textId="76AF4E13" w:rsidR="00B66FA7" w:rsidRPr="00516121" w:rsidRDefault="00B66FA7" w:rsidP="00B66FA7">
      <w:pPr>
        <w:rPr>
          <w:rFonts w:ascii="Times New Roman" w:eastAsia="宋体" w:hAnsi="Times New Roman"/>
          <w:sz w:val="24"/>
          <w:szCs w:val="24"/>
        </w:rPr>
      </w:pPr>
      <w:r w:rsidRPr="00516121">
        <w:rPr>
          <w:rFonts w:ascii="Times New Roman" w:eastAsia="宋体" w:hAnsi="Times New Roman" w:hint="eastAsia"/>
          <w:sz w:val="24"/>
          <w:szCs w:val="24"/>
        </w:rPr>
        <w:t>摘要：</w:t>
      </w:r>
      <w:r w:rsidR="00190D07" w:rsidRPr="00516121">
        <w:rPr>
          <w:rFonts w:ascii="Times New Roman" w:eastAsia="宋体" w:hAnsi="Times New Roman"/>
          <w:sz w:val="24"/>
          <w:szCs w:val="24"/>
        </w:rPr>
        <w:t xml:space="preserve"> </w:t>
      </w:r>
      <w:r w:rsidR="00190D07" w:rsidRPr="00516121">
        <w:rPr>
          <w:rFonts w:ascii="Times New Roman" w:eastAsia="宋体" w:hAnsi="Times New Roman" w:hint="eastAsia"/>
          <w:sz w:val="24"/>
          <w:szCs w:val="24"/>
        </w:rPr>
        <w:t>本实用新型涉及一种马桶，特别是一种带储物柜的节水马桶。设计一种带储物柜的节水马桶，包括坐便器、水箱、辅助水箱和储物柜，其特征在于：水箱和辅助水箱上罩储物柜，辅助水箱与水箱通过连接管连通，辅助水箱上部安装进水管，另一侧安装出水口；水箱盖安装有冲水按钮和停止按钮，冲水按钮和停止按钮分别设置于拉杆短臂的两端，拉杆长臂下端设置封闭盖，封闭水箱出水口。提高节水效果，充分利用卫生间的空间，很多卫生间的杂物可以放入储物柜。</w:t>
      </w:r>
    </w:p>
    <w:p w14:paraId="2875438C" w14:textId="35AD0BB4" w:rsidR="001823E9" w:rsidRPr="00516121" w:rsidRDefault="001823E9" w:rsidP="00FF6B76">
      <w:pPr>
        <w:rPr>
          <w:rFonts w:ascii="Times New Roman" w:eastAsia="宋体" w:hAnsi="Times New Roman"/>
          <w:sz w:val="24"/>
          <w:szCs w:val="24"/>
        </w:rPr>
      </w:pPr>
    </w:p>
    <w:p w14:paraId="4AA6DAEC" w14:textId="77777777" w:rsidR="001823E9" w:rsidRPr="00516121" w:rsidRDefault="001823E9" w:rsidP="00FF6B76">
      <w:pPr>
        <w:rPr>
          <w:rFonts w:ascii="Times New Roman" w:eastAsia="宋体" w:hAnsi="Times New Roman" w:hint="eastAsia"/>
          <w:sz w:val="24"/>
          <w:szCs w:val="24"/>
        </w:rPr>
      </w:pPr>
    </w:p>
    <w:sectPr w:rsidR="001823E9" w:rsidRPr="00516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9B"/>
    <w:rsid w:val="00010C3E"/>
    <w:rsid w:val="00025985"/>
    <w:rsid w:val="000379EB"/>
    <w:rsid w:val="00041D1A"/>
    <w:rsid w:val="00047247"/>
    <w:rsid w:val="00061682"/>
    <w:rsid w:val="00073A61"/>
    <w:rsid w:val="000A1404"/>
    <w:rsid w:val="000B48E2"/>
    <w:rsid w:val="000B6FF2"/>
    <w:rsid w:val="000E621D"/>
    <w:rsid w:val="000F30D5"/>
    <w:rsid w:val="0010169B"/>
    <w:rsid w:val="001241F4"/>
    <w:rsid w:val="00157E36"/>
    <w:rsid w:val="00172562"/>
    <w:rsid w:val="001823E9"/>
    <w:rsid w:val="001831E7"/>
    <w:rsid w:val="00187893"/>
    <w:rsid w:val="00190D07"/>
    <w:rsid w:val="001A1986"/>
    <w:rsid w:val="001D4E93"/>
    <w:rsid w:val="001E17DB"/>
    <w:rsid w:val="001E2874"/>
    <w:rsid w:val="001E4106"/>
    <w:rsid w:val="001E5FA2"/>
    <w:rsid w:val="001F62E7"/>
    <w:rsid w:val="00225038"/>
    <w:rsid w:val="002859F7"/>
    <w:rsid w:val="002A28DE"/>
    <w:rsid w:val="002A4D9F"/>
    <w:rsid w:val="002B0085"/>
    <w:rsid w:val="002C39E4"/>
    <w:rsid w:val="002D6834"/>
    <w:rsid w:val="002F3A14"/>
    <w:rsid w:val="003041F5"/>
    <w:rsid w:val="0031639B"/>
    <w:rsid w:val="003272D6"/>
    <w:rsid w:val="00352EE3"/>
    <w:rsid w:val="00355591"/>
    <w:rsid w:val="003766B1"/>
    <w:rsid w:val="00390A8A"/>
    <w:rsid w:val="003A2CB9"/>
    <w:rsid w:val="003E527C"/>
    <w:rsid w:val="0040186C"/>
    <w:rsid w:val="00403115"/>
    <w:rsid w:val="004B1A27"/>
    <w:rsid w:val="004D670F"/>
    <w:rsid w:val="004E7197"/>
    <w:rsid w:val="00503C66"/>
    <w:rsid w:val="00516121"/>
    <w:rsid w:val="0052102A"/>
    <w:rsid w:val="00524C52"/>
    <w:rsid w:val="005B678C"/>
    <w:rsid w:val="005C4CA2"/>
    <w:rsid w:val="005C7E24"/>
    <w:rsid w:val="005F191E"/>
    <w:rsid w:val="00602878"/>
    <w:rsid w:val="00604C9E"/>
    <w:rsid w:val="00605CB9"/>
    <w:rsid w:val="006428BF"/>
    <w:rsid w:val="00667D00"/>
    <w:rsid w:val="006A5111"/>
    <w:rsid w:val="006D2EC2"/>
    <w:rsid w:val="006F6501"/>
    <w:rsid w:val="00724268"/>
    <w:rsid w:val="007343C4"/>
    <w:rsid w:val="007539DA"/>
    <w:rsid w:val="007B6872"/>
    <w:rsid w:val="007C6BC2"/>
    <w:rsid w:val="007D6731"/>
    <w:rsid w:val="007E553A"/>
    <w:rsid w:val="007F03E9"/>
    <w:rsid w:val="007F61CF"/>
    <w:rsid w:val="00802376"/>
    <w:rsid w:val="008152A0"/>
    <w:rsid w:val="00817A42"/>
    <w:rsid w:val="00824B41"/>
    <w:rsid w:val="00827D5C"/>
    <w:rsid w:val="00881516"/>
    <w:rsid w:val="00886F99"/>
    <w:rsid w:val="008910BC"/>
    <w:rsid w:val="008910C5"/>
    <w:rsid w:val="00893DFE"/>
    <w:rsid w:val="00894E9A"/>
    <w:rsid w:val="008F04C6"/>
    <w:rsid w:val="008F2D22"/>
    <w:rsid w:val="00904197"/>
    <w:rsid w:val="00913EE0"/>
    <w:rsid w:val="009309F3"/>
    <w:rsid w:val="009402E7"/>
    <w:rsid w:val="00941664"/>
    <w:rsid w:val="00962239"/>
    <w:rsid w:val="00964DE9"/>
    <w:rsid w:val="0096693A"/>
    <w:rsid w:val="009A2EC7"/>
    <w:rsid w:val="009C1750"/>
    <w:rsid w:val="009E5072"/>
    <w:rsid w:val="00A05B2E"/>
    <w:rsid w:val="00A20C15"/>
    <w:rsid w:val="00A70304"/>
    <w:rsid w:val="00A75839"/>
    <w:rsid w:val="00A85556"/>
    <w:rsid w:val="00A947DA"/>
    <w:rsid w:val="00AA1D8D"/>
    <w:rsid w:val="00AA27BB"/>
    <w:rsid w:val="00AA73F0"/>
    <w:rsid w:val="00AE1063"/>
    <w:rsid w:val="00AE2523"/>
    <w:rsid w:val="00AE4CE2"/>
    <w:rsid w:val="00AF1D44"/>
    <w:rsid w:val="00B12BC0"/>
    <w:rsid w:val="00B17FDE"/>
    <w:rsid w:val="00B42F03"/>
    <w:rsid w:val="00B45176"/>
    <w:rsid w:val="00B50D75"/>
    <w:rsid w:val="00B5226F"/>
    <w:rsid w:val="00B5352E"/>
    <w:rsid w:val="00B630EF"/>
    <w:rsid w:val="00B63AEF"/>
    <w:rsid w:val="00B63EF1"/>
    <w:rsid w:val="00B66FA7"/>
    <w:rsid w:val="00B7417E"/>
    <w:rsid w:val="00B82FFD"/>
    <w:rsid w:val="00BA3057"/>
    <w:rsid w:val="00BA5E6D"/>
    <w:rsid w:val="00BA6A95"/>
    <w:rsid w:val="00BB2916"/>
    <w:rsid w:val="00BB76B7"/>
    <w:rsid w:val="00C0184D"/>
    <w:rsid w:val="00C1323D"/>
    <w:rsid w:val="00C45A51"/>
    <w:rsid w:val="00C76E83"/>
    <w:rsid w:val="00CA5587"/>
    <w:rsid w:val="00CE0DCB"/>
    <w:rsid w:val="00D33D35"/>
    <w:rsid w:val="00D340C5"/>
    <w:rsid w:val="00D343E2"/>
    <w:rsid w:val="00D362C7"/>
    <w:rsid w:val="00D41A83"/>
    <w:rsid w:val="00D51753"/>
    <w:rsid w:val="00D65A96"/>
    <w:rsid w:val="00D97F35"/>
    <w:rsid w:val="00DA37E1"/>
    <w:rsid w:val="00DA697F"/>
    <w:rsid w:val="00DB0422"/>
    <w:rsid w:val="00DB578E"/>
    <w:rsid w:val="00DC19B0"/>
    <w:rsid w:val="00DF0612"/>
    <w:rsid w:val="00E120F1"/>
    <w:rsid w:val="00E2061B"/>
    <w:rsid w:val="00E21EDF"/>
    <w:rsid w:val="00E37C59"/>
    <w:rsid w:val="00E63A7A"/>
    <w:rsid w:val="00E70DD5"/>
    <w:rsid w:val="00E843B6"/>
    <w:rsid w:val="00EA659D"/>
    <w:rsid w:val="00EB0CE5"/>
    <w:rsid w:val="00EC0C7C"/>
    <w:rsid w:val="00EC60B2"/>
    <w:rsid w:val="00ED1A3B"/>
    <w:rsid w:val="00EE173D"/>
    <w:rsid w:val="00F0569A"/>
    <w:rsid w:val="00F22F50"/>
    <w:rsid w:val="00F460C5"/>
    <w:rsid w:val="00F6070C"/>
    <w:rsid w:val="00F75A93"/>
    <w:rsid w:val="00F77B3D"/>
    <w:rsid w:val="00FA74C7"/>
    <w:rsid w:val="00FC2AE4"/>
    <w:rsid w:val="00FD7524"/>
    <w:rsid w:val="00FE5678"/>
    <w:rsid w:val="00FF342A"/>
    <w:rsid w:val="00FF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B18F"/>
  <w15:chartTrackingRefBased/>
  <w15:docId w15:val="{4862C9C0-6C5F-4AD9-974B-1976B7DC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帅华</dc:creator>
  <cp:keywords/>
  <dc:description/>
  <cp:lastModifiedBy>陈 帅华</cp:lastModifiedBy>
  <cp:revision>192</cp:revision>
  <dcterms:created xsi:type="dcterms:W3CDTF">2020-10-05T12:35:00Z</dcterms:created>
  <dcterms:modified xsi:type="dcterms:W3CDTF">2020-10-05T14:57:00Z</dcterms:modified>
</cp:coreProperties>
</file>