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CD7B" w14:textId="433825AD" w:rsidR="00661DD2" w:rsidRDefault="00661DD2" w:rsidP="00C97410">
      <w:pPr>
        <w:ind w:firstLineChars="1000" w:firstLine="2800"/>
        <w:rPr>
          <w:sz w:val="28"/>
          <w:szCs w:val="28"/>
        </w:rPr>
      </w:pPr>
      <w:r w:rsidRPr="00661DD2">
        <w:rPr>
          <w:sz w:val="28"/>
          <w:szCs w:val="28"/>
        </w:rPr>
        <w:t>第一</w:t>
      </w:r>
      <w:r>
        <w:rPr>
          <w:rFonts w:hint="eastAsia"/>
          <w:sz w:val="28"/>
          <w:szCs w:val="28"/>
        </w:rPr>
        <w:t>章</w:t>
      </w:r>
      <w:r w:rsidR="009E42C0">
        <w:rPr>
          <w:rFonts w:hint="eastAsia"/>
          <w:sz w:val="28"/>
          <w:szCs w:val="28"/>
        </w:rPr>
        <w:t>总结与练习</w:t>
      </w:r>
    </w:p>
    <w:p w14:paraId="47FBDA3B" w14:textId="77777777" w:rsidR="009E42C0" w:rsidRDefault="009E42C0" w:rsidP="00DB718C">
      <w:pPr>
        <w:jc w:val="left"/>
        <w:rPr>
          <w:sz w:val="28"/>
          <w:szCs w:val="28"/>
        </w:rPr>
      </w:pPr>
    </w:p>
    <w:p w14:paraId="16BDF93E" w14:textId="09B248F4" w:rsidR="00DB718C" w:rsidRDefault="009E42C0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一、学习要点</w:t>
      </w:r>
    </w:p>
    <w:p w14:paraId="075C2E73" w14:textId="726D21E8" w:rsidR="00DB718C" w:rsidRPr="00DB718C" w:rsidRDefault="00DB718C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661DD2" w:rsidRPr="00DB718C">
        <w:rPr>
          <w:rFonts w:hint="eastAsia"/>
          <w:sz w:val="28"/>
          <w:szCs w:val="28"/>
        </w:rPr>
        <w:t>了解伦理学是哲学的分支。了解哲学</w:t>
      </w:r>
      <w:r w:rsidRPr="00DB718C">
        <w:rPr>
          <w:rFonts w:hint="eastAsia"/>
          <w:sz w:val="28"/>
          <w:szCs w:val="28"/>
        </w:rPr>
        <w:t>作为反思工作</w:t>
      </w:r>
      <w:r w:rsidR="00661DD2" w:rsidRPr="00DB718C">
        <w:rPr>
          <w:rFonts w:hint="eastAsia"/>
          <w:sz w:val="28"/>
          <w:szCs w:val="28"/>
        </w:rPr>
        <w:t>的特征，即对常识（包括科学）暗含的基本概念的</w:t>
      </w:r>
      <w:r w:rsidRPr="00DB718C">
        <w:rPr>
          <w:rFonts w:hint="eastAsia"/>
          <w:sz w:val="28"/>
          <w:szCs w:val="28"/>
        </w:rPr>
        <w:t>分析</w:t>
      </w:r>
      <w:r w:rsidR="00661DD2" w:rsidRPr="00DB718C">
        <w:rPr>
          <w:rFonts w:hint="eastAsia"/>
          <w:sz w:val="28"/>
          <w:szCs w:val="28"/>
        </w:rPr>
        <w:t>。</w:t>
      </w:r>
    </w:p>
    <w:p w14:paraId="6423EB05" w14:textId="0F446DBF" w:rsidR="00DB718C" w:rsidRPr="00DB718C" w:rsidRDefault="00DB718C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2、从我们自己的生活经验出发，总结道德现象包含的内容。</w:t>
      </w:r>
      <w:r w:rsidR="003245CD">
        <w:rPr>
          <w:rFonts w:hint="eastAsia"/>
          <w:sz w:val="28"/>
          <w:szCs w:val="28"/>
        </w:rPr>
        <w:t>特别注意一个人在什么样的情况下应该对他的行为负责</w:t>
      </w:r>
      <w:r w:rsidR="009E42C0">
        <w:rPr>
          <w:rFonts w:hint="eastAsia"/>
          <w:sz w:val="28"/>
          <w:szCs w:val="28"/>
        </w:rPr>
        <w:t>。注意道德情感，例如羞愧，包含了道德评价。对自己的行为羞愧，意味着认为自己的行为是错误的。</w:t>
      </w:r>
    </w:p>
    <w:p w14:paraId="2DF0B96F" w14:textId="6D731800" w:rsidR="00661DD2" w:rsidRPr="00661DD2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61DD2" w:rsidRPr="00661DD2">
        <w:rPr>
          <w:sz w:val="28"/>
          <w:szCs w:val="28"/>
        </w:rPr>
        <w:t>、区分对行为的多种评价维度</w:t>
      </w:r>
      <w:r>
        <w:rPr>
          <w:rFonts w:hint="eastAsia"/>
          <w:sz w:val="28"/>
          <w:szCs w:val="28"/>
        </w:rPr>
        <w:t>，特别是道德评价与审慎、法律、宗教评价之间的区别。</w:t>
      </w:r>
    </w:p>
    <w:p w14:paraId="07069153" w14:textId="690A85F2" w:rsidR="00661DD2" w:rsidRPr="00661DD2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661DD2" w:rsidRPr="00661DD2">
        <w:rPr>
          <w:sz w:val="28"/>
          <w:szCs w:val="28"/>
        </w:rPr>
        <w:t>、注意区分道德评价中对行为的正当性评价</w:t>
      </w:r>
      <w:r>
        <w:rPr>
          <w:rFonts w:hint="eastAsia"/>
          <w:sz w:val="28"/>
          <w:szCs w:val="28"/>
        </w:rPr>
        <w:t>、对行为的道德价值评价</w:t>
      </w:r>
      <w:r w:rsidR="00661DD2" w:rsidRPr="00661DD2">
        <w:rPr>
          <w:sz w:val="28"/>
          <w:szCs w:val="28"/>
        </w:rPr>
        <w:t>和对品德的美德评价；</w:t>
      </w:r>
    </w:p>
    <w:p w14:paraId="4ABF9BA3" w14:textId="7C6661FD" w:rsidR="006205F8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61DD2" w:rsidRPr="00661DD2">
        <w:rPr>
          <w:sz w:val="28"/>
          <w:szCs w:val="28"/>
        </w:rPr>
        <w:t>、注意区分对行为的正当性评价中道德义务、道德上可容许、超义务这些概念的含义。</w:t>
      </w:r>
    </w:p>
    <w:p w14:paraId="7ECA216A" w14:textId="0F1E13C8" w:rsidR="00DB718C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6、掌握道德权利这个概念。</w:t>
      </w:r>
      <w:r w:rsidR="00CD5DC8">
        <w:rPr>
          <w:rFonts w:hint="eastAsia"/>
          <w:sz w:val="28"/>
          <w:szCs w:val="28"/>
        </w:rPr>
        <w:t>A有一个权利p，意味着A做权利p范围内的事情不应该受到干预，也就是其他人有义务不干预A做权利p范围内的时期。比如，A对某个物品有财产权，意味着在某个范围内，他任意支配这个物品的使用，不应该受到干预，其他人有义务不干预他如何支配这个物品的使用，比如不损坏、拿走这个物品。任何一项权利都有它的边界，这包括一个人在行使他的权利时，不能损害其他人的权利。比如，你有言论自由权，但你不能</w:t>
      </w:r>
      <w:r w:rsidR="0024392E">
        <w:rPr>
          <w:rFonts w:hint="eastAsia"/>
          <w:sz w:val="28"/>
          <w:szCs w:val="28"/>
        </w:rPr>
        <w:t>造</w:t>
      </w:r>
      <w:r w:rsidR="0024392E">
        <w:rPr>
          <w:rFonts w:hint="eastAsia"/>
          <w:sz w:val="28"/>
          <w:szCs w:val="28"/>
        </w:rPr>
        <w:lastRenderedPageBreak/>
        <w:t>谣，因为这会损害其他人的权利。</w:t>
      </w:r>
    </w:p>
    <w:p w14:paraId="44883150" w14:textId="002B238B" w:rsidR="00DB718C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7、道德观点有对错之分，</w:t>
      </w:r>
      <w:r w:rsidR="004D24CC">
        <w:rPr>
          <w:rFonts w:hint="eastAsia"/>
          <w:sz w:val="28"/>
          <w:szCs w:val="28"/>
        </w:rPr>
        <w:t>支持或反对某个道德观点需要有理由支持。提供理由就是构造</w:t>
      </w:r>
      <w:r>
        <w:rPr>
          <w:rFonts w:hint="eastAsia"/>
          <w:sz w:val="28"/>
          <w:szCs w:val="28"/>
        </w:rPr>
        <w:t>论证。</w:t>
      </w:r>
      <w:r w:rsidR="004D24CC">
        <w:rPr>
          <w:rFonts w:hint="eastAsia"/>
          <w:sz w:val="28"/>
          <w:szCs w:val="28"/>
        </w:rPr>
        <w:t>论证由前提（理由）和结论（观点）组成。</w:t>
      </w:r>
      <w:r w:rsidR="0024392E">
        <w:rPr>
          <w:rFonts w:hint="eastAsia"/>
          <w:sz w:val="28"/>
          <w:szCs w:val="28"/>
        </w:rPr>
        <w:t>注意识别一段论述中，哪些是观点，哪些是理由。</w:t>
      </w:r>
    </w:p>
    <w:p w14:paraId="7C909D84" w14:textId="0B3D9815" w:rsidR="00DB718C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 w:rsidR="0024392E">
        <w:rPr>
          <w:rFonts w:hint="eastAsia"/>
          <w:sz w:val="28"/>
          <w:szCs w:val="28"/>
        </w:rPr>
        <w:t>道德论证中包括两类前提，一是事实判断（描述性命题），一是评价判断（规范性命题）。道德观点是评价判断。</w:t>
      </w:r>
    </w:p>
    <w:p w14:paraId="55001F7D" w14:textId="735DAB4A" w:rsidR="003245CD" w:rsidRDefault="003245C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、评价判断有多种类型。一是价值判断，涉及到好的、不好的评价。价值判断又可以分为两类，（1）道德价值判断，例如，某个行为是道德上好的行为（行为的道德价值评价），某个人拥有某个好的品质（对品德的美德评价）；（2）非道德价值评价，例如，快乐是好的。</w:t>
      </w:r>
      <w:r w:rsidR="009E42C0">
        <w:rPr>
          <w:rFonts w:hint="eastAsia"/>
          <w:sz w:val="28"/>
          <w:szCs w:val="28"/>
        </w:rPr>
        <w:t>非道德价值评价与道德评价有关。为什么打人在道德上不对？是因为打人会给人带来痛苦。痛苦则是非道德价值评价。</w:t>
      </w:r>
      <w:r>
        <w:rPr>
          <w:rFonts w:hint="eastAsia"/>
          <w:sz w:val="28"/>
          <w:szCs w:val="28"/>
        </w:rPr>
        <w:t>二是道义评价，涉及到应该、不应该的评价。</w:t>
      </w:r>
    </w:p>
    <w:p w14:paraId="7317E15E" w14:textId="6B8133D6" w:rsidR="003245CD" w:rsidRDefault="003245C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10、应用</w:t>
      </w:r>
      <w:r w:rsidRPr="003245CD">
        <w:rPr>
          <w:rFonts w:hint="eastAsia"/>
          <w:sz w:val="28"/>
          <w:szCs w:val="28"/>
        </w:rPr>
        <w:t>道德上相关差异原则</w:t>
      </w:r>
      <w:r>
        <w:rPr>
          <w:rFonts w:hint="eastAsia"/>
          <w:sz w:val="28"/>
          <w:szCs w:val="28"/>
        </w:rPr>
        <w:t>。</w:t>
      </w:r>
    </w:p>
    <w:p w14:paraId="56AE7F9E" w14:textId="17A578DB" w:rsidR="009E42C0" w:rsidRDefault="009E42C0" w:rsidP="00661DD2">
      <w:pPr>
        <w:jc w:val="left"/>
        <w:rPr>
          <w:sz w:val="28"/>
          <w:szCs w:val="28"/>
        </w:rPr>
      </w:pPr>
    </w:p>
    <w:p w14:paraId="421A3696" w14:textId="6F55BB19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二、阅读材料</w:t>
      </w:r>
    </w:p>
    <w:p w14:paraId="29F2D51A" w14:textId="0C9D3961" w:rsidR="009E42C0" w:rsidRPr="009E42C0" w:rsidRDefault="003A197A" w:rsidP="009E42C0">
      <w:pPr>
        <w:jc w:val="left"/>
        <w:rPr>
          <w:sz w:val="28"/>
          <w:szCs w:val="28"/>
        </w:rPr>
      </w:pPr>
      <w:r w:rsidRPr="003A197A">
        <w:rPr>
          <w:sz w:val="28"/>
          <w:szCs w:val="28"/>
        </w:rPr>
        <w:t>Mark Timmons</w:t>
      </w:r>
      <w:r w:rsidRPr="003A1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A197A">
        <w:rPr>
          <w:sz w:val="28"/>
          <w:szCs w:val="28"/>
        </w:rPr>
        <w:t xml:space="preserve">Moral theory : an introduction </w:t>
      </w:r>
      <w:r w:rsidR="009E42C0" w:rsidRPr="009E42C0">
        <w:rPr>
          <w:sz w:val="28"/>
          <w:szCs w:val="28"/>
        </w:rPr>
        <w:t>（简称</w:t>
      </w:r>
      <w:r>
        <w:rPr>
          <w:sz w:val="28"/>
          <w:szCs w:val="28"/>
        </w:rPr>
        <w:t>MT</w:t>
      </w:r>
      <w:r w:rsidR="009E42C0" w:rsidRPr="009E42C0">
        <w:rPr>
          <w:sz w:val="28"/>
          <w:szCs w:val="28"/>
        </w:rPr>
        <w:t>）</w:t>
      </w:r>
    </w:p>
    <w:p w14:paraId="46F79901" w14:textId="0C88B9C8" w:rsidR="009E42C0" w:rsidRDefault="009E42C0" w:rsidP="009E42C0">
      <w:pPr>
        <w:jc w:val="left"/>
        <w:rPr>
          <w:sz w:val="28"/>
          <w:szCs w:val="28"/>
        </w:rPr>
      </w:pPr>
      <w:r w:rsidRPr="009E42C0">
        <w:rPr>
          <w:sz w:val="28"/>
          <w:szCs w:val="28"/>
        </w:rPr>
        <w:t>Julia Driver   Ethics: the Fundamentals</w:t>
      </w:r>
      <w:r w:rsidRPr="009E42C0">
        <w:rPr>
          <w:rFonts w:hint="eastAsia"/>
          <w:sz w:val="28"/>
          <w:szCs w:val="28"/>
        </w:rPr>
        <w:t>（简称</w:t>
      </w:r>
      <w:r w:rsidRPr="009E42C0">
        <w:rPr>
          <w:sz w:val="28"/>
          <w:szCs w:val="28"/>
        </w:rPr>
        <w:t>EF）</w:t>
      </w:r>
    </w:p>
    <w:p w14:paraId="2AB1DE03" w14:textId="3D737306" w:rsidR="009E42C0" w:rsidRDefault="009E42C0" w:rsidP="00661DD2">
      <w:pPr>
        <w:jc w:val="left"/>
        <w:rPr>
          <w:sz w:val="28"/>
          <w:szCs w:val="28"/>
        </w:rPr>
      </w:pPr>
      <w:r w:rsidRPr="009E42C0">
        <w:rPr>
          <w:sz w:val="28"/>
          <w:szCs w:val="28"/>
        </w:rPr>
        <w:t>EF的“Introduction”和</w:t>
      </w:r>
      <w:r w:rsidR="003A197A">
        <w:rPr>
          <w:sz w:val="28"/>
          <w:szCs w:val="28"/>
        </w:rPr>
        <w:t>MT</w:t>
      </w:r>
      <w:r w:rsidRPr="009E42C0">
        <w:rPr>
          <w:sz w:val="28"/>
          <w:szCs w:val="28"/>
        </w:rPr>
        <w:t>的“</w:t>
      </w:r>
      <w:r w:rsidR="003A197A" w:rsidRPr="003A197A">
        <w:rPr>
          <w:sz w:val="28"/>
          <w:szCs w:val="28"/>
        </w:rPr>
        <w:t>An Introduction to Moral Theory</w:t>
      </w:r>
      <w:r w:rsidRPr="009E42C0">
        <w:rPr>
          <w:sz w:val="28"/>
          <w:szCs w:val="28"/>
        </w:rPr>
        <w:t>”</w:t>
      </w:r>
    </w:p>
    <w:p w14:paraId="1C98B794" w14:textId="29C778B7" w:rsidR="009E42C0" w:rsidRDefault="009E42C0" w:rsidP="00661DD2">
      <w:pPr>
        <w:jc w:val="left"/>
        <w:rPr>
          <w:sz w:val="28"/>
          <w:szCs w:val="28"/>
        </w:rPr>
      </w:pPr>
    </w:p>
    <w:p w14:paraId="646ED70D" w14:textId="48E291FB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三、练习</w:t>
      </w:r>
    </w:p>
    <w:p w14:paraId="684F72E7" w14:textId="26F4BB15" w:rsidR="00CA5759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1、做一些概念分析的练习，</w:t>
      </w:r>
      <w:r w:rsidR="00E91BA3"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如什么是正能量、什么是枪支（仿真</w:t>
      </w:r>
      <w:r>
        <w:rPr>
          <w:rFonts w:hint="eastAsia"/>
          <w:sz w:val="28"/>
          <w:szCs w:val="28"/>
        </w:rPr>
        <w:lastRenderedPageBreak/>
        <w:t>枪是不是枪支）、什么是公知（金灿荣先生是否是公知）等。</w:t>
      </w:r>
    </w:p>
    <w:p w14:paraId="760B706B" w14:textId="694DFC4F" w:rsidR="009E42C0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E42C0">
        <w:rPr>
          <w:rFonts w:hint="eastAsia"/>
          <w:sz w:val="28"/>
          <w:szCs w:val="28"/>
        </w:rPr>
        <w:t>、有人说：只要不违反法律，就没有人可以指责我。你认同这句话吗？</w:t>
      </w:r>
    </w:p>
    <w:p w14:paraId="7A26194B" w14:textId="679EBF45" w:rsidR="009E42C0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E42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最近有一个教授主张，如果美国打击我们，我们就把地球毁灭了。类似的还有网络上盛传的普京一句话，如果没有俄罗斯，那么这个地球就没有价值。你认同这种主张吗？举出你的理由？</w:t>
      </w:r>
    </w:p>
    <w:p w14:paraId="501CA9DC" w14:textId="6B99B57B" w:rsidR="00CA5759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9703D2">
        <w:rPr>
          <w:rFonts w:hint="eastAsia"/>
          <w:sz w:val="28"/>
          <w:szCs w:val="28"/>
        </w:rPr>
        <w:t>举一个道德权利的例子，说明权利的含义。</w:t>
      </w:r>
    </w:p>
    <w:p w14:paraId="02D43177" w14:textId="3F010945" w:rsidR="009703D2" w:rsidRDefault="009703D2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5、“某些阿拉伯地区的人认为一夫多妻是道德上正当的”。这是事实判断，还是评价判断？</w:t>
      </w:r>
    </w:p>
    <w:p w14:paraId="25CD7096" w14:textId="6C78CEC5" w:rsidR="009703D2" w:rsidRDefault="009703D2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三、思考题</w:t>
      </w:r>
    </w:p>
    <w:p w14:paraId="71A14221" w14:textId="7A38D25F" w:rsidR="009703D2" w:rsidRPr="00DB718C" w:rsidRDefault="009703D2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道德评价的标准是主观的，还是客观的？（先举评价</w:t>
      </w:r>
      <w:r w:rsidR="00E91BA3">
        <w:rPr>
          <w:rFonts w:hint="eastAsia"/>
          <w:sz w:val="28"/>
          <w:szCs w:val="28"/>
        </w:rPr>
        <w:t>标准</w:t>
      </w:r>
      <w:r>
        <w:rPr>
          <w:rFonts w:hint="eastAsia"/>
          <w:sz w:val="28"/>
          <w:szCs w:val="28"/>
        </w:rPr>
        <w:t>是主观的的典型例子，再看道德评价与这种评价是类似的还是不同的）</w:t>
      </w:r>
    </w:p>
    <w:sectPr w:rsidR="009703D2" w:rsidRPr="00DB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F787C" w14:textId="77777777" w:rsidR="00CD2CD9" w:rsidRDefault="00CD2CD9" w:rsidP="00661DD2">
      <w:r>
        <w:separator/>
      </w:r>
    </w:p>
  </w:endnote>
  <w:endnote w:type="continuationSeparator" w:id="0">
    <w:p w14:paraId="755BCD21" w14:textId="77777777" w:rsidR="00CD2CD9" w:rsidRDefault="00CD2CD9" w:rsidP="0066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3BD8B" w14:textId="77777777" w:rsidR="00CD2CD9" w:rsidRDefault="00CD2CD9" w:rsidP="00661DD2">
      <w:r>
        <w:separator/>
      </w:r>
    </w:p>
  </w:footnote>
  <w:footnote w:type="continuationSeparator" w:id="0">
    <w:p w14:paraId="5F25A7E9" w14:textId="77777777" w:rsidR="00CD2CD9" w:rsidRDefault="00CD2CD9" w:rsidP="0066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805"/>
    <w:multiLevelType w:val="hybridMultilevel"/>
    <w:tmpl w:val="E0DE4108"/>
    <w:lvl w:ilvl="0" w:tplc="6618142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3"/>
    <w:rsid w:val="0024392E"/>
    <w:rsid w:val="003245CD"/>
    <w:rsid w:val="003A197A"/>
    <w:rsid w:val="004163C4"/>
    <w:rsid w:val="004D24CC"/>
    <w:rsid w:val="006205F8"/>
    <w:rsid w:val="00661DD2"/>
    <w:rsid w:val="009703D2"/>
    <w:rsid w:val="009E42C0"/>
    <w:rsid w:val="00BC4A20"/>
    <w:rsid w:val="00C24AE3"/>
    <w:rsid w:val="00C97410"/>
    <w:rsid w:val="00CA5759"/>
    <w:rsid w:val="00CD2CD9"/>
    <w:rsid w:val="00CD5DC8"/>
    <w:rsid w:val="00DB718C"/>
    <w:rsid w:val="00E9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E46A"/>
  <w15:chartTrackingRefBased/>
  <w15:docId w15:val="{F5ABDA47-2546-4941-9122-FBF02A5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DD2"/>
    <w:rPr>
      <w:sz w:val="18"/>
      <w:szCs w:val="18"/>
    </w:rPr>
  </w:style>
  <w:style w:type="paragraph" w:styleId="a7">
    <w:name w:val="List Paragraph"/>
    <w:basedOn w:val="a"/>
    <w:uiPriority w:val="34"/>
    <w:qFormat/>
    <w:rsid w:val="00DB71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439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3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志强</dc:creator>
  <cp:keywords/>
  <dc:description/>
  <cp:lastModifiedBy>胡 志强</cp:lastModifiedBy>
  <cp:revision>6</cp:revision>
  <dcterms:created xsi:type="dcterms:W3CDTF">2020-10-03T10:01:00Z</dcterms:created>
  <dcterms:modified xsi:type="dcterms:W3CDTF">2020-10-03T14:53:00Z</dcterms:modified>
</cp:coreProperties>
</file>