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C742" w14:textId="16463F13" w:rsidR="00357A6A" w:rsidRDefault="00D33400" w:rsidP="000D3E87">
      <w:pPr>
        <w:pStyle w:val="a3"/>
        <w:spacing w:beforeLines="50" w:before="156" w:afterLines="50" w:after="156" w:line="360" w:lineRule="auto"/>
        <w:ind w:leftChars="68" w:left="143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 wp14:anchorId="285DEEA4" wp14:editId="7B09C2A3">
            <wp:simplePos x="0" y="0"/>
            <wp:positionH relativeFrom="column">
              <wp:posOffset>1257865</wp:posOffset>
            </wp:positionH>
            <wp:positionV relativeFrom="paragraph">
              <wp:posOffset>966470</wp:posOffset>
            </wp:positionV>
            <wp:extent cx="3022600" cy="1700213"/>
            <wp:effectExtent l="0" t="0" r="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0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A6A">
        <w:rPr>
          <w:rFonts w:hint="eastAsia"/>
        </w:rPr>
        <w:t>2</w:t>
      </w:r>
      <w:r w:rsidR="00357A6A">
        <w:rPr>
          <w:rFonts w:hint="eastAsia"/>
        </w:rPr>
        <w:t>、一幅</w:t>
      </w:r>
      <w:r w:rsidR="00357A6A">
        <w:rPr>
          <w:rFonts w:hint="eastAsia"/>
        </w:rPr>
        <w:t>8</w:t>
      </w:r>
      <w:r w:rsidR="00357A6A">
        <w:rPr>
          <w:rFonts w:hint="eastAsia"/>
        </w:rPr>
        <w:t>灰度级图像具有如下所示的直方图，求直方图均衡后的灰度级和对应概率，并画出均衡后的直方图的示意图。（图中的</w:t>
      </w:r>
      <w:r w:rsidR="00357A6A">
        <w:rPr>
          <w:rFonts w:hint="eastAsia"/>
        </w:rPr>
        <w:t>8</w:t>
      </w:r>
      <w:r w:rsidR="00357A6A">
        <w:rPr>
          <w:rFonts w:hint="eastAsia"/>
        </w:rPr>
        <w:t>个不同灰度级对应的归一化直方图为</w:t>
      </w:r>
      <w:r w:rsidR="00357A6A">
        <w:rPr>
          <w:rFonts w:hint="eastAsia"/>
        </w:rPr>
        <w:t>[</w:t>
      </w:r>
      <w:r w:rsidR="00357A6A" w:rsidRPr="006732AF">
        <w:t xml:space="preserve">0.17  0.25  0.21  0.16  0.07 </w:t>
      </w:r>
      <w:r w:rsidR="00357A6A">
        <w:rPr>
          <w:rFonts w:hint="eastAsia"/>
        </w:rPr>
        <w:t xml:space="preserve"> </w:t>
      </w:r>
      <w:r w:rsidR="00357A6A" w:rsidRPr="006732AF">
        <w:t xml:space="preserve">0.08 </w:t>
      </w:r>
      <w:r w:rsidR="00357A6A">
        <w:rPr>
          <w:rFonts w:hint="eastAsia"/>
        </w:rPr>
        <w:t xml:space="preserve"> </w:t>
      </w:r>
      <w:r w:rsidR="00357A6A" w:rsidRPr="006732AF">
        <w:t xml:space="preserve">0.04 </w:t>
      </w:r>
      <w:r w:rsidR="00357A6A">
        <w:rPr>
          <w:rFonts w:hint="eastAsia"/>
        </w:rPr>
        <w:t xml:space="preserve"> </w:t>
      </w:r>
      <w:r w:rsidR="00357A6A" w:rsidRPr="006732AF">
        <w:t>0.02</w:t>
      </w:r>
      <w:r w:rsidR="00357A6A">
        <w:rPr>
          <w:rFonts w:hint="eastAsia"/>
        </w:rPr>
        <w:t>]</w:t>
      </w:r>
      <w:r w:rsidR="00357A6A">
        <w:rPr>
          <w:rFonts w:hint="eastAsia"/>
        </w:rPr>
        <w:t>）</w:t>
      </w:r>
    </w:p>
    <w:p w14:paraId="2C1C133B" w14:textId="4AAE2820" w:rsidR="00357A6A" w:rsidRDefault="00357A6A" w:rsidP="00357A6A">
      <w:pPr>
        <w:ind w:firstLineChars="1300" w:firstLine="2730"/>
      </w:pPr>
    </w:p>
    <w:p w14:paraId="4C1A999F" w14:textId="1EF2C44A" w:rsidR="00357A6A" w:rsidRDefault="00357A6A" w:rsidP="00357A6A">
      <w:pPr>
        <w:rPr>
          <w:rFonts w:asciiTheme="minorEastAsia" w:hAnsiTheme="minorEastAsia"/>
          <w:sz w:val="28"/>
          <w:szCs w:val="28"/>
        </w:rPr>
      </w:pPr>
    </w:p>
    <w:p w14:paraId="338444C6" w14:textId="1B4C92A6" w:rsidR="00357A6A" w:rsidRPr="00DC26AB" w:rsidRDefault="00357A6A" w:rsidP="00357A6A">
      <w:pPr>
        <w:jc w:val="center"/>
        <w:rPr>
          <w:rFonts w:asciiTheme="minorEastAsia" w:hAnsiTheme="minorEastAsia"/>
          <w:sz w:val="28"/>
          <w:szCs w:val="28"/>
        </w:rPr>
      </w:pPr>
    </w:p>
    <w:p w14:paraId="744F3BDD" w14:textId="37E1CE6A" w:rsidR="00357A6A" w:rsidRPr="00CA3321" w:rsidRDefault="00357A6A" w:rsidP="00357A6A">
      <w:pPr>
        <w:rPr>
          <w:rFonts w:asciiTheme="minorEastAsia" w:hAnsiTheme="minorEastAsia"/>
          <w:sz w:val="28"/>
          <w:szCs w:val="28"/>
        </w:rPr>
      </w:pPr>
    </w:p>
    <w:p w14:paraId="7633C63C" w14:textId="647D82F0" w:rsidR="00F11197" w:rsidRDefault="00F11197">
      <w:pPr>
        <w:rPr>
          <w:rFonts w:hint="eastAsia"/>
        </w:rPr>
      </w:pPr>
    </w:p>
    <w:p w14:paraId="2CCD66B1" w14:textId="50B44AD1" w:rsidR="00F11197" w:rsidRDefault="00F11197">
      <w:r>
        <w:tab/>
      </w:r>
      <w:r>
        <w:rPr>
          <w:rFonts w:hint="eastAsia"/>
        </w:rPr>
        <w:t>解：</w:t>
      </w:r>
      <w:r w:rsidR="00790D65">
        <w:rPr>
          <w:rFonts w:hint="eastAsia"/>
        </w:rPr>
        <w:t>由题中所给图像可得图下表格：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792"/>
        <w:gridCol w:w="947"/>
        <w:gridCol w:w="947"/>
        <w:gridCol w:w="947"/>
        <w:gridCol w:w="947"/>
        <w:gridCol w:w="947"/>
        <w:gridCol w:w="947"/>
        <w:gridCol w:w="947"/>
      </w:tblGrid>
      <w:tr w:rsidR="000E7C92" w14:paraId="2AB92D0D" w14:textId="77777777" w:rsidTr="004E1DC4">
        <w:tc>
          <w:tcPr>
            <w:tcW w:w="1101" w:type="dxa"/>
          </w:tcPr>
          <w:p w14:paraId="5B2D5329" w14:textId="258D9B6A" w:rsidR="000E7C92" w:rsidRDefault="000E7C92">
            <w:pPr>
              <w:rPr>
                <w:rFonts w:hint="eastAsia"/>
              </w:rPr>
            </w:pPr>
            <w:r>
              <w:rPr>
                <w:rFonts w:hint="eastAsia"/>
              </w:rPr>
              <w:t>灰度级</w:t>
            </w:r>
          </w:p>
        </w:tc>
        <w:tc>
          <w:tcPr>
            <w:tcW w:w="792" w:type="dxa"/>
          </w:tcPr>
          <w:p w14:paraId="74DC34CB" w14:textId="7062DA1B" w:rsidR="000E7C92" w:rsidRDefault="004E1D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7" w:type="dxa"/>
          </w:tcPr>
          <w:p w14:paraId="3EE234FA" w14:textId="1B5632A0" w:rsidR="000E7C92" w:rsidRDefault="004E1D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07171D96" w14:textId="4DFAA3C8" w:rsidR="000E7C92" w:rsidRDefault="004E1DC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1CD6B0E7" w14:textId="425C9443" w:rsidR="000E7C92" w:rsidRDefault="004E1DC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734D443D" w14:textId="74B0AF5E" w:rsidR="000E7C92" w:rsidRDefault="004E1D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763FCC72" w14:textId="3944B1F8" w:rsidR="000E7C92" w:rsidRDefault="004E1DC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08932E06" w14:textId="1B6C44A6" w:rsidR="000E7C92" w:rsidRDefault="004E1DC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1159525B" w14:textId="4A9F2704" w:rsidR="000E7C92" w:rsidRDefault="004E1DC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0E7C92" w14:paraId="7AED7D25" w14:textId="77777777" w:rsidTr="004E1DC4">
        <w:tc>
          <w:tcPr>
            <w:tcW w:w="1101" w:type="dxa"/>
          </w:tcPr>
          <w:p w14:paraId="1D0203D9" w14:textId="530A1D99" w:rsidR="000E7C92" w:rsidRDefault="003347A6">
            <w:pPr>
              <w:rPr>
                <w:rFonts w:hint="eastAsia"/>
              </w:rPr>
            </w:pPr>
            <w:r>
              <w:rPr>
                <w:rFonts w:hint="eastAsia"/>
              </w:rPr>
              <w:t>概率</w:t>
            </w:r>
            <w:r w:rsidR="00CF1826">
              <w:t>P</w:t>
            </w:r>
            <w:r w:rsidR="00146729" w:rsidRPr="00146729">
              <w:rPr>
                <w:vertAlign w:val="subscript"/>
              </w:rPr>
              <w:t>r</w:t>
            </w:r>
            <w:r w:rsidR="00146729">
              <w:t>(r</w:t>
            </w:r>
            <w:r w:rsidR="00146729" w:rsidRPr="0046092F">
              <w:rPr>
                <w:vertAlign w:val="subscript"/>
              </w:rPr>
              <w:t>k</w:t>
            </w:r>
            <w:r w:rsidR="00146729">
              <w:t>)</w:t>
            </w:r>
          </w:p>
        </w:tc>
        <w:tc>
          <w:tcPr>
            <w:tcW w:w="792" w:type="dxa"/>
          </w:tcPr>
          <w:p w14:paraId="715A512E" w14:textId="253DC1A0" w:rsidR="000E7C92" w:rsidRDefault="006A35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947" w:type="dxa"/>
          </w:tcPr>
          <w:p w14:paraId="30E93824" w14:textId="335947F2" w:rsidR="000E7C92" w:rsidRDefault="006A35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947" w:type="dxa"/>
          </w:tcPr>
          <w:p w14:paraId="7E1B7C3D" w14:textId="76D2CF0B" w:rsidR="000E7C92" w:rsidRDefault="006A35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947" w:type="dxa"/>
          </w:tcPr>
          <w:p w14:paraId="7F7A3514" w14:textId="403E115A" w:rsidR="000E7C92" w:rsidRDefault="006A35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  <w:tc>
          <w:tcPr>
            <w:tcW w:w="947" w:type="dxa"/>
          </w:tcPr>
          <w:p w14:paraId="0E534976" w14:textId="0B07E4A0" w:rsidR="000E7C92" w:rsidRDefault="006A35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947" w:type="dxa"/>
          </w:tcPr>
          <w:p w14:paraId="2C35FDD3" w14:textId="45C0A4E7" w:rsidR="000E7C92" w:rsidRDefault="00EC65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947" w:type="dxa"/>
          </w:tcPr>
          <w:p w14:paraId="2E5745D8" w14:textId="57FD59EE" w:rsidR="000E7C92" w:rsidRDefault="00C02B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947" w:type="dxa"/>
          </w:tcPr>
          <w:p w14:paraId="651F402A" w14:textId="2C5986A4" w:rsidR="000E7C92" w:rsidRDefault="00C02B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</w:tbl>
    <w:p w14:paraId="0D32F014" w14:textId="5F829D51" w:rsidR="000E7C92" w:rsidRDefault="002A1670" w:rsidP="00DB435B">
      <w:pPr>
        <w:ind w:firstLine="420"/>
      </w:pPr>
      <w:r>
        <w:rPr>
          <w:rFonts w:hint="eastAsia"/>
        </w:rPr>
        <w:t>故而：</w:t>
      </w:r>
    </w:p>
    <w:p w14:paraId="10BD76BA" w14:textId="1F1968EE" w:rsidR="00366550" w:rsidRDefault="00366550" w:rsidP="00366550">
      <w:pPr>
        <w:rPr>
          <w:rFonts w:hint="eastAsia"/>
        </w:rPr>
      </w:pPr>
      <w:r>
        <w:tab/>
      </w:r>
      <w:r w:rsidR="00A97E19">
        <w:t>S</w:t>
      </w:r>
      <w:r w:rsidR="00A97E19" w:rsidRPr="00F45E80">
        <w:rPr>
          <w:vertAlign w:val="subscript"/>
        </w:rPr>
        <w:t>0</w:t>
      </w:r>
      <w:r w:rsidR="00A97E19">
        <w:t>=</w:t>
      </w:r>
      <w:r w:rsidR="002B50B8">
        <w:rPr>
          <w:rFonts w:hint="eastAsia"/>
        </w:rPr>
        <w:t>P</w:t>
      </w:r>
      <w:r w:rsidR="002B50B8" w:rsidRPr="00A87081">
        <w:rPr>
          <w:vertAlign w:val="subscript"/>
        </w:rPr>
        <w:t>r</w:t>
      </w:r>
      <w:r w:rsidR="002B50B8">
        <w:t>(r</w:t>
      </w:r>
      <w:r w:rsidR="0054796C" w:rsidRPr="0054796C">
        <w:rPr>
          <w:vertAlign w:val="subscript"/>
        </w:rPr>
        <w:t>0</w:t>
      </w:r>
      <w:r w:rsidR="002B50B8">
        <w:t>)</w:t>
      </w:r>
      <w:r w:rsidR="0026496F">
        <w:rPr>
          <w:rFonts w:hint="eastAsia"/>
        </w:rPr>
        <w:t>=0.17</w:t>
      </w:r>
    </w:p>
    <w:p w14:paraId="4FF83F43" w14:textId="18299BB9" w:rsidR="005A5854" w:rsidRDefault="005A5854" w:rsidP="00366550">
      <w:r>
        <w:tab/>
        <w:t>S</w:t>
      </w:r>
      <w:r w:rsidRPr="00DC4EC7">
        <w:rPr>
          <w:vertAlign w:val="subscript"/>
        </w:rPr>
        <w:t>1</w:t>
      </w:r>
      <w:r>
        <w:t>=</w:t>
      </w:r>
      <w:r w:rsidR="007114A1" w:rsidRPr="007114A1">
        <w:t xml:space="preserve"> </w:t>
      </w:r>
      <w:bookmarkStart w:id="0" w:name="_Hlk53008467"/>
      <w:r w:rsidR="007114A1" w:rsidRPr="007114A1">
        <w:t>Pr(r</w:t>
      </w:r>
      <w:r w:rsidR="006E1F97" w:rsidRPr="006E1F97">
        <w:rPr>
          <w:rFonts w:hint="eastAsia"/>
          <w:vertAlign w:val="subscript"/>
        </w:rPr>
        <w:t>0</w:t>
      </w:r>
      <w:r w:rsidR="007114A1" w:rsidRPr="007114A1">
        <w:t>)</w:t>
      </w:r>
      <w:r w:rsidR="008F3AA9">
        <w:t>+</w:t>
      </w:r>
      <w:r w:rsidR="008F3AA9" w:rsidRPr="008F3AA9">
        <w:t xml:space="preserve"> </w:t>
      </w:r>
      <w:r w:rsidR="008F3AA9" w:rsidRPr="008F3AA9">
        <w:t>Pr(r</w:t>
      </w:r>
      <w:r w:rsidR="00986340" w:rsidRPr="00986340">
        <w:rPr>
          <w:rFonts w:hint="eastAsia"/>
          <w:vertAlign w:val="subscript"/>
        </w:rPr>
        <w:t>1</w:t>
      </w:r>
      <w:r w:rsidR="008F3AA9" w:rsidRPr="008F3AA9">
        <w:t>)</w:t>
      </w:r>
      <w:bookmarkEnd w:id="0"/>
      <w:r w:rsidR="00C47834">
        <w:t>=</w:t>
      </w:r>
      <w:r w:rsidR="00C12DC4">
        <w:rPr>
          <w:rFonts w:hint="eastAsia"/>
        </w:rPr>
        <w:t>0.17+0.25</w:t>
      </w:r>
    </w:p>
    <w:p w14:paraId="7BA52F21" w14:textId="5B27F516" w:rsidR="00C12DC4" w:rsidRDefault="00185F70" w:rsidP="00366550">
      <w:r>
        <w:tab/>
        <w:t>……</w:t>
      </w:r>
    </w:p>
    <w:p w14:paraId="0795F31C" w14:textId="74AF02CE" w:rsidR="00185F70" w:rsidRDefault="00185F70" w:rsidP="00366550">
      <w:pPr>
        <w:rPr>
          <w:rFonts w:hint="eastAsia"/>
        </w:rPr>
      </w:pPr>
      <w:r>
        <w:tab/>
        <w:t>S</w:t>
      </w:r>
      <w:r w:rsidRPr="00252A79">
        <w:rPr>
          <w:vertAlign w:val="subscript"/>
        </w:rPr>
        <w:t>7</w:t>
      </w:r>
      <w:r>
        <w:t>=</w:t>
      </w:r>
      <w:r w:rsidRPr="00185F70">
        <w:t xml:space="preserve"> </w:t>
      </w:r>
      <w:r w:rsidRPr="00185F70">
        <w:t>Pr(r</w:t>
      </w:r>
      <w:r w:rsidRPr="00EE09F9">
        <w:rPr>
          <w:vertAlign w:val="subscript"/>
        </w:rPr>
        <w:t>0</w:t>
      </w:r>
      <w:r w:rsidRPr="00185F70">
        <w:t>)+ Pr(r</w:t>
      </w:r>
      <w:r w:rsidRPr="000B5AE6">
        <w:rPr>
          <w:vertAlign w:val="subscript"/>
        </w:rPr>
        <w:t>1</w:t>
      </w:r>
      <w:r w:rsidRPr="00185F70">
        <w:t>)</w:t>
      </w:r>
      <w:r w:rsidR="00994F07">
        <w:t>+</w:t>
      </w:r>
      <w:r w:rsidR="00FA5605" w:rsidRPr="00FA5605">
        <w:t xml:space="preserve"> </w:t>
      </w:r>
      <w:r w:rsidR="00FA5605" w:rsidRPr="00FA5605">
        <w:t>Pr(r</w:t>
      </w:r>
      <w:r w:rsidR="00FA5605" w:rsidRPr="00563808">
        <w:rPr>
          <w:vertAlign w:val="subscript"/>
        </w:rPr>
        <w:t>2</w:t>
      </w:r>
      <w:r w:rsidR="00FA5605" w:rsidRPr="00FA5605">
        <w:t xml:space="preserve">)+ </w:t>
      </w:r>
      <w:r w:rsidR="00FA5605">
        <w:t>…+</w:t>
      </w:r>
      <w:r w:rsidR="00FA5605" w:rsidRPr="00FA5605">
        <w:t>Pr(r</w:t>
      </w:r>
      <w:r w:rsidR="00A22959" w:rsidRPr="00A22959">
        <w:rPr>
          <w:vertAlign w:val="subscript"/>
        </w:rPr>
        <w:t>7</w:t>
      </w:r>
      <w:r w:rsidR="00FA5605" w:rsidRPr="00FA5605">
        <w:t>)</w:t>
      </w:r>
      <w:r w:rsidR="00E40C9A">
        <w:t>=1</w:t>
      </w:r>
    </w:p>
    <w:p w14:paraId="61759F84" w14:textId="067FF468" w:rsidR="00DB435B" w:rsidRDefault="00DB435B">
      <w:r>
        <w:tab/>
      </w:r>
      <w:r w:rsidR="001C2437">
        <w:rPr>
          <w:rFonts w:hint="eastAsia"/>
        </w:rPr>
        <w:t>而</w:t>
      </w:r>
      <w:r w:rsidR="008F3837">
        <w:rPr>
          <w:rFonts w:hint="eastAsia"/>
        </w:rPr>
        <w:t>像素</w:t>
      </w:r>
      <w:r w:rsidR="001C2437">
        <w:rPr>
          <w:rFonts w:hint="eastAsia"/>
        </w:rPr>
        <w:t>映射关系为</w:t>
      </w:r>
      <w:r w:rsidR="00187EF0">
        <w:rPr>
          <w:rFonts w:hint="eastAsia"/>
        </w:rPr>
        <w:t>：</w:t>
      </w:r>
      <w:r w:rsidR="00E52FCE">
        <w:t>SS</w:t>
      </w:r>
      <w:r w:rsidR="00187EF0" w:rsidRPr="000F3885">
        <w:rPr>
          <w:vertAlign w:val="subscript"/>
        </w:rPr>
        <w:t>i</w:t>
      </w:r>
      <w:r w:rsidR="00F54933">
        <w:t>=</w:t>
      </w:r>
      <w:r w:rsidR="00F9330E">
        <w:t>int{(</w:t>
      </w:r>
      <w:r w:rsidR="00F9330E">
        <w:rPr>
          <w:rFonts w:hint="eastAsia"/>
        </w:rPr>
        <w:t>最大灰度级</w:t>
      </w:r>
      <w:r w:rsidR="00F9330E">
        <w:rPr>
          <w:rFonts w:hint="eastAsia"/>
        </w:rPr>
        <w:t>-</w:t>
      </w:r>
      <w:r w:rsidR="00F9330E">
        <w:rPr>
          <w:rFonts w:hint="eastAsia"/>
        </w:rPr>
        <w:t>最小灰度级</w:t>
      </w:r>
      <w:r w:rsidR="00F9330E">
        <w:t>)</w:t>
      </w:r>
      <w:r w:rsidR="0015218C">
        <w:rPr>
          <w:rFonts w:hint="eastAsia"/>
        </w:rPr>
        <w:t>*S</w:t>
      </w:r>
      <w:r w:rsidR="0015218C" w:rsidRPr="0015218C">
        <w:rPr>
          <w:vertAlign w:val="subscript"/>
        </w:rPr>
        <w:t>i</w:t>
      </w:r>
      <w:r w:rsidR="004E1008">
        <w:t>+0.5</w:t>
      </w:r>
      <w:r w:rsidR="00F9330E">
        <w:t>}</w:t>
      </w:r>
    </w:p>
    <w:p w14:paraId="75CFE430" w14:textId="1C5B43C0" w:rsidR="002B3433" w:rsidRDefault="00CE5775">
      <w:r>
        <w:tab/>
      </w:r>
      <w:r>
        <w:rPr>
          <w:rFonts w:hint="eastAsia"/>
        </w:rPr>
        <w:t>因此可得如下表格：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792"/>
        <w:gridCol w:w="947"/>
        <w:gridCol w:w="947"/>
        <w:gridCol w:w="947"/>
        <w:gridCol w:w="947"/>
        <w:gridCol w:w="947"/>
        <w:gridCol w:w="947"/>
        <w:gridCol w:w="947"/>
      </w:tblGrid>
      <w:tr w:rsidR="00A14A7E" w14:paraId="1BB61661" w14:textId="77777777" w:rsidTr="00A25162">
        <w:tc>
          <w:tcPr>
            <w:tcW w:w="1101" w:type="dxa"/>
          </w:tcPr>
          <w:p w14:paraId="234840C9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灰度级</w:t>
            </w:r>
          </w:p>
        </w:tc>
        <w:tc>
          <w:tcPr>
            <w:tcW w:w="792" w:type="dxa"/>
          </w:tcPr>
          <w:p w14:paraId="25EA295A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7" w:type="dxa"/>
          </w:tcPr>
          <w:p w14:paraId="23411C5E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13E9FE3E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12CB5DED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1EDF18ED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6FCC0F0A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0269F5C3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3605E885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A14A7E" w14:paraId="71A1F4B3" w14:textId="77777777" w:rsidTr="00A25162">
        <w:tc>
          <w:tcPr>
            <w:tcW w:w="1101" w:type="dxa"/>
          </w:tcPr>
          <w:p w14:paraId="33854C79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概率</w:t>
            </w:r>
            <w:r>
              <w:t>P</w:t>
            </w:r>
            <w:r w:rsidRPr="00146729">
              <w:rPr>
                <w:vertAlign w:val="subscript"/>
              </w:rPr>
              <w:t>r</w:t>
            </w:r>
            <w:r>
              <w:t>(r</w:t>
            </w:r>
            <w:r w:rsidRPr="0046092F">
              <w:rPr>
                <w:vertAlign w:val="subscript"/>
              </w:rPr>
              <w:t>k</w:t>
            </w:r>
            <w:r>
              <w:t>)</w:t>
            </w:r>
          </w:p>
        </w:tc>
        <w:tc>
          <w:tcPr>
            <w:tcW w:w="792" w:type="dxa"/>
          </w:tcPr>
          <w:p w14:paraId="1BD39181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947" w:type="dxa"/>
          </w:tcPr>
          <w:p w14:paraId="1E81C9A6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947" w:type="dxa"/>
          </w:tcPr>
          <w:p w14:paraId="7421993A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947" w:type="dxa"/>
          </w:tcPr>
          <w:p w14:paraId="4800418D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  <w:tc>
          <w:tcPr>
            <w:tcW w:w="947" w:type="dxa"/>
          </w:tcPr>
          <w:p w14:paraId="4CDFA540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947" w:type="dxa"/>
          </w:tcPr>
          <w:p w14:paraId="3AD358B9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947" w:type="dxa"/>
          </w:tcPr>
          <w:p w14:paraId="58FF8E31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947" w:type="dxa"/>
          </w:tcPr>
          <w:p w14:paraId="5EFED799" w14:textId="77777777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A14A7E" w14:paraId="4057A98B" w14:textId="77777777" w:rsidTr="00A25162">
        <w:tc>
          <w:tcPr>
            <w:tcW w:w="1101" w:type="dxa"/>
          </w:tcPr>
          <w:p w14:paraId="1ECFFB27" w14:textId="6023FFAF" w:rsidR="00A14A7E" w:rsidRDefault="00A14A7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累计各项</w:t>
            </w:r>
          </w:p>
        </w:tc>
        <w:tc>
          <w:tcPr>
            <w:tcW w:w="792" w:type="dxa"/>
          </w:tcPr>
          <w:p w14:paraId="2BE2D120" w14:textId="4433DAEB" w:rsidR="00A14A7E" w:rsidRDefault="000338B4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0.17</w:t>
            </w:r>
          </w:p>
        </w:tc>
        <w:tc>
          <w:tcPr>
            <w:tcW w:w="947" w:type="dxa"/>
          </w:tcPr>
          <w:p w14:paraId="377D76D1" w14:textId="5F5D0250" w:rsidR="00A14A7E" w:rsidRDefault="00FA02D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0.42</w:t>
            </w:r>
          </w:p>
        </w:tc>
        <w:tc>
          <w:tcPr>
            <w:tcW w:w="947" w:type="dxa"/>
          </w:tcPr>
          <w:p w14:paraId="6344009F" w14:textId="604E5416" w:rsidR="00A14A7E" w:rsidRDefault="007A1C47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947" w:type="dxa"/>
          </w:tcPr>
          <w:p w14:paraId="42D8C5A7" w14:textId="1BD51925" w:rsidR="00A14A7E" w:rsidRDefault="000E6F99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947" w:type="dxa"/>
          </w:tcPr>
          <w:p w14:paraId="1123751B" w14:textId="6A99CAF8" w:rsidR="00A14A7E" w:rsidRDefault="00A84E18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</w:p>
        </w:tc>
        <w:tc>
          <w:tcPr>
            <w:tcW w:w="947" w:type="dxa"/>
          </w:tcPr>
          <w:p w14:paraId="185053B2" w14:textId="760891D6" w:rsidR="00A14A7E" w:rsidRDefault="006D3625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270A6A"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5CA780B2" w14:textId="701CE983" w:rsidR="00A14A7E" w:rsidRDefault="006D3625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0.98</w:t>
            </w:r>
          </w:p>
        </w:tc>
        <w:tc>
          <w:tcPr>
            <w:tcW w:w="947" w:type="dxa"/>
          </w:tcPr>
          <w:p w14:paraId="21010CE0" w14:textId="36D07BD8" w:rsidR="00A14A7E" w:rsidRDefault="008A7A15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14A7E" w14:paraId="3877CC74" w14:textId="77777777" w:rsidTr="00A25162">
        <w:tc>
          <w:tcPr>
            <w:tcW w:w="1101" w:type="dxa"/>
          </w:tcPr>
          <w:p w14:paraId="540733F6" w14:textId="488F068D" w:rsidR="00A14A7E" w:rsidRDefault="00815BE3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映射过</w:t>
            </w:r>
            <w:r w:rsidR="00156146">
              <w:rPr>
                <w:rFonts w:hint="eastAsia"/>
              </w:rPr>
              <w:t>后</w:t>
            </w:r>
            <w:r w:rsidR="001F2131">
              <w:rPr>
                <w:rFonts w:hint="eastAsia"/>
              </w:rPr>
              <w:t>的</w:t>
            </w:r>
            <w:r w:rsidR="001D0032">
              <w:rPr>
                <w:rFonts w:hint="eastAsia"/>
              </w:rPr>
              <w:t>灰度级</w:t>
            </w:r>
          </w:p>
        </w:tc>
        <w:tc>
          <w:tcPr>
            <w:tcW w:w="792" w:type="dxa"/>
          </w:tcPr>
          <w:p w14:paraId="33613F68" w14:textId="54395DC9" w:rsidR="00A14A7E" w:rsidRDefault="002404CA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34CA46DC" w14:textId="37CFBD24" w:rsidR="00A14A7E" w:rsidRDefault="002404CA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4F0D23BD" w14:textId="3797CEBE" w:rsidR="00A14A7E" w:rsidRDefault="002404CA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4620DDE1" w14:textId="64BD7B8B" w:rsidR="00A14A7E" w:rsidRDefault="002404CA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75ECE0DE" w14:textId="48AE609E" w:rsidR="00A14A7E" w:rsidRDefault="002404CA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1B7BA694" w14:textId="49186A2F" w:rsidR="00A14A7E" w:rsidRDefault="002404CA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71B22E0A" w14:textId="611DA38E" w:rsidR="00A14A7E" w:rsidRDefault="002404CA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5B9D3143" w14:textId="2124CF2D" w:rsidR="00A14A7E" w:rsidRDefault="00AB1ED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73E9E" w14:paraId="2D694F42" w14:textId="77777777" w:rsidTr="00877D38">
        <w:tc>
          <w:tcPr>
            <w:tcW w:w="1101" w:type="dxa"/>
          </w:tcPr>
          <w:p w14:paraId="55194B37" w14:textId="5FDDAD23" w:rsidR="00673E9E" w:rsidRDefault="00673E9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各灰度级概率</w:t>
            </w:r>
          </w:p>
        </w:tc>
        <w:tc>
          <w:tcPr>
            <w:tcW w:w="792" w:type="dxa"/>
          </w:tcPr>
          <w:p w14:paraId="4667691A" w14:textId="7785C741" w:rsidR="00673E9E" w:rsidRDefault="00673E9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0.17</w:t>
            </w:r>
          </w:p>
        </w:tc>
        <w:tc>
          <w:tcPr>
            <w:tcW w:w="947" w:type="dxa"/>
          </w:tcPr>
          <w:p w14:paraId="0837E869" w14:textId="3C63FA4E" w:rsidR="00673E9E" w:rsidRDefault="00673E9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947" w:type="dxa"/>
          </w:tcPr>
          <w:p w14:paraId="63DBAF14" w14:textId="011B67CC" w:rsidR="00673E9E" w:rsidRDefault="00673E9E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0.21</w:t>
            </w:r>
          </w:p>
        </w:tc>
        <w:tc>
          <w:tcPr>
            <w:tcW w:w="1894" w:type="dxa"/>
            <w:gridSpan w:val="2"/>
          </w:tcPr>
          <w:p w14:paraId="732DF42D" w14:textId="6C80C846" w:rsidR="00673E9E" w:rsidRDefault="00646390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0.23</w:t>
            </w:r>
          </w:p>
        </w:tc>
        <w:tc>
          <w:tcPr>
            <w:tcW w:w="2841" w:type="dxa"/>
            <w:gridSpan w:val="3"/>
          </w:tcPr>
          <w:p w14:paraId="086F35A2" w14:textId="537F3447" w:rsidR="00673E9E" w:rsidRDefault="00983729" w:rsidP="00A25162">
            <w:pPr>
              <w:rPr>
                <w:rFonts w:hint="eastAsia"/>
              </w:rPr>
            </w:pPr>
            <w:r>
              <w:rPr>
                <w:rFonts w:hint="eastAsia"/>
              </w:rPr>
              <w:t>0.14</w:t>
            </w:r>
          </w:p>
        </w:tc>
      </w:tr>
    </w:tbl>
    <w:p w14:paraId="1CDFD66C" w14:textId="668BFFE6" w:rsidR="007272E5" w:rsidRDefault="00BB1A75">
      <w:r>
        <w:tab/>
      </w:r>
      <w:r>
        <w:rPr>
          <w:rFonts w:hint="eastAsia"/>
        </w:rPr>
        <w:t>此时可得</w:t>
      </w:r>
      <w:bookmarkStart w:id="1" w:name="_Hlk53009194"/>
      <w:r w:rsidR="0047179C">
        <w:rPr>
          <w:rFonts w:hint="eastAsia"/>
        </w:rPr>
        <w:t>P</w:t>
      </w:r>
      <w:r w:rsidR="0047179C" w:rsidRPr="004710DF">
        <w:rPr>
          <w:rFonts w:hint="eastAsia"/>
          <w:vertAlign w:val="subscript"/>
        </w:rPr>
        <w:t>s</w:t>
      </w:r>
      <w:r w:rsidR="0047179C">
        <w:t>(s</w:t>
      </w:r>
      <w:r w:rsidR="0047179C" w:rsidRPr="00EE3705">
        <w:rPr>
          <w:vertAlign w:val="subscript"/>
        </w:rPr>
        <w:t>0</w:t>
      </w:r>
      <w:r w:rsidR="0047179C">
        <w:t>)</w:t>
      </w:r>
      <w:r w:rsidR="00183884">
        <w:t>=0.17</w:t>
      </w:r>
      <w:bookmarkEnd w:id="1"/>
      <w:r w:rsidR="00AA6C4E">
        <w:t>,</w:t>
      </w:r>
      <w:r w:rsidR="007E19F9" w:rsidRPr="007E19F9">
        <w:rPr>
          <w:rFonts w:hint="eastAsia"/>
        </w:rPr>
        <w:t xml:space="preserve"> </w:t>
      </w:r>
      <w:r w:rsidR="007E19F9">
        <w:rPr>
          <w:rFonts w:hint="eastAsia"/>
        </w:rPr>
        <w:t>P</w:t>
      </w:r>
      <w:r w:rsidR="007E19F9" w:rsidRPr="004710DF">
        <w:rPr>
          <w:rFonts w:hint="eastAsia"/>
          <w:vertAlign w:val="subscript"/>
        </w:rPr>
        <w:t>s</w:t>
      </w:r>
      <w:r w:rsidR="007E19F9">
        <w:t>(s</w:t>
      </w:r>
      <w:r w:rsidR="00EC6EE4">
        <w:rPr>
          <w:vertAlign w:val="subscript"/>
        </w:rPr>
        <w:t>1</w:t>
      </w:r>
      <w:r w:rsidR="007E19F9">
        <w:t>)=0.</w:t>
      </w:r>
      <w:r w:rsidR="002C3064">
        <w:t>25</w:t>
      </w:r>
      <w:r w:rsidR="007E19F9">
        <w:t>,</w:t>
      </w:r>
      <w:r w:rsidR="007E19F9" w:rsidRPr="007E19F9">
        <w:rPr>
          <w:rFonts w:hint="eastAsia"/>
        </w:rPr>
        <w:t xml:space="preserve"> </w:t>
      </w:r>
      <w:r w:rsidR="007E19F9">
        <w:rPr>
          <w:rFonts w:hint="eastAsia"/>
        </w:rPr>
        <w:t>P</w:t>
      </w:r>
      <w:r w:rsidR="007E19F9" w:rsidRPr="004710DF">
        <w:rPr>
          <w:rFonts w:hint="eastAsia"/>
          <w:vertAlign w:val="subscript"/>
        </w:rPr>
        <w:t>s</w:t>
      </w:r>
      <w:r w:rsidR="007E19F9">
        <w:t>(s</w:t>
      </w:r>
      <w:r w:rsidR="00EC6EE4">
        <w:rPr>
          <w:vertAlign w:val="subscript"/>
        </w:rPr>
        <w:t>2</w:t>
      </w:r>
      <w:r w:rsidR="007E19F9">
        <w:t>)=0.</w:t>
      </w:r>
      <w:r w:rsidR="002C3064">
        <w:t>21,</w:t>
      </w:r>
      <w:r w:rsidR="007E19F9" w:rsidRPr="007E19F9">
        <w:rPr>
          <w:rFonts w:hint="eastAsia"/>
        </w:rPr>
        <w:t xml:space="preserve"> </w:t>
      </w:r>
      <w:r w:rsidR="007E19F9">
        <w:rPr>
          <w:rFonts w:hint="eastAsia"/>
        </w:rPr>
        <w:t>P</w:t>
      </w:r>
      <w:r w:rsidR="007E19F9" w:rsidRPr="004710DF">
        <w:rPr>
          <w:rFonts w:hint="eastAsia"/>
          <w:vertAlign w:val="subscript"/>
        </w:rPr>
        <w:t>s</w:t>
      </w:r>
      <w:r w:rsidR="007E19F9">
        <w:t>(s</w:t>
      </w:r>
      <w:r w:rsidR="00EC6EE4">
        <w:rPr>
          <w:vertAlign w:val="subscript"/>
        </w:rPr>
        <w:t>3</w:t>
      </w:r>
      <w:r w:rsidR="007E19F9">
        <w:t>)=0.</w:t>
      </w:r>
      <w:r w:rsidR="00866E8B">
        <w:t>23</w:t>
      </w:r>
      <w:r w:rsidR="007E19F9">
        <w:t>,</w:t>
      </w:r>
      <w:r w:rsidR="00E22F2F" w:rsidRPr="00E22F2F">
        <w:rPr>
          <w:rFonts w:hint="eastAsia"/>
        </w:rPr>
        <w:t xml:space="preserve"> </w:t>
      </w:r>
      <w:r w:rsidR="00E22F2F">
        <w:rPr>
          <w:rFonts w:hint="eastAsia"/>
        </w:rPr>
        <w:t>P</w:t>
      </w:r>
      <w:r w:rsidR="00E22F2F" w:rsidRPr="004710DF">
        <w:rPr>
          <w:rFonts w:hint="eastAsia"/>
          <w:vertAlign w:val="subscript"/>
        </w:rPr>
        <w:t>s</w:t>
      </w:r>
      <w:r w:rsidR="00E22F2F">
        <w:t>(s</w:t>
      </w:r>
      <w:r w:rsidR="00EC6EE4">
        <w:rPr>
          <w:vertAlign w:val="subscript"/>
        </w:rPr>
        <w:t>4</w:t>
      </w:r>
      <w:r w:rsidR="00E22F2F">
        <w:t>)=0.</w:t>
      </w:r>
      <w:r w:rsidR="00866E8B">
        <w:t>14</w:t>
      </w:r>
    </w:p>
    <w:p w14:paraId="4A187C2D" w14:textId="26F23E10" w:rsidR="00585F12" w:rsidRDefault="000215C2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5AE43B1" wp14:editId="1DF7B140">
            <wp:simplePos x="0" y="0"/>
            <wp:positionH relativeFrom="column">
              <wp:posOffset>1517650</wp:posOffset>
            </wp:positionH>
            <wp:positionV relativeFrom="paragraph">
              <wp:posOffset>182880</wp:posOffset>
            </wp:positionV>
            <wp:extent cx="2247352" cy="236728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352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F12">
        <w:tab/>
      </w:r>
      <w:r w:rsidR="00D242D3">
        <w:rPr>
          <w:rFonts w:hint="eastAsia"/>
        </w:rPr>
        <w:t>故均衡化后直方图的示意图如下</w:t>
      </w:r>
      <w:r w:rsidR="006976E4">
        <w:rPr>
          <w:rFonts w:hint="eastAsia"/>
        </w:rPr>
        <w:t>：</w:t>
      </w:r>
    </w:p>
    <w:p w14:paraId="10D2E09B" w14:textId="58345280" w:rsidR="00EF6C39" w:rsidRDefault="00EF6C39">
      <w:pPr>
        <w:rPr>
          <w:rFonts w:hint="eastAsia"/>
        </w:rPr>
      </w:pPr>
    </w:p>
    <w:sectPr w:rsidR="00EF6C39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6E77D" w14:textId="77777777" w:rsidR="00A82CCF" w:rsidRDefault="00A82CCF" w:rsidP="00D01059">
      <w:r>
        <w:separator/>
      </w:r>
    </w:p>
  </w:endnote>
  <w:endnote w:type="continuationSeparator" w:id="0">
    <w:p w14:paraId="3D935BFD" w14:textId="77777777" w:rsidR="00A82CCF" w:rsidRDefault="00A82CCF" w:rsidP="00D0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47E0B" w14:textId="77777777" w:rsidR="00A82CCF" w:rsidRDefault="00A82CCF" w:rsidP="00D01059">
      <w:r>
        <w:separator/>
      </w:r>
    </w:p>
  </w:footnote>
  <w:footnote w:type="continuationSeparator" w:id="0">
    <w:p w14:paraId="1D7A5E0F" w14:textId="77777777" w:rsidR="00A82CCF" w:rsidRDefault="00A82CCF" w:rsidP="00D0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A6A"/>
    <w:rsid w:val="000215C2"/>
    <w:rsid w:val="00022814"/>
    <w:rsid w:val="000338B4"/>
    <w:rsid w:val="000460A8"/>
    <w:rsid w:val="0006511F"/>
    <w:rsid w:val="000B5AE6"/>
    <w:rsid w:val="000D3E87"/>
    <w:rsid w:val="000E6F99"/>
    <w:rsid w:val="000E7C92"/>
    <w:rsid w:val="000F3885"/>
    <w:rsid w:val="000F4EBA"/>
    <w:rsid w:val="000F7579"/>
    <w:rsid w:val="0011629D"/>
    <w:rsid w:val="00146729"/>
    <w:rsid w:val="0015218C"/>
    <w:rsid w:val="001534CA"/>
    <w:rsid w:val="00156146"/>
    <w:rsid w:val="00166752"/>
    <w:rsid w:val="001804A7"/>
    <w:rsid w:val="00183884"/>
    <w:rsid w:val="00185F70"/>
    <w:rsid w:val="00187EF0"/>
    <w:rsid w:val="001C2437"/>
    <w:rsid w:val="001D0032"/>
    <w:rsid w:val="001D0EDE"/>
    <w:rsid w:val="001D7240"/>
    <w:rsid w:val="001F2131"/>
    <w:rsid w:val="002404CA"/>
    <w:rsid w:val="00252A79"/>
    <w:rsid w:val="0026496F"/>
    <w:rsid w:val="00270A6A"/>
    <w:rsid w:val="00294058"/>
    <w:rsid w:val="002A1670"/>
    <w:rsid w:val="002B3433"/>
    <w:rsid w:val="002B50B8"/>
    <w:rsid w:val="002C3064"/>
    <w:rsid w:val="002F3D33"/>
    <w:rsid w:val="002F5D82"/>
    <w:rsid w:val="0032691C"/>
    <w:rsid w:val="0033308D"/>
    <w:rsid w:val="003347A6"/>
    <w:rsid w:val="00351BD6"/>
    <w:rsid w:val="00357A6A"/>
    <w:rsid w:val="00366550"/>
    <w:rsid w:val="003D600E"/>
    <w:rsid w:val="003E6AD0"/>
    <w:rsid w:val="00415608"/>
    <w:rsid w:val="004262CF"/>
    <w:rsid w:val="0046092F"/>
    <w:rsid w:val="004710DF"/>
    <w:rsid w:val="0047179C"/>
    <w:rsid w:val="004758AF"/>
    <w:rsid w:val="00494047"/>
    <w:rsid w:val="004B7C32"/>
    <w:rsid w:val="004D6B7D"/>
    <w:rsid w:val="004E1008"/>
    <w:rsid w:val="004E1DC4"/>
    <w:rsid w:val="00520CF5"/>
    <w:rsid w:val="0054796C"/>
    <w:rsid w:val="005534B3"/>
    <w:rsid w:val="00563808"/>
    <w:rsid w:val="00585F12"/>
    <w:rsid w:val="005A5854"/>
    <w:rsid w:val="005A6B46"/>
    <w:rsid w:val="005D4C4A"/>
    <w:rsid w:val="00613DBF"/>
    <w:rsid w:val="00623EDC"/>
    <w:rsid w:val="00646390"/>
    <w:rsid w:val="00653310"/>
    <w:rsid w:val="00673E9E"/>
    <w:rsid w:val="006855ED"/>
    <w:rsid w:val="006976E4"/>
    <w:rsid w:val="006A350F"/>
    <w:rsid w:val="006A67D5"/>
    <w:rsid w:val="006D3625"/>
    <w:rsid w:val="006E0BA4"/>
    <w:rsid w:val="006E1F97"/>
    <w:rsid w:val="007114A1"/>
    <w:rsid w:val="007272E5"/>
    <w:rsid w:val="00732CEB"/>
    <w:rsid w:val="007470BC"/>
    <w:rsid w:val="00756493"/>
    <w:rsid w:val="00764165"/>
    <w:rsid w:val="00790D65"/>
    <w:rsid w:val="007A1C47"/>
    <w:rsid w:val="007E19F9"/>
    <w:rsid w:val="00815BE3"/>
    <w:rsid w:val="00824048"/>
    <w:rsid w:val="0083426D"/>
    <w:rsid w:val="00851941"/>
    <w:rsid w:val="00854CFD"/>
    <w:rsid w:val="00866E8B"/>
    <w:rsid w:val="008A7A15"/>
    <w:rsid w:val="008A7C4B"/>
    <w:rsid w:val="008B2ABB"/>
    <w:rsid w:val="008D46FA"/>
    <w:rsid w:val="008E4081"/>
    <w:rsid w:val="008F3837"/>
    <w:rsid w:val="008F3AA9"/>
    <w:rsid w:val="008F7FD1"/>
    <w:rsid w:val="009404E1"/>
    <w:rsid w:val="00983729"/>
    <w:rsid w:val="00986340"/>
    <w:rsid w:val="00994F07"/>
    <w:rsid w:val="009F28A2"/>
    <w:rsid w:val="00A03D23"/>
    <w:rsid w:val="00A14A7E"/>
    <w:rsid w:val="00A22959"/>
    <w:rsid w:val="00A30493"/>
    <w:rsid w:val="00A35DFC"/>
    <w:rsid w:val="00A50682"/>
    <w:rsid w:val="00A72325"/>
    <w:rsid w:val="00A82CCF"/>
    <w:rsid w:val="00A84E18"/>
    <w:rsid w:val="00A87081"/>
    <w:rsid w:val="00A90A3B"/>
    <w:rsid w:val="00A97E19"/>
    <w:rsid w:val="00AA6C4E"/>
    <w:rsid w:val="00AB1EDE"/>
    <w:rsid w:val="00B865A2"/>
    <w:rsid w:val="00BB1A75"/>
    <w:rsid w:val="00BB248F"/>
    <w:rsid w:val="00BC4564"/>
    <w:rsid w:val="00BE0FD4"/>
    <w:rsid w:val="00BF0F31"/>
    <w:rsid w:val="00BF7A69"/>
    <w:rsid w:val="00BF7D14"/>
    <w:rsid w:val="00C02B22"/>
    <w:rsid w:val="00C0412B"/>
    <w:rsid w:val="00C12DC4"/>
    <w:rsid w:val="00C20249"/>
    <w:rsid w:val="00C47834"/>
    <w:rsid w:val="00C54091"/>
    <w:rsid w:val="00C7106D"/>
    <w:rsid w:val="00C7107D"/>
    <w:rsid w:val="00C94CCC"/>
    <w:rsid w:val="00CE5775"/>
    <w:rsid w:val="00CF1826"/>
    <w:rsid w:val="00D01059"/>
    <w:rsid w:val="00D02FA5"/>
    <w:rsid w:val="00D041F4"/>
    <w:rsid w:val="00D242D3"/>
    <w:rsid w:val="00D33400"/>
    <w:rsid w:val="00D749CB"/>
    <w:rsid w:val="00DB435B"/>
    <w:rsid w:val="00DC4EC7"/>
    <w:rsid w:val="00DD1344"/>
    <w:rsid w:val="00DE3143"/>
    <w:rsid w:val="00DF26C6"/>
    <w:rsid w:val="00E22F2F"/>
    <w:rsid w:val="00E40C9A"/>
    <w:rsid w:val="00E52FCE"/>
    <w:rsid w:val="00E86DB3"/>
    <w:rsid w:val="00EC6558"/>
    <w:rsid w:val="00EC6EE4"/>
    <w:rsid w:val="00EE09F9"/>
    <w:rsid w:val="00EE3705"/>
    <w:rsid w:val="00EF6C39"/>
    <w:rsid w:val="00F11197"/>
    <w:rsid w:val="00F14FF0"/>
    <w:rsid w:val="00F329E8"/>
    <w:rsid w:val="00F45E80"/>
    <w:rsid w:val="00F54933"/>
    <w:rsid w:val="00F9330E"/>
    <w:rsid w:val="00FA02DE"/>
    <w:rsid w:val="00FA5605"/>
    <w:rsid w:val="00FB35FE"/>
    <w:rsid w:val="00FB78D0"/>
    <w:rsid w:val="00FC3479"/>
    <w:rsid w:val="00FC6A00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1E5EC"/>
  <w15:docId w15:val="{B52AD9E2-2A30-48A1-8862-E09EF498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6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57A6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7A6A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0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D01059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D0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D01059"/>
    <w:rPr>
      <w:sz w:val="18"/>
      <w:szCs w:val="18"/>
    </w:rPr>
  </w:style>
  <w:style w:type="table" w:styleId="aa">
    <w:name w:val="Table Grid"/>
    <w:basedOn w:val="a1"/>
    <w:uiPriority w:val="59"/>
    <w:unhideWhenUsed/>
    <w:rsid w:val="000E7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532</Characters>
  <Application>Microsoft Office Word</Application>
  <DocSecurity>0</DocSecurity>
  <Lines>4</Lines>
  <Paragraphs>1</Paragraphs>
  <ScaleCrop>false</ScaleCrop>
  <Company>gucas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陈 帅华</cp:lastModifiedBy>
  <cp:revision>121</cp:revision>
  <dcterms:created xsi:type="dcterms:W3CDTF">2018-09-24T12:10:00Z</dcterms:created>
  <dcterms:modified xsi:type="dcterms:W3CDTF">2020-10-07T16:35:00Z</dcterms:modified>
</cp:coreProperties>
</file>