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6C53" w14:textId="77777777" w:rsidR="00821DB7" w:rsidRPr="00821DB7" w:rsidRDefault="001B1EEF" w:rsidP="00821D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195BCB" w:rsidRPr="00195BCB">
        <w:rPr>
          <w:rFonts w:ascii="宋体" w:hAnsi="宋体" w:hint="eastAsia"/>
          <w:szCs w:val="21"/>
        </w:rPr>
        <w:t>.</w:t>
      </w:r>
      <w:r w:rsidR="00821DB7" w:rsidRPr="00821DB7">
        <w:rPr>
          <w:rFonts w:ascii="楷体_GB2312" w:eastAsia="楷体_GB2312" w:hint="eastAsia"/>
          <w:b/>
          <w:sz w:val="28"/>
          <w:szCs w:val="28"/>
        </w:rPr>
        <w:t xml:space="preserve"> </w:t>
      </w:r>
      <w:r w:rsidR="00821DB7" w:rsidRPr="00821DB7">
        <w:rPr>
          <w:rFonts w:ascii="宋体" w:hAnsi="宋体" w:hint="eastAsia"/>
          <w:szCs w:val="21"/>
        </w:rPr>
        <w:t>哈尔变换可以用矩阵的形式表示为：</w:t>
      </w:r>
    </w:p>
    <w:p w14:paraId="2F18817F" w14:textId="77777777" w:rsidR="00821DB7" w:rsidRPr="00821DB7" w:rsidRDefault="00327EDA" w:rsidP="00821DB7"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5A2CBAB4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其中，</w:t>
      </w:r>
      <w:r w:rsidR="002420D9">
        <w:rPr>
          <w:position w:val="-8"/>
        </w:rPr>
        <w:pict w14:anchorId="4C887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.6pt" equationxml="&lt;">
            <v:imagedata r:id="rId7" o:title="" chromakey="white"/>
          </v:shape>
        </w:pict>
      </w:r>
      <w:r w:rsidRPr="00821DB7">
        <w:rPr>
          <w:rFonts w:ascii="宋体" w:hAnsi="宋体" w:hint="eastAsia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的图像矩阵，</w:t>
      </w:r>
      <w:r w:rsidR="00907AF3">
        <w:rPr>
          <w:position w:val="-8"/>
        </w:rPr>
        <w:pict w14:anchorId="2A3B5B93">
          <v:shape id="_x0000_i1026" type="#_x0000_t75" style="width:7.8pt;height:15.6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变换矩阵，</w:t>
      </w:r>
      <w:r w:rsidR="00907AF3">
        <w:rPr>
          <w:position w:val="-8"/>
        </w:rPr>
        <w:pict w14:anchorId="4234D784">
          <v:shape id="_x0000_i1027" type="#_x0000_t75" style="width:6pt;height:15.6pt" equationxml="&lt;">
            <v:imagedata r:id="rId9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变换结果。对于哈尔变换，变换矩阵</w:t>
      </w:r>
      <w:r w:rsidR="00907AF3">
        <w:rPr>
          <w:position w:val="-8"/>
        </w:rPr>
        <w:pict w14:anchorId="003CB6E1">
          <v:shape id="_x0000_i1028" type="#_x0000_t75" style="width:7.8pt;height:15.6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2⋯N-1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821DB7">
        <w:rPr>
          <w:rFonts w:ascii="宋体" w:hAnsi="宋体" w:hint="eastAsia"/>
          <w:szCs w:val="21"/>
        </w:rPr>
        <w:t>。为了生成矩阵，定义整数</w:t>
      </w:r>
      <w:r w:rsidR="00907AF3">
        <w:rPr>
          <w:position w:val="-8"/>
        </w:rPr>
        <w:pict w14:anchorId="344073A3">
          <v:shape id="_x0000_i1029" type="#_x0000_t75" style="width:5.4pt;height:15.6pt" equationxml="&lt;">
            <v:imagedata r:id="rId10" o:title="" chromakey="white"/>
          </v:shape>
        </w:pict>
      </w:r>
      <w:r w:rsidRPr="00821DB7">
        <w:rPr>
          <w:rFonts w:ascii="宋体" w:hAnsi="宋体"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q-1</m:t>
        </m:r>
      </m:oMath>
      <w:r w:rsidRPr="00821DB7">
        <w:rPr>
          <w:rFonts w:ascii="宋体" w:hAnsi="宋体" w:hint="eastAsia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</m:oMath>
      <w:r w:rsidRPr="00821DB7">
        <w:rPr>
          <w:rFonts w:ascii="宋体" w:hAnsi="宋体" w:hint="eastAsia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821DB7">
        <w:rPr>
          <w:rFonts w:ascii="宋体" w:hAnsi="宋体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</m:oMath>
      <w:r w:rsidRPr="00821DB7">
        <w:rPr>
          <w:rFonts w:ascii="宋体" w:hAnsi="宋体" w:hint="eastAsia"/>
          <w:szCs w:val="21"/>
        </w:rPr>
        <w:t>）。可得哈尔基函数为：</w:t>
      </w:r>
    </w:p>
    <w:bookmarkStart w:id="0" w:name="OLE_LINK5"/>
    <w:bookmarkStart w:id="1" w:name="OLE_LINK6"/>
    <w:p w14:paraId="010375DE" w14:textId="77777777" w:rsidR="00821DB7" w:rsidRPr="00821DB7" w:rsidRDefault="00907AF3" w:rsidP="00821DB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</m:t>
          </m:r>
          <m:r>
            <m:rPr>
              <m:sty m:val="p"/>
            </m:rPr>
            <w:rPr>
              <w:rFonts w:ascii="Cambria Math" w:hAnsi="宋体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 w14:paraId="7CCD7D64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且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pq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宋体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d>
          <m:dPr>
            <m:begChr m:val="{"/>
            <m:endChr m:val=""/>
            <m:ctrlPr>
              <w:rPr>
                <w:rFonts w:ascii="Cambria Math" w:hAnsi="宋体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&lt;(</m:t>
                  </m:r>
                  <m:r>
                    <w:rPr>
                      <w:rFonts w:ascii="Cambria Math" w:hAnsi="Cambria Math"/>
                      <w:szCs w:val="21"/>
                    </w:rPr>
                    <m:t>q-</m:t>
                  </m:r>
                  <m:r>
                    <w:rPr>
                      <w:rFonts w:ascii="Cambria Math" w:hAnsi="宋体"/>
                      <w:szCs w:val="21"/>
                    </w:rPr>
                    <m:t>0.5)/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  <m:r>
                    <w:rPr>
                      <w:rFonts w:ascii="Cambria Math" w:hAnsi="宋体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其它，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]</m:t>
                  </m:r>
                </m:e>
              </m:mr>
            </m:m>
          </m:e>
        </m:d>
      </m:oMath>
    </w:p>
    <w:p w14:paraId="72506AEC" w14:textId="09690817" w:rsid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/>
          <w:szCs w:val="21"/>
        </w:rPr>
        <w:t>N×N</w:t>
      </w:r>
      <w:r w:rsidRPr="00821DB7">
        <w:rPr>
          <w:rFonts w:ascii="宋体" w:hAnsi="宋体" w:hint="eastAsia"/>
          <w:szCs w:val="21"/>
        </w:rPr>
        <w:t>哈尔变换矩阵的第</w:t>
      </w:r>
      <w:r w:rsidR="00907AF3">
        <w:rPr>
          <w:position w:val="-8"/>
        </w:rPr>
        <w:pict w14:anchorId="27A0F9E7">
          <v:shape id="_x0000_i1030" type="#_x0000_t75" style="width:3pt;height:15.6pt" equationxml="&lt;">
            <v:imagedata r:id="rId11" o:title="" chromakey="white"/>
          </v:shape>
        </w:pict>
      </w:r>
      <w:r w:rsidRPr="00821DB7">
        <w:rPr>
          <w:rFonts w:ascii="宋体" w:hAnsi="宋体" w:hint="eastAsia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宋体" w:hint="eastAsia"/>
            <w:szCs w:val="21"/>
          </w:rPr>
          <m:t>16</m:t>
        </m:r>
      </m:oMath>
      <w:r w:rsidRPr="00821DB7">
        <w:rPr>
          <w:rFonts w:ascii="宋体" w:hAnsi="宋体" w:hint="eastAsia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16</m:t>
            </m:r>
          </m:sub>
        </m:sSub>
      </m:oMath>
      <w:r w:rsidRPr="00821DB7">
        <w:rPr>
          <w:rFonts w:ascii="宋体" w:hAnsi="宋体" w:hint="eastAsia"/>
          <w:szCs w:val="21"/>
        </w:rPr>
        <w:t>矩阵。</w:t>
      </w:r>
    </w:p>
    <w:p w14:paraId="1D68201E" w14:textId="77777777" w:rsidR="0083102A" w:rsidRPr="00821DB7" w:rsidRDefault="0083102A" w:rsidP="00821DB7">
      <w:pPr>
        <w:rPr>
          <w:rFonts w:ascii="宋体" w:hAnsi="宋体"/>
          <w:szCs w:val="21"/>
        </w:rPr>
      </w:pPr>
    </w:p>
    <w:p w14:paraId="491FA75B" w14:textId="229F4111" w:rsidR="00BB1D4D" w:rsidRDefault="00317AB8" w:rsidP="002351C3">
      <w:pPr>
        <w:tabs>
          <w:tab w:val="left" w:pos="1284"/>
        </w:tabs>
        <w:rPr>
          <w:rFonts w:ascii="宋体" w:hAnsi="宋体"/>
          <w:szCs w:val="21"/>
        </w:rPr>
      </w:pPr>
      <w:r w:rsidRPr="00E92722">
        <w:rPr>
          <w:rFonts w:ascii="宋体" w:hAnsi="宋体" w:hint="eastAsia"/>
          <w:szCs w:val="21"/>
        </w:rPr>
        <w:t>解</w:t>
      </w:r>
      <w:r w:rsidR="009E0EB2" w:rsidRPr="00E92722">
        <w:rPr>
          <w:rFonts w:ascii="宋体" w:hAnsi="宋体"/>
          <w:szCs w:val="21"/>
        </w:rPr>
        <w:t>:</w:t>
      </w:r>
      <w:r w:rsidR="0083102A">
        <w:rPr>
          <w:rFonts w:ascii="宋体" w:hAnsi="宋体" w:hint="eastAsia"/>
          <w:szCs w:val="21"/>
        </w:rPr>
        <w:t>当N=16</w:t>
      </w:r>
      <w:r w:rsidR="00EE5A25">
        <w:rPr>
          <w:rFonts w:ascii="宋体" w:hAnsi="宋体" w:hint="eastAsia"/>
          <w:szCs w:val="21"/>
        </w:rPr>
        <w:t>时，</w:t>
      </w:r>
      <w:r w:rsidR="008D61C6">
        <w:rPr>
          <w:rFonts w:ascii="宋体" w:hAnsi="宋体" w:hint="eastAsia"/>
          <w:szCs w:val="21"/>
        </w:rPr>
        <w:t>k</w:t>
      </w:r>
      <w:r w:rsidR="008D61C6">
        <w:rPr>
          <w:rFonts w:ascii="宋体" w:hAnsi="宋体"/>
          <w:szCs w:val="21"/>
        </w:rPr>
        <w:t>=0,1,2,3…15</w:t>
      </w:r>
      <w:r w:rsidR="003C4FB5">
        <w:rPr>
          <w:rFonts w:ascii="宋体" w:hAnsi="宋体" w:hint="eastAsia"/>
          <w:szCs w:val="21"/>
        </w:rPr>
        <w:t>。</w:t>
      </w:r>
      <w:r w:rsidR="004A48F8">
        <w:rPr>
          <w:rFonts w:ascii="宋体" w:hAnsi="宋体" w:hint="eastAsia"/>
          <w:szCs w:val="21"/>
        </w:rPr>
        <w:t>而此时p和q相应的取值如下表所示</w:t>
      </w:r>
      <w:r w:rsidR="00BB1D4D">
        <w:rPr>
          <w:rFonts w:ascii="宋体" w:hAnsi="宋体" w:hint="eastAsia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6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515"/>
        <w:gridCol w:w="515"/>
        <w:gridCol w:w="515"/>
        <w:gridCol w:w="515"/>
        <w:gridCol w:w="515"/>
        <w:gridCol w:w="481"/>
      </w:tblGrid>
      <w:tr w:rsidR="00EC09C4" w14:paraId="2FBCE87B" w14:textId="26BCEB33" w:rsidTr="00EC09C4">
        <w:tc>
          <w:tcPr>
            <w:tcW w:w="496" w:type="dxa"/>
          </w:tcPr>
          <w:p w14:paraId="2CDDBD83" w14:textId="39BD1682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497" w:type="dxa"/>
          </w:tcPr>
          <w:p w14:paraId="51BC10C2" w14:textId="1BA8B5DD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</w:tcPr>
          <w:p w14:paraId="36DBD395" w14:textId="3255AB43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0B3DE703" w14:textId="1B980A3A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2A50C8E8" w14:textId="32CD013A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97" w:type="dxa"/>
          </w:tcPr>
          <w:p w14:paraId="78383495" w14:textId="7DB4E3B6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97" w:type="dxa"/>
          </w:tcPr>
          <w:p w14:paraId="1F464333" w14:textId="1F90AE90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97" w:type="dxa"/>
          </w:tcPr>
          <w:p w14:paraId="658CB3CC" w14:textId="0C857E17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97" w:type="dxa"/>
          </w:tcPr>
          <w:p w14:paraId="61DA82C2" w14:textId="7842FF89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97" w:type="dxa"/>
          </w:tcPr>
          <w:p w14:paraId="16D72AAA" w14:textId="3D521A0A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97" w:type="dxa"/>
          </w:tcPr>
          <w:p w14:paraId="578C7B98" w14:textId="11BDC16F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15" w:type="dxa"/>
          </w:tcPr>
          <w:p w14:paraId="436E6D21" w14:textId="567D3687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515" w:type="dxa"/>
          </w:tcPr>
          <w:p w14:paraId="7E5D6EF0" w14:textId="0494600B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515" w:type="dxa"/>
          </w:tcPr>
          <w:p w14:paraId="6175F93A" w14:textId="51AEA25D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515" w:type="dxa"/>
          </w:tcPr>
          <w:p w14:paraId="05E712A5" w14:textId="5D868A9D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515" w:type="dxa"/>
          </w:tcPr>
          <w:p w14:paraId="0CC2FEFD" w14:textId="159703A5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1" w:type="dxa"/>
          </w:tcPr>
          <w:p w14:paraId="3897BDBF" w14:textId="4AD35FA1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EC09C4" w14:paraId="6FA1D550" w14:textId="30572766" w:rsidTr="00EC09C4">
        <w:tc>
          <w:tcPr>
            <w:tcW w:w="496" w:type="dxa"/>
          </w:tcPr>
          <w:p w14:paraId="7D2F95D7" w14:textId="261559A9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497" w:type="dxa"/>
          </w:tcPr>
          <w:p w14:paraId="25944D2C" w14:textId="7B29493A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</w:tcPr>
          <w:p w14:paraId="45615266" w14:textId="4C29D43C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</w:tcPr>
          <w:p w14:paraId="458CD880" w14:textId="0820A77F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41A2DC7C" w14:textId="42D6D5A3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1FF15B30" w14:textId="0CE2C9D8" w:rsidR="00EC09C4" w:rsidRDefault="008367B6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0944079F" w14:textId="2D24F7DF" w:rsidR="00EC09C4" w:rsidRDefault="0044368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11E527AC" w14:textId="1EEDA80E" w:rsidR="00EC09C4" w:rsidRDefault="00184671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1F2F9AD9" w14:textId="3B877AA7" w:rsidR="00EC09C4" w:rsidRDefault="00184671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00543481" w14:textId="433318A7" w:rsidR="00EC09C4" w:rsidRDefault="00CE0E50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97" w:type="dxa"/>
          </w:tcPr>
          <w:p w14:paraId="396ED8C9" w14:textId="77406640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5" w:type="dxa"/>
          </w:tcPr>
          <w:p w14:paraId="6C7F5908" w14:textId="1167BE3D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5" w:type="dxa"/>
          </w:tcPr>
          <w:p w14:paraId="6C87711A" w14:textId="3505F8E3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5" w:type="dxa"/>
          </w:tcPr>
          <w:p w14:paraId="230AF38D" w14:textId="691ECF2F" w:rsidR="00EC09C4" w:rsidRDefault="00A15252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5" w:type="dxa"/>
          </w:tcPr>
          <w:p w14:paraId="762E1A7F" w14:textId="44C53E48" w:rsidR="00EC09C4" w:rsidRDefault="00412D8A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5" w:type="dxa"/>
          </w:tcPr>
          <w:p w14:paraId="61BB75C4" w14:textId="2A5919C9" w:rsidR="00EC09C4" w:rsidRDefault="002968EA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81" w:type="dxa"/>
          </w:tcPr>
          <w:p w14:paraId="1A8F33D2" w14:textId="2CD16802" w:rsidR="00EC09C4" w:rsidRDefault="00B314E8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EC09C4" w14:paraId="39F9FBAA" w14:textId="02C3C8DF" w:rsidTr="00EC09C4">
        <w:tc>
          <w:tcPr>
            <w:tcW w:w="496" w:type="dxa"/>
          </w:tcPr>
          <w:p w14:paraId="2E815A98" w14:textId="1C1D7978" w:rsidR="00EC09C4" w:rsidRDefault="00EC09C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</w:t>
            </w:r>
          </w:p>
        </w:tc>
        <w:tc>
          <w:tcPr>
            <w:tcW w:w="497" w:type="dxa"/>
          </w:tcPr>
          <w:p w14:paraId="337D4EDD" w14:textId="79EB1FA4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</w:tcPr>
          <w:p w14:paraId="69473F5C" w14:textId="7BBFCCCC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74456EEF" w14:textId="67C67080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6D56ACC6" w14:textId="46CEA0B6" w:rsidR="00EC09C4" w:rsidRDefault="00C457A4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312F078A" w14:textId="7366100C" w:rsidR="00EC09C4" w:rsidRDefault="008367B6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74410A47" w14:textId="7E45F775" w:rsidR="00EC09C4" w:rsidRDefault="0044368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97" w:type="dxa"/>
          </w:tcPr>
          <w:p w14:paraId="7E343B21" w14:textId="1E54EFFD" w:rsidR="00EC09C4" w:rsidRDefault="00184671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97" w:type="dxa"/>
          </w:tcPr>
          <w:p w14:paraId="34CD4C36" w14:textId="577925EB" w:rsidR="00EC09C4" w:rsidRDefault="00184671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97" w:type="dxa"/>
          </w:tcPr>
          <w:p w14:paraId="42F18AC2" w14:textId="1A45A626" w:rsidR="00EC09C4" w:rsidRDefault="00CE0E50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97" w:type="dxa"/>
          </w:tcPr>
          <w:p w14:paraId="476517D5" w14:textId="7C9F96C3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15" w:type="dxa"/>
          </w:tcPr>
          <w:p w14:paraId="0C501AAD" w14:textId="53F9E654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15" w:type="dxa"/>
          </w:tcPr>
          <w:p w14:paraId="781C1F95" w14:textId="4129E42C" w:rsidR="00EC09C4" w:rsidRDefault="008F6E4B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15" w:type="dxa"/>
          </w:tcPr>
          <w:p w14:paraId="69F494EE" w14:textId="5DFF3788" w:rsidR="00EC09C4" w:rsidRDefault="00A15252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15" w:type="dxa"/>
          </w:tcPr>
          <w:p w14:paraId="67026DC3" w14:textId="5DF33B01" w:rsidR="00EC09C4" w:rsidRDefault="00412D8A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15" w:type="dxa"/>
          </w:tcPr>
          <w:p w14:paraId="6339C2FB" w14:textId="373EEE64" w:rsidR="00EC09C4" w:rsidRDefault="002968EA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81" w:type="dxa"/>
          </w:tcPr>
          <w:p w14:paraId="2BFDD4BA" w14:textId="788FD1F1" w:rsidR="00EC09C4" w:rsidRDefault="00B314E8" w:rsidP="002351C3">
            <w:pPr>
              <w:tabs>
                <w:tab w:val="left" w:pos="1284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</w:tbl>
    <w:p w14:paraId="102B04B7" w14:textId="77777777" w:rsidR="00B077EB" w:rsidRDefault="00737D8A" w:rsidP="002351C3">
      <w:pPr>
        <w:tabs>
          <w:tab w:val="left" w:pos="128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由课上</w:t>
      </w:r>
      <w:r w:rsidR="0048689F">
        <w:rPr>
          <w:rFonts w:ascii="宋体" w:hAnsi="宋体" w:hint="eastAsia"/>
          <w:szCs w:val="21"/>
        </w:rPr>
        <w:t>所讲的求解</w:t>
      </w:r>
      <w:r w:rsidR="002569F6">
        <w:rPr>
          <w:rFonts w:ascii="宋体" w:hAnsi="宋体" w:hint="eastAsia"/>
          <w:szCs w:val="21"/>
        </w:rPr>
        <w:t>变换矩阵H</w:t>
      </w:r>
      <w:r w:rsidR="006944FF">
        <w:rPr>
          <w:rFonts w:ascii="宋体" w:hAnsi="宋体" w:hint="eastAsia"/>
          <w:szCs w:val="21"/>
        </w:rPr>
        <w:t>的</w:t>
      </w:r>
      <w:r w:rsidR="0012257B">
        <w:rPr>
          <w:rFonts w:ascii="宋体" w:hAnsi="宋体" w:hint="eastAsia"/>
          <w:szCs w:val="21"/>
        </w:rPr>
        <w:t>规律，</w:t>
      </w:r>
      <w:r w:rsidR="00DA4EA2">
        <w:rPr>
          <w:rFonts w:ascii="宋体" w:hAnsi="宋体" w:hint="eastAsia"/>
          <w:szCs w:val="21"/>
        </w:rPr>
        <w:t>可得</w:t>
      </w:r>
      <w:r w:rsidR="00B077EB">
        <w:rPr>
          <w:rFonts w:ascii="宋体" w:hAnsi="宋体" w:hint="eastAsia"/>
          <w:szCs w:val="21"/>
        </w:rPr>
        <w:t>：</w:t>
      </w:r>
    </w:p>
    <w:p w14:paraId="1B553C08" w14:textId="68B9E412" w:rsidR="00184384" w:rsidRDefault="00184384" w:rsidP="00184384">
      <w:pPr>
        <w:pStyle w:val="MTDisplayEquation"/>
      </w:pPr>
      <w:r>
        <w:tab/>
      </w:r>
      <w:r w:rsidR="00FA011F" w:rsidRPr="00C948E7">
        <w:rPr>
          <w:position w:val="-54"/>
        </w:rPr>
        <w:object w:dxaOrig="12360" w:dyaOrig="6320" w14:anchorId="73C0D06D">
          <v:shape id="_x0000_i1031" type="#_x0000_t75" style="width:483.6pt;height:247.8pt" o:ole="">
            <v:imagedata r:id="rId12" o:title=""/>
          </v:shape>
          <o:OLEObject Type="Embed" ProgID="Equation.DSMT4" ShapeID="_x0000_i1031" DrawAspect="Content" ObjectID="_1666633317" r:id="rId13"/>
        </w:object>
      </w:r>
    </w:p>
    <w:p w14:paraId="1222E662" w14:textId="23BCC16D" w:rsidR="00AB2EDD" w:rsidRPr="00E92722" w:rsidRDefault="002351C3" w:rsidP="002351C3">
      <w:pPr>
        <w:tabs>
          <w:tab w:val="left" w:pos="1284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224502C8" w14:textId="77777777" w:rsidR="00CB225E" w:rsidRPr="00E4272F" w:rsidRDefault="00CB225E">
      <w:pPr>
        <w:rPr>
          <w:rFonts w:hint="eastAsia"/>
        </w:rPr>
      </w:pPr>
    </w:p>
    <w:sectPr w:rsidR="00CB225E" w:rsidRPr="00E4272F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6573" w14:textId="77777777" w:rsidR="00907AF3" w:rsidRDefault="00907AF3" w:rsidP="00E4272F">
      <w:r>
        <w:separator/>
      </w:r>
    </w:p>
  </w:endnote>
  <w:endnote w:type="continuationSeparator" w:id="0">
    <w:p w14:paraId="52355F90" w14:textId="77777777" w:rsidR="00907AF3" w:rsidRDefault="00907AF3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3F87" w14:textId="77777777" w:rsidR="00907AF3" w:rsidRDefault="00907AF3" w:rsidP="00E4272F">
      <w:r>
        <w:separator/>
      </w:r>
    </w:p>
  </w:footnote>
  <w:footnote w:type="continuationSeparator" w:id="0">
    <w:p w14:paraId="758F9216" w14:textId="77777777" w:rsidR="00907AF3" w:rsidRDefault="00907AF3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C12B4"/>
    <w:rsid w:val="0012257B"/>
    <w:rsid w:val="001365B8"/>
    <w:rsid w:val="001704ED"/>
    <w:rsid w:val="00184384"/>
    <w:rsid w:val="00184671"/>
    <w:rsid w:val="00195BCB"/>
    <w:rsid w:val="001B1EEF"/>
    <w:rsid w:val="002351C3"/>
    <w:rsid w:val="002420D9"/>
    <w:rsid w:val="002569F6"/>
    <w:rsid w:val="002968EA"/>
    <w:rsid w:val="002B7789"/>
    <w:rsid w:val="00311547"/>
    <w:rsid w:val="00317AB8"/>
    <w:rsid w:val="00327EDA"/>
    <w:rsid w:val="00331E5C"/>
    <w:rsid w:val="003C4FB5"/>
    <w:rsid w:val="003C763D"/>
    <w:rsid w:val="00412D8A"/>
    <w:rsid w:val="0044368B"/>
    <w:rsid w:val="00481CF0"/>
    <w:rsid w:val="00482145"/>
    <w:rsid w:val="0048689F"/>
    <w:rsid w:val="004A48F8"/>
    <w:rsid w:val="00526176"/>
    <w:rsid w:val="006944FF"/>
    <w:rsid w:val="006E77FA"/>
    <w:rsid w:val="00727E2D"/>
    <w:rsid w:val="00737D8A"/>
    <w:rsid w:val="00750A02"/>
    <w:rsid w:val="007C2712"/>
    <w:rsid w:val="007F6E60"/>
    <w:rsid w:val="00821DB7"/>
    <w:rsid w:val="0083102A"/>
    <w:rsid w:val="008367B6"/>
    <w:rsid w:val="008D61C6"/>
    <w:rsid w:val="008F6E4B"/>
    <w:rsid w:val="00907AF3"/>
    <w:rsid w:val="009626FF"/>
    <w:rsid w:val="009C033A"/>
    <w:rsid w:val="009E0EB2"/>
    <w:rsid w:val="00A15252"/>
    <w:rsid w:val="00A54C19"/>
    <w:rsid w:val="00AB2EDD"/>
    <w:rsid w:val="00B077EB"/>
    <w:rsid w:val="00B314E8"/>
    <w:rsid w:val="00B71ABB"/>
    <w:rsid w:val="00B84760"/>
    <w:rsid w:val="00BB1D4D"/>
    <w:rsid w:val="00BB309D"/>
    <w:rsid w:val="00C457A4"/>
    <w:rsid w:val="00C864D5"/>
    <w:rsid w:val="00C948E7"/>
    <w:rsid w:val="00C95DD2"/>
    <w:rsid w:val="00CB225E"/>
    <w:rsid w:val="00CE0E50"/>
    <w:rsid w:val="00D90100"/>
    <w:rsid w:val="00DA4EA2"/>
    <w:rsid w:val="00E24A0A"/>
    <w:rsid w:val="00E35ED0"/>
    <w:rsid w:val="00E4272F"/>
    <w:rsid w:val="00E92722"/>
    <w:rsid w:val="00EC09C4"/>
    <w:rsid w:val="00EC1160"/>
    <w:rsid w:val="00ED48A4"/>
    <w:rsid w:val="00EE5A25"/>
    <w:rsid w:val="00F224CA"/>
    <w:rsid w:val="00FA011F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3086"/>
  <w15:docId w15:val="{59E0BDF8-1E2A-4A4A-B9DD-5961DADE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unhideWhenUsed/>
    <w:rsid w:val="000C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84384"/>
    <w:pPr>
      <w:tabs>
        <w:tab w:val="center" w:pos="4160"/>
        <w:tab w:val="right" w:pos="8300"/>
      </w:tabs>
    </w:pPr>
    <w:rPr>
      <w:rFonts w:ascii="宋体" w:hAnsi="宋体"/>
      <w:szCs w:val="21"/>
    </w:rPr>
  </w:style>
  <w:style w:type="character" w:customStyle="1" w:styleId="MTDisplayEquation0">
    <w:name w:val="MTDisplayEquation 字符"/>
    <w:basedOn w:val="a0"/>
    <w:link w:val="MTDisplayEquation"/>
    <w:rsid w:val="00184384"/>
    <w:rPr>
      <w:rFonts w:ascii="宋体" w:hAns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543</Characters>
  <Application>Microsoft Office Word</Application>
  <DocSecurity>0</DocSecurity>
  <Lines>4</Lines>
  <Paragraphs>1</Paragraphs>
  <ScaleCrop>false</ScaleCrop>
  <Company>gucas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55</cp:revision>
  <dcterms:created xsi:type="dcterms:W3CDTF">2018-11-03T05:48:00Z</dcterms:created>
  <dcterms:modified xsi:type="dcterms:W3CDTF">2020-11-11T12:55:00Z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