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918644" w14:textId="23786AF6" w:rsidR="00056687" w:rsidRDefault="00056687"/>
    <w:p w14:paraId="1D80B3F8" w14:textId="5DAC36F5" w:rsidR="00056687" w:rsidRDefault="00051FAA">
      <w:r>
        <w:rPr>
          <w:noProof/>
        </w:rPr>
        <w:object w:dxaOrig="1440" w:dyaOrig="1440" w14:anchorId="0AD3E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7" o:spid="_x0000_s1027" type="#_x0000_t75" style="position:absolute;left:0;text-align:left;margin-left:58.25pt;margin-top:3.3pt;width:282.95pt;height:106.6pt;z-index:251658240" filled="t">
            <v:imagedata r:id="rId4" o:title=""/>
          </v:shape>
          <o:OLEObject Type="Embed" ProgID="Equation.3" ShapeID="Object 17" DrawAspect="Content" ObjectID="_1667508952" r:id="rId5"/>
        </w:object>
      </w:r>
    </w:p>
    <w:p w14:paraId="2229D9B5" w14:textId="77777777" w:rsidR="00056687" w:rsidRDefault="00056687"/>
    <w:p w14:paraId="047088C2" w14:textId="77777777" w:rsidR="00056687" w:rsidRDefault="00056687"/>
    <w:p w14:paraId="38165C04" w14:textId="77777777" w:rsidR="00056687" w:rsidRDefault="00056687"/>
    <w:p w14:paraId="1D7B9270" w14:textId="77777777" w:rsidR="00056687" w:rsidRDefault="00056687"/>
    <w:p w14:paraId="5ADDD38F" w14:textId="342B1914" w:rsidR="00613CF9" w:rsidRDefault="00613CF9"/>
    <w:p w14:paraId="746DF0E0" w14:textId="38BEAEB2" w:rsidR="007A054C" w:rsidRDefault="007A054C"/>
    <w:p w14:paraId="0640BD1B" w14:textId="7CA3717F" w:rsidR="007A054C" w:rsidRDefault="007A054C"/>
    <w:p w14:paraId="3B4C21B1" w14:textId="77777777" w:rsidR="00886B38" w:rsidRPr="00886B38" w:rsidRDefault="00886B38" w:rsidP="00886B38">
      <w:pPr>
        <w:widowControl/>
        <w:spacing w:before="100" w:beforeAutospacing="1" w:after="225"/>
        <w:ind w:firstLineChars="200" w:firstLine="560"/>
        <w:rPr>
          <w:rFonts w:ascii="Times New Roman" w:eastAsia="微软雅黑" w:hAnsi="Times New Roman" w:cs="Times New Roman"/>
          <w:color w:val="000000"/>
          <w:kern w:val="0"/>
          <w:sz w:val="24"/>
          <w:szCs w:val="24"/>
        </w:rPr>
      </w:pP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设小车质量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m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vertAlign w:val="subscript"/>
        </w:rPr>
        <w:t>c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=1.0kg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，单摆的质量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m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vertAlign w:val="subscript"/>
        </w:rPr>
        <w:t>p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=0.1kg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，单摆质心到支点的长度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l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vertAlign w:val="subscript"/>
        </w:rPr>
        <w:t>p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=0.5m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，重力加速度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g=9.8m/s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  <w:vertAlign w:val="superscript"/>
        </w:rPr>
        <w:t>2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。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x</w:t>
      </w:r>
      <m:oMath>
        <m:r>
          <m:rPr>
            <m:sty m:val="p"/>
          </m:rPr>
          <w:rPr>
            <w:rFonts w:ascii="Cambria Math" w:eastAsia="仿宋_GB2312" w:hAnsi="Cambria Math" w:cs="Times New Roman"/>
            <w:color w:val="000000"/>
            <w:kern w:val="0"/>
            <w:sz w:val="28"/>
            <w:szCs w:val="28"/>
          </w:rPr>
          <m:t>∈</m:t>
        </m:r>
      </m:oMath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[-2.4m, 2.4m]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表示小车中心相对于轨道中点的位置，右侧为正。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ϴ</w:t>
      </w:r>
      <m:oMath>
        <m:r>
          <m:rPr>
            <m:sty m:val="p"/>
          </m:rPr>
          <w:rPr>
            <w:rFonts w:ascii="Cambria Math" w:eastAsia="仿宋_GB2312" w:hAnsi="Cambria Math" w:cs="Times New Roman"/>
            <w:color w:val="000000"/>
            <w:kern w:val="0"/>
            <w:sz w:val="28"/>
            <w:szCs w:val="28"/>
          </w:rPr>
          <m:t>∈</m:t>
        </m:r>
      </m:oMath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[-60°, 60°]</w:t>
      </w:r>
      <w:r w:rsidRPr="00886B38">
        <w:rPr>
          <w:rFonts w:ascii="Times New Roman" w:eastAsia="仿宋_GB2312" w:hAnsi="Times New Roman" w:cs="Times New Roman"/>
          <w:color w:val="000000"/>
          <w:kern w:val="0"/>
          <w:sz w:val="28"/>
          <w:szCs w:val="28"/>
        </w:rPr>
        <w:t>表示单摆相对于倒立位置的倾角，向右为正。</w:t>
      </w:r>
    </w:p>
    <w:p w14:paraId="25461A49" w14:textId="0D6B33D2" w:rsidR="007A054C" w:rsidRPr="00886B38" w:rsidRDefault="007A054C"/>
    <w:p w14:paraId="64AFB5D6" w14:textId="43DFB593" w:rsidR="007A054C" w:rsidRDefault="007A054C"/>
    <w:p w14:paraId="78459247" w14:textId="2009B1BE" w:rsidR="007A054C" w:rsidRDefault="007A054C"/>
    <w:p w14:paraId="2EF49AEB" w14:textId="78E7FB7D" w:rsidR="007A054C" w:rsidRDefault="007A054C"/>
    <w:p w14:paraId="76A7ED9B" w14:textId="2353559C" w:rsidR="007A054C" w:rsidRDefault="007A054C"/>
    <w:p w14:paraId="4F0816B7" w14:textId="045C4A8B" w:rsidR="007A054C" w:rsidRDefault="007A054C"/>
    <w:p w14:paraId="63A464BA" w14:textId="34B9102F" w:rsidR="007A054C" w:rsidRDefault="007A054C"/>
    <w:p w14:paraId="3AAEA208" w14:textId="588AE745" w:rsidR="007A054C" w:rsidRDefault="007A054C"/>
    <w:p w14:paraId="63D71E27" w14:textId="77777777" w:rsidR="007A054C" w:rsidRDefault="007A054C">
      <w:pPr>
        <w:rPr>
          <w:rFonts w:hint="eastAsia"/>
        </w:rPr>
      </w:pPr>
    </w:p>
    <w:sectPr w:rsidR="007A0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F9"/>
    <w:rsid w:val="00051FAA"/>
    <w:rsid w:val="00056687"/>
    <w:rsid w:val="00134D6D"/>
    <w:rsid w:val="001416F3"/>
    <w:rsid w:val="00613CF9"/>
    <w:rsid w:val="007A054C"/>
    <w:rsid w:val="00886B38"/>
    <w:rsid w:val="00A71E75"/>
    <w:rsid w:val="00D9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79067C1"/>
  <w15:chartTrackingRefBased/>
  <w15:docId w15:val="{08F4E463-04C8-42CC-8A55-375F496A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帅华</dc:creator>
  <cp:keywords/>
  <dc:description/>
  <cp:lastModifiedBy>陈 帅华</cp:lastModifiedBy>
  <cp:revision>10</cp:revision>
  <dcterms:created xsi:type="dcterms:W3CDTF">2020-11-21T16:08:00Z</dcterms:created>
  <dcterms:modified xsi:type="dcterms:W3CDTF">2020-11-21T16:09:00Z</dcterms:modified>
</cp:coreProperties>
</file>