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E7" w:rsidRPr="00B7143B" w:rsidRDefault="00562E4F" w:rsidP="00562E4F">
      <w:pPr>
        <w:jc w:val="center"/>
        <w:rPr>
          <w:rFonts w:ascii="Times New Roman" w:eastAsia="黑体" w:hAnsi="Times New Roman" w:cs="Times New Roman"/>
          <w:b/>
          <w:color w:val="3333FF"/>
          <w:sz w:val="44"/>
          <w:szCs w:val="44"/>
        </w:rPr>
      </w:pPr>
      <w:r w:rsidRPr="00B7143B">
        <w:rPr>
          <w:rFonts w:ascii="Times New Roman" w:eastAsia="黑体" w:hAnsi="Times New Roman" w:cs="Times New Roman"/>
          <w:b/>
          <w:color w:val="3333FF"/>
          <w:sz w:val="44"/>
          <w:szCs w:val="44"/>
        </w:rPr>
        <w:t>计算智能</w:t>
      </w:r>
      <w:r w:rsidRPr="00B7143B">
        <w:rPr>
          <w:rFonts w:ascii="Times New Roman" w:eastAsia="黑体" w:hAnsi="Times New Roman" w:cs="Times New Roman"/>
          <w:b/>
          <w:color w:val="3333FF"/>
          <w:sz w:val="44"/>
          <w:szCs w:val="44"/>
        </w:rPr>
        <w:t>:</w:t>
      </w:r>
      <w:r w:rsidRPr="00B7143B">
        <w:rPr>
          <w:rFonts w:ascii="Times New Roman" w:eastAsia="黑体" w:hAnsi="Times New Roman" w:cs="Times New Roman"/>
          <w:b/>
          <w:color w:val="3333FF"/>
          <w:sz w:val="44"/>
          <w:szCs w:val="44"/>
        </w:rPr>
        <w:t>神经网络大作业</w:t>
      </w:r>
    </w:p>
    <w:p w:rsidR="0036112F" w:rsidRPr="00B7143B" w:rsidRDefault="0036112F" w:rsidP="00562E4F">
      <w:pPr>
        <w:jc w:val="center"/>
        <w:rPr>
          <w:rFonts w:ascii="Times New Roman" w:eastAsiaTheme="majorEastAsia" w:hAnsi="Times New Roman" w:cs="Times New Roman"/>
          <w:b/>
          <w:color w:val="3333FF"/>
          <w:sz w:val="44"/>
          <w:szCs w:val="44"/>
        </w:rPr>
      </w:pPr>
    </w:p>
    <w:p w:rsidR="00562E4F" w:rsidRPr="00B7143B" w:rsidRDefault="00562E4F" w:rsidP="00562E4F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</w:pPr>
      <w:r w:rsidRPr="00B7143B"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问题描述</w:t>
      </w:r>
    </w:p>
    <w:p w:rsidR="00CC2ADF" w:rsidRDefault="00AD4C62" w:rsidP="0036112F">
      <w:pPr>
        <w:pStyle w:val="1"/>
        <w:spacing w:before="0" w:beforeAutospacing="0" w:after="120" w:afterAutospacing="0" w:line="5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请编写</w:t>
      </w:r>
      <w:r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BP</w:t>
      </w:r>
      <w:r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神经网络算法程序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实现鸢尾花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(iris)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数据集分类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鸢尾花数据集一共有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150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个样本，分为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个类别，每个样本有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个特征</w:t>
      </w:r>
      <w:r w:rsidR="00CC2AD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</w:t>
      </w:r>
      <w:hyperlink r:id="rId7" w:history="1">
        <w:r w:rsidR="00CC2ADF" w:rsidRPr="000C2DF3">
          <w:rPr>
            <w:rStyle w:val="a8"/>
            <w:rFonts w:ascii="Times New Roman" w:hAnsi="Times New Roman" w:cs="Times New Roman"/>
            <w:sz w:val="28"/>
            <w:szCs w:val="28"/>
          </w:rPr>
          <w:t>http://archive.ics.uci.edu/ml/datasets/Iris</w:t>
        </w:r>
      </w:hyperlink>
      <w:r w:rsidR="00AE56DB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C2AD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:rsidR="00562E4F" w:rsidRDefault="00CC2ADF" w:rsidP="0036112F">
      <w:pPr>
        <w:pStyle w:val="1"/>
        <w:spacing w:before="0" w:beforeAutospacing="0" w:after="120" w:afterAutospacing="0" w:line="5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一种网络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配置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方式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="008D5311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隐含层激励函数采用</w:t>
      </w:r>
      <w:r w:rsidR="0036112F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tanh</w:t>
      </w:r>
      <w:r w:rsidR="0036112F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函数</w:t>
      </w:r>
      <w:r w:rsidR="008D5311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，输出层激励函数采用</w:t>
      </w:r>
      <w:r w:rsidR="0036112F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softmax</w:t>
      </w:r>
      <w:r w:rsidR="0036112F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函数，目标函数采用交叉熵损失函数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或者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平方误差准则函数</w:t>
      </w:r>
      <w:r w:rsidR="0036112F" w:rsidRPr="00B7143B">
        <w:rPr>
          <w:rFonts w:ascii="Times New Roman" w:hAnsi="Times New Roman" w:cs="Times New Roman"/>
          <w:color w:val="000000" w:themeColor="text1"/>
          <w:sz w:val="28"/>
          <w:szCs w:val="28"/>
        </w:rPr>
        <w:t>。</w:t>
      </w:r>
    </w:p>
    <w:p w:rsidR="00CC2ADF" w:rsidRPr="00B7143B" w:rsidRDefault="00CC2ADF" w:rsidP="0036112F">
      <w:pPr>
        <w:pStyle w:val="1"/>
        <w:spacing w:before="0" w:beforeAutospacing="0" w:after="120" w:afterAutospacing="0" w:line="500" w:lineRule="exact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鼓励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同学自行探索其他的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网络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配置方式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:rsidR="00AD4C62" w:rsidRPr="00B7143B" w:rsidRDefault="00562E4F" w:rsidP="00AD4C62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</w:pPr>
      <w:r w:rsidRPr="00B7143B"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作业要求</w:t>
      </w:r>
    </w:p>
    <w:p w:rsidR="00AD4C62" w:rsidRPr="00B7143B" w:rsidRDefault="008D5311" w:rsidP="00B7143B">
      <w:pPr>
        <w:pStyle w:val="a7"/>
        <w:numPr>
          <w:ilvl w:val="0"/>
          <w:numId w:val="7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编程实现</w:t>
      </w: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BP</w:t>
      </w: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神经网络（不使用工具包）</w:t>
      </w:r>
      <w:r w:rsidR="0036112F"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；</w:t>
      </w:r>
    </w:p>
    <w:p w:rsidR="008D5311" w:rsidRPr="00B7143B" w:rsidRDefault="008D5311" w:rsidP="00B7143B">
      <w:pPr>
        <w:pStyle w:val="a7"/>
        <w:numPr>
          <w:ilvl w:val="0"/>
          <w:numId w:val="7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分别使用随机梯度下降法和动量法优化网络权重</w:t>
      </w:r>
      <w:r w:rsidR="0036112F"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；</w:t>
      </w:r>
    </w:p>
    <w:p w:rsidR="0036112F" w:rsidRPr="00B7143B" w:rsidRDefault="0036112F" w:rsidP="00B7143B">
      <w:pPr>
        <w:pStyle w:val="a7"/>
        <w:numPr>
          <w:ilvl w:val="0"/>
          <w:numId w:val="7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使用</w:t>
      </w: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MATLAB</w:t>
      </w: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或者</w:t>
      </w: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Python</w:t>
      </w: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编写</w:t>
      </w:r>
      <w:r w:rsidR="004A1225"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；</w:t>
      </w:r>
    </w:p>
    <w:p w:rsidR="0036112F" w:rsidRDefault="0036112F" w:rsidP="00B7143B">
      <w:pPr>
        <w:pStyle w:val="a7"/>
        <w:numPr>
          <w:ilvl w:val="0"/>
          <w:numId w:val="7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撰写大作业报告一份</w:t>
      </w:r>
      <w:r w:rsidR="00CC2ADF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（</w:t>
      </w:r>
      <w:r w:rsidR="00CC2ADF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ppt</w:t>
      </w:r>
      <w:r w:rsidR="00CC2ADF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形式</w:t>
      </w:r>
      <w:r w:rsidR="00CC2ADF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，</w:t>
      </w:r>
      <w:r w:rsidR="00CC2ADF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图文并茂</w:t>
      </w:r>
      <w:r w:rsidR="00CC2ADF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CC2ADF" w:rsidRPr="00B7143B" w:rsidRDefault="00CC2ADF" w:rsidP="00B7143B">
      <w:pPr>
        <w:pStyle w:val="a7"/>
        <w:numPr>
          <w:ilvl w:val="0"/>
          <w:numId w:val="7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递交</w:t>
      </w:r>
      <w:r w:rsidR="00DD1AEE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截止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时间为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10.4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日</w:t>
      </w:r>
      <w:r w:rsidR="00DD1AEE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中午</w:t>
      </w:r>
      <w:r w:rsidR="00DD1AEE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11</w:t>
      </w:r>
      <w:r w:rsidR="00DD1AEE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点</w:t>
      </w:r>
      <w:r w:rsidR="00297375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5</w:t>
      </w:r>
      <w:r w:rsidR="00DD1AEE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0</w:t>
      </w:r>
      <w:r w:rsidR="00DD1AEE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分</w:t>
      </w:r>
      <w:bookmarkStart w:id="0" w:name="_GoBack"/>
      <w:bookmarkEnd w:id="0"/>
      <w:r w:rsidR="00DD1AEE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前</w:t>
      </w:r>
      <w:r w:rsidR="00DD1AEE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；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递交方式课程网站；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10.6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日课上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会邀请部分同学介绍大作业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报告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邀请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同学名单会在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10.5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日通知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，每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个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报告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5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-10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分钟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）</w:t>
      </w:r>
    </w:p>
    <w:p w:rsidR="0036112F" w:rsidRPr="00B7143B" w:rsidRDefault="0036112F" w:rsidP="00B7143B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</w:pPr>
      <w:r w:rsidRPr="00B7143B"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报告</w:t>
      </w:r>
      <w:r w:rsidR="00562E4F" w:rsidRPr="00B7143B"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内容</w:t>
      </w:r>
    </w:p>
    <w:p w:rsidR="008D5311" w:rsidRPr="00B7143B" w:rsidRDefault="00CC2ADF" w:rsidP="00B7143B">
      <w:pPr>
        <w:pStyle w:val="a7"/>
        <w:numPr>
          <w:ilvl w:val="0"/>
          <w:numId w:val="8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简要</w:t>
      </w:r>
      <w:r w:rsidR="00B7143B"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给出权重更新推导过程；</w:t>
      </w:r>
    </w:p>
    <w:p w:rsidR="00B7143B" w:rsidRPr="00B7143B" w:rsidRDefault="00B7143B" w:rsidP="00B7143B">
      <w:pPr>
        <w:pStyle w:val="a7"/>
        <w:numPr>
          <w:ilvl w:val="0"/>
          <w:numId w:val="8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针对随机梯度下降法，分析隐含层不同结点数目对训练精度的影响，并绘制变化曲线；</w:t>
      </w:r>
    </w:p>
    <w:p w:rsidR="004A1225" w:rsidRPr="00B7143B" w:rsidRDefault="008D5311" w:rsidP="00B7143B">
      <w:pPr>
        <w:pStyle w:val="a7"/>
        <w:numPr>
          <w:ilvl w:val="0"/>
          <w:numId w:val="8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针对随机梯度下降法，分析不同的梯度更新步长对训练的影响，</w:t>
      </w:r>
      <w:r w:rsidR="0036112F"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lastRenderedPageBreak/>
        <w:t>并</w:t>
      </w: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绘制变化曲线；</w:t>
      </w:r>
    </w:p>
    <w:p w:rsidR="004A1225" w:rsidRPr="00B7143B" w:rsidRDefault="0036112F" w:rsidP="00B7143B">
      <w:pPr>
        <w:pStyle w:val="a7"/>
        <w:numPr>
          <w:ilvl w:val="0"/>
          <w:numId w:val="8"/>
        </w:numPr>
        <w:ind w:left="737" w:firstLineChars="0" w:hanging="567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比较随机梯度下降法和动量法对分类精度以及模型收敛速度的影响</w:t>
      </w:r>
      <w:r w:rsidR="004A1225"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，并绘制曲线；</w:t>
      </w:r>
    </w:p>
    <w:p w:rsidR="0036112F" w:rsidRPr="00B7143B" w:rsidRDefault="0036112F" w:rsidP="0036112F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黑体" w:hAnsi="Times New Roman" w:cs="Times New Roman"/>
          <w:b/>
          <w:bCs/>
          <w:color w:val="000000" w:themeColor="text1"/>
          <w:kern w:val="36"/>
          <w:sz w:val="28"/>
          <w:szCs w:val="28"/>
        </w:rPr>
        <w:t>提交要求</w:t>
      </w:r>
      <w:r w:rsidR="0026313F">
        <w:rPr>
          <w:rFonts w:ascii="Times New Roman" w:eastAsia="黑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与</w:t>
      </w:r>
      <w:r w:rsidR="0026313F">
        <w:rPr>
          <w:rFonts w:ascii="Times New Roman" w:eastAsia="黑体" w:hAnsi="Times New Roman" w:cs="Times New Roman"/>
          <w:b/>
          <w:bCs/>
          <w:color w:val="000000" w:themeColor="text1"/>
          <w:kern w:val="36"/>
          <w:sz w:val="28"/>
          <w:szCs w:val="28"/>
        </w:rPr>
        <w:t>提交形式</w:t>
      </w:r>
    </w:p>
    <w:p w:rsidR="0036112F" w:rsidRPr="00B7143B" w:rsidRDefault="004A1225" w:rsidP="0036112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提交报告一份</w:t>
      </w:r>
      <w:r w:rsidR="001A2A53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；</w:t>
      </w:r>
    </w:p>
    <w:p w:rsidR="004A1225" w:rsidRDefault="004A1225" w:rsidP="0036112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7143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提交源代码一份，给出注释</w:t>
      </w:r>
      <w:r w:rsidR="001A2A53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；</w:t>
      </w:r>
    </w:p>
    <w:p w:rsidR="0026313F" w:rsidRPr="003304CC" w:rsidRDefault="0026313F" w:rsidP="003304CC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提交</w:t>
      </w:r>
      <w:r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形式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3304CC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上述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两个文件放入一个文件夹内，</w:t>
      </w:r>
      <w:r w:rsidRPr="003304CC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文件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夹命名方式为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“</w:t>
      </w:r>
      <w:r w:rsidRPr="003304CC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学号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+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姓名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”</w:t>
      </w:r>
      <w:r w:rsidRPr="003304CC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，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压缩后</w:t>
      </w:r>
      <w:r w:rsidRPr="003304CC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（保证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压缩后名称与文件夹名称相同</w:t>
      </w:r>
      <w:r w:rsidRPr="003304CC"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8"/>
          <w:szCs w:val="28"/>
        </w:rPr>
        <w:t>）</w:t>
      </w:r>
      <w:r w:rsidRPr="003304CC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8"/>
          <w:szCs w:val="28"/>
        </w:rPr>
        <w:t>上传提交。</w:t>
      </w:r>
    </w:p>
    <w:sectPr w:rsidR="0026313F" w:rsidRPr="00330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511" w:rsidRDefault="003C0511" w:rsidP="00562E4F">
      <w:r>
        <w:separator/>
      </w:r>
    </w:p>
  </w:endnote>
  <w:endnote w:type="continuationSeparator" w:id="0">
    <w:p w:rsidR="003C0511" w:rsidRDefault="003C0511" w:rsidP="0056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511" w:rsidRDefault="003C0511" w:rsidP="00562E4F">
      <w:r>
        <w:separator/>
      </w:r>
    </w:p>
  </w:footnote>
  <w:footnote w:type="continuationSeparator" w:id="0">
    <w:p w:rsidR="003C0511" w:rsidRDefault="003C0511" w:rsidP="00562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693"/>
    <w:multiLevelType w:val="hybridMultilevel"/>
    <w:tmpl w:val="19C4D4D0"/>
    <w:lvl w:ilvl="0" w:tplc="05DE89F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E9114F"/>
    <w:multiLevelType w:val="hybridMultilevel"/>
    <w:tmpl w:val="69F8D854"/>
    <w:lvl w:ilvl="0" w:tplc="05DE89F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090269"/>
    <w:multiLevelType w:val="hybridMultilevel"/>
    <w:tmpl w:val="EA1E4916"/>
    <w:lvl w:ilvl="0" w:tplc="36D02BC8">
      <w:start w:val="1"/>
      <w:numFmt w:val="decimal"/>
      <w:lvlText w:val="(%1)"/>
      <w:lvlJc w:val="left"/>
      <w:pPr>
        <w:ind w:left="420" w:hanging="250"/>
      </w:pPr>
      <w:rPr>
        <w:rFonts w:asciiTheme="minorEastAsia" w:eastAsia="宋体" w:hAnsiTheme="minorEastAsia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84CBA"/>
    <w:multiLevelType w:val="hybridMultilevel"/>
    <w:tmpl w:val="6CDA822E"/>
    <w:lvl w:ilvl="0" w:tplc="05DE89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738BC"/>
    <w:multiLevelType w:val="hybridMultilevel"/>
    <w:tmpl w:val="0BA40D84"/>
    <w:lvl w:ilvl="0" w:tplc="F2484908">
      <w:start w:val="1"/>
      <w:numFmt w:val="decimal"/>
      <w:lvlText w:val="(%1)"/>
      <w:lvlJc w:val="left"/>
      <w:pPr>
        <w:ind w:left="420" w:hanging="250"/>
      </w:pPr>
      <w:rPr>
        <w:rFonts w:asciiTheme="minorEastAsia" w:eastAsia="宋体" w:hAnsiTheme="minorEastAsia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700C24"/>
    <w:multiLevelType w:val="hybridMultilevel"/>
    <w:tmpl w:val="DB7CB1FC"/>
    <w:lvl w:ilvl="0" w:tplc="05DE89F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9B4BC7"/>
    <w:multiLevelType w:val="hybridMultilevel"/>
    <w:tmpl w:val="0BA40D84"/>
    <w:lvl w:ilvl="0" w:tplc="F2484908">
      <w:start w:val="1"/>
      <w:numFmt w:val="decimal"/>
      <w:lvlText w:val="(%1)"/>
      <w:lvlJc w:val="left"/>
      <w:pPr>
        <w:ind w:left="2404" w:hanging="250"/>
      </w:pPr>
      <w:rPr>
        <w:rFonts w:asciiTheme="minorEastAsia" w:eastAsia="宋体" w:hAnsiTheme="minorEastAsia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3244" w:hanging="420"/>
      </w:pPr>
    </w:lvl>
    <w:lvl w:ilvl="2" w:tplc="0409001B" w:tentative="1">
      <w:start w:val="1"/>
      <w:numFmt w:val="lowerRoman"/>
      <w:lvlText w:val="%3."/>
      <w:lvlJc w:val="right"/>
      <w:pPr>
        <w:ind w:left="3664" w:hanging="420"/>
      </w:pPr>
    </w:lvl>
    <w:lvl w:ilvl="3" w:tplc="0409000F" w:tentative="1">
      <w:start w:val="1"/>
      <w:numFmt w:val="decimal"/>
      <w:lvlText w:val="%4."/>
      <w:lvlJc w:val="left"/>
      <w:pPr>
        <w:ind w:left="4084" w:hanging="420"/>
      </w:pPr>
    </w:lvl>
    <w:lvl w:ilvl="4" w:tplc="04090019" w:tentative="1">
      <w:start w:val="1"/>
      <w:numFmt w:val="lowerLetter"/>
      <w:lvlText w:val="%5)"/>
      <w:lvlJc w:val="left"/>
      <w:pPr>
        <w:ind w:left="4504" w:hanging="420"/>
      </w:pPr>
    </w:lvl>
    <w:lvl w:ilvl="5" w:tplc="0409001B" w:tentative="1">
      <w:start w:val="1"/>
      <w:numFmt w:val="lowerRoman"/>
      <w:lvlText w:val="%6."/>
      <w:lvlJc w:val="right"/>
      <w:pPr>
        <w:ind w:left="4924" w:hanging="420"/>
      </w:pPr>
    </w:lvl>
    <w:lvl w:ilvl="6" w:tplc="0409000F" w:tentative="1">
      <w:start w:val="1"/>
      <w:numFmt w:val="decimal"/>
      <w:lvlText w:val="%7."/>
      <w:lvlJc w:val="left"/>
      <w:pPr>
        <w:ind w:left="5344" w:hanging="420"/>
      </w:pPr>
    </w:lvl>
    <w:lvl w:ilvl="7" w:tplc="04090019" w:tentative="1">
      <w:start w:val="1"/>
      <w:numFmt w:val="lowerLetter"/>
      <w:lvlText w:val="%8)"/>
      <w:lvlJc w:val="left"/>
      <w:pPr>
        <w:ind w:left="5764" w:hanging="420"/>
      </w:pPr>
    </w:lvl>
    <w:lvl w:ilvl="8" w:tplc="0409001B" w:tentative="1">
      <w:start w:val="1"/>
      <w:numFmt w:val="lowerRoman"/>
      <w:lvlText w:val="%9."/>
      <w:lvlJc w:val="right"/>
      <w:pPr>
        <w:ind w:left="6184" w:hanging="420"/>
      </w:pPr>
    </w:lvl>
  </w:abstractNum>
  <w:abstractNum w:abstractNumId="7" w15:restartNumberingAfterBreak="0">
    <w:nsid w:val="74A36273"/>
    <w:multiLevelType w:val="hybridMultilevel"/>
    <w:tmpl w:val="80C81856"/>
    <w:lvl w:ilvl="0" w:tplc="28606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E0"/>
    <w:rsid w:val="00025678"/>
    <w:rsid w:val="001A2A53"/>
    <w:rsid w:val="0026313F"/>
    <w:rsid w:val="00297375"/>
    <w:rsid w:val="003304CC"/>
    <w:rsid w:val="0036112F"/>
    <w:rsid w:val="003C0511"/>
    <w:rsid w:val="003E15DC"/>
    <w:rsid w:val="004724A6"/>
    <w:rsid w:val="004859BB"/>
    <w:rsid w:val="004A1225"/>
    <w:rsid w:val="00562E4F"/>
    <w:rsid w:val="005B305F"/>
    <w:rsid w:val="006658E7"/>
    <w:rsid w:val="008D5311"/>
    <w:rsid w:val="00AD4C62"/>
    <w:rsid w:val="00AE56DB"/>
    <w:rsid w:val="00B7143B"/>
    <w:rsid w:val="00CC2ADF"/>
    <w:rsid w:val="00CD26E0"/>
    <w:rsid w:val="00D34BAB"/>
    <w:rsid w:val="00DD1AEE"/>
    <w:rsid w:val="00F176F4"/>
    <w:rsid w:val="00FC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1E7F8"/>
  <w15:chartTrackingRefBased/>
  <w15:docId w15:val="{495CC08D-D13D-46CE-A0F9-1F734396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56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E4F"/>
    <w:rPr>
      <w:sz w:val="18"/>
      <w:szCs w:val="18"/>
    </w:rPr>
  </w:style>
  <w:style w:type="paragraph" w:styleId="a7">
    <w:name w:val="List Paragraph"/>
    <w:basedOn w:val="a"/>
    <w:uiPriority w:val="34"/>
    <w:qFormat/>
    <w:rsid w:val="00562E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56DB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CC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厚成</dc:creator>
  <cp:keywords/>
  <dc:description/>
  <cp:lastModifiedBy>Lee Haoran</cp:lastModifiedBy>
  <cp:revision>5</cp:revision>
  <dcterms:created xsi:type="dcterms:W3CDTF">2020-09-28T02:57:00Z</dcterms:created>
  <dcterms:modified xsi:type="dcterms:W3CDTF">2020-09-28T03:38:00Z</dcterms:modified>
</cp:coreProperties>
</file>