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</w:pPr>
      <w:r>
        <w:t xml:space="preserve">SpringBoot 如何进行限流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</w:t>
      </w:r>
      <w:bookmarkStart w:id="0" w:name="_GoBack"/>
      <w:bookmarkEnd w:id="0"/>
      <w:r>
        <w:t>大家好，我是飘渺。SpringBoot老鸟系列的文章已经写了四篇，每篇的阅读反响都还不错，那今天继续给大家带来老鸟系列的第五篇，来聊聊在SpringBoot项目中如何对接口进行限流，有哪些常见的限流算法，如何优雅的进行限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首先就让我们来看看为什么需要对接口进行限流？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222222"/>
          <w:sz w:val="24"/>
          <w:szCs w:val="24"/>
        </w:rPr>
        <w:t>为什么要进行限流？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因为互联网系统通常都要面对大并发大流量的请求，在突发情况下（最常见的场景就是秒杀、抢购），瞬时大流量会直接将系统打垮，无法对外提供服务。那为了防止出现这种情况最常见的解决方案之一就是限流，当请求达到一定的并发数或速率，就进行等待、排队、降级、拒绝服务等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例如，12306购票系统，在面对高并发的情况下，就是采用了限流。在流量高峰期间经常会出现提示语；"当前排队人数较多，请稍后再试！"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222222"/>
          <w:sz w:val="24"/>
          <w:szCs w:val="24"/>
        </w:rPr>
        <w:t>什么是限流？有哪些限流算法？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限流是对某一时间窗口内的请求数进行限制，保持系统的可用性和稳定性，防止因流量暴增而导致的系统运行缓慢或宕机。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常见的限流算法有三种：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rPr>
          <w:b/>
          <w:bCs/>
          <w:color w:val="F83929"/>
        </w:rPr>
        <w:t>1. 计数器限流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计数器限流算法是最为简单粗暴的解决方案，主要用来限制总并发数，比如数据库连接池大小、线程池大小、接口访问并发数等都是使用计数器算法。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如：使用 AomicInteger 来进行统计当前正在并发执行的次数，如果超过域值就直接拒绝请求，提示系统繁忙。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rPr>
          <w:b/>
          <w:bCs/>
          <w:color w:val="F83929"/>
        </w:rPr>
        <w:t>2. 漏桶算法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6248400"/>
            <wp:effectExtent l="0" t="0" r="0" b="0"/>
            <wp:docPr id="5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6248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漏桶算法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漏桶算法思路很简单，我们把水比作是</w:t>
      </w:r>
      <w:r>
        <w:rPr>
          <w:rStyle w:val="13"/>
          <w:rFonts w:ascii="Consolas" w:hAnsi="Consolas" w:eastAsia="Consolas" w:cs="Consolas"/>
          <w:color w:val="FF5D6C"/>
          <w:sz w:val="21"/>
          <w:szCs w:val="21"/>
          <w:bdr w:val="none" w:color="auto" w:sz="0" w:space="0"/>
        </w:rPr>
        <w:t>请求</w:t>
      </w:r>
      <w:r>
        <w:t>，漏桶比作是</w:t>
      </w:r>
      <w:r>
        <w:rPr>
          <w:rStyle w:val="13"/>
          <w:rFonts w:hint="default" w:ascii="Consolas" w:hAnsi="Consolas" w:eastAsia="Consolas" w:cs="Consolas"/>
          <w:color w:val="FF5D6C"/>
          <w:sz w:val="21"/>
          <w:szCs w:val="21"/>
          <w:bdr w:val="none" w:color="auto" w:sz="0" w:space="0"/>
        </w:rPr>
        <w:t>系统处理能力极限</w:t>
      </w:r>
      <w:r>
        <w:t>，水先进入到漏桶里，漏桶里的水按一定速率流出，当流出的速率小于流入的速率时，由于漏桶容量有限，后续进入的水直接溢出（拒绝请求），以此实现限流。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rPr>
          <w:b/>
          <w:bCs/>
          <w:color w:val="F83929"/>
        </w:rPr>
        <w:t>3. 令牌桶算法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0287000" cy="5972175"/>
            <wp:effectExtent l="0" t="0" r="0" b="9525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令牌桶算法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令牌桶算法的原理也比较简单，我们可以理解成医院的挂号看病，只有拿到号以后才可以进行诊病。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系统会维护一个令牌（</w:t>
      </w:r>
      <w:r>
        <w:rPr>
          <w:rStyle w:val="13"/>
          <w:rFonts w:hint="default" w:ascii="Consolas" w:hAnsi="Consolas" w:eastAsia="Consolas" w:cs="Consolas"/>
          <w:color w:val="FF5D6C"/>
          <w:sz w:val="21"/>
          <w:szCs w:val="21"/>
          <w:bdr w:val="none" w:color="auto" w:sz="0" w:space="0"/>
        </w:rPr>
        <w:t>token</w:t>
      </w:r>
      <w:r>
        <w:t>）桶，以一个恒定的速度往桶里放入令牌（</w:t>
      </w:r>
      <w:r>
        <w:rPr>
          <w:rStyle w:val="13"/>
          <w:rFonts w:hint="default" w:ascii="Consolas" w:hAnsi="Consolas" w:eastAsia="Consolas" w:cs="Consolas"/>
          <w:color w:val="FF5D6C"/>
          <w:sz w:val="21"/>
          <w:szCs w:val="21"/>
          <w:bdr w:val="none" w:color="auto" w:sz="0" w:space="0"/>
        </w:rPr>
        <w:t>token</w:t>
      </w:r>
      <w:r>
        <w:t>），这时如果有请求进来想要被处理，则需要先从桶里获取一个令牌（</w:t>
      </w:r>
      <w:r>
        <w:rPr>
          <w:rStyle w:val="13"/>
          <w:rFonts w:hint="default" w:ascii="Consolas" w:hAnsi="Consolas" w:eastAsia="Consolas" w:cs="Consolas"/>
          <w:color w:val="FF5D6C"/>
          <w:sz w:val="21"/>
          <w:szCs w:val="21"/>
          <w:bdr w:val="none" w:color="auto" w:sz="0" w:space="0"/>
        </w:rPr>
        <w:t>token</w:t>
      </w:r>
      <w:r>
        <w:t>），当桶里没有令牌（</w:t>
      </w:r>
      <w:r>
        <w:rPr>
          <w:rStyle w:val="13"/>
          <w:rFonts w:hint="default" w:ascii="Consolas" w:hAnsi="Consolas" w:eastAsia="Consolas" w:cs="Consolas"/>
          <w:color w:val="FF5D6C"/>
          <w:sz w:val="21"/>
          <w:szCs w:val="21"/>
          <w:bdr w:val="none" w:color="auto" w:sz="0" w:space="0"/>
        </w:rPr>
        <w:t>token</w:t>
      </w:r>
      <w:r>
        <w:t>）可取时，则该请求将被拒绝服务。令牌桶算法通过控制桶的容量、发放令牌的速率，来达到对请求的限制。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222222"/>
          <w:sz w:val="24"/>
          <w:szCs w:val="24"/>
        </w:rPr>
        <w:t>基于Guava工具类实现限流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Google开源工具包Guava提供了限流工具类RateLimiter，该类基于令牌桶算法实现流量限制，使用十分方便，而且十分高效，实现步骤如下：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第一步：引入guava依赖包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</w:pP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&lt;dependency&gt;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&lt;groupId&gt;com.google.guava&lt;/groupId&gt;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&lt;artifactId&gt;guava&lt;/artifactId&gt;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&lt;version&gt;30.1-jre&lt;/version&gt;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&lt;/dependency&gt;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第二步：给接口加上限流逻辑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</w:pP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@Slf4j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@RestController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@RequestMapping(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"/limit"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public class LimitController 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/**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* 限流策略 ：1秒钟2个请求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*/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private final RateLimiter limiter = RateLimiter.create(2.0);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private DateTimeFormatter dtf = DateTimeFormatter.ofPattern(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"yyyy-MM-dd HH:mm:ss"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@GetMapping(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"/test1"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public String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testLimiter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() 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//500毫秒内，没拿到令牌，就直接进入服务降级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boolean tryAcquire = limiter.tryAcquire(500, TimeUnit.MILLISECONDS);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(!tryAcquire) 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log.warn(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"进入服务降级，时间{}"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 LocalDateTime.now().format(dtf));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</w:t>
      </w:r>
      <w:r>
        <w:rPr>
          <w:rStyle w:val="13"/>
          <w:rFonts w:hint="default" w:ascii="Consolas" w:hAnsi="Consolas" w:eastAsia="Consolas" w:cs="Consolas"/>
          <w:color w:val="C18401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"当前排队人数较多，请稍后再试！"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}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log.info(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"获取令牌成功，时间{}"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 LocalDateTime.now().format(dtf));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</w:t>
      </w:r>
      <w:r>
        <w:rPr>
          <w:rStyle w:val="13"/>
          <w:rFonts w:hint="default" w:ascii="Consolas" w:hAnsi="Consolas" w:eastAsia="Consolas" w:cs="Consolas"/>
          <w:color w:val="C18401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"请求成功"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}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以上用到了RateLimiter的2个核心方法：</w:t>
      </w:r>
      <w:r>
        <w:rPr>
          <w:rStyle w:val="13"/>
          <w:rFonts w:hint="default" w:ascii="Consolas" w:hAnsi="Consolas" w:eastAsia="Consolas" w:cs="Consolas"/>
          <w:color w:val="FF5D6C"/>
          <w:sz w:val="21"/>
          <w:szCs w:val="21"/>
          <w:bdr w:val="none" w:color="auto" w:sz="0" w:space="0"/>
        </w:rPr>
        <w:t>create()</w:t>
      </w:r>
      <w:r>
        <w:t>、</w:t>
      </w:r>
      <w:r>
        <w:rPr>
          <w:rStyle w:val="13"/>
          <w:rFonts w:hint="default" w:ascii="Consolas" w:hAnsi="Consolas" w:eastAsia="Consolas" w:cs="Consolas"/>
          <w:color w:val="FF5D6C"/>
          <w:sz w:val="21"/>
          <w:szCs w:val="21"/>
          <w:bdr w:val="none" w:color="auto" w:sz="0" w:space="0"/>
        </w:rPr>
        <w:t>tryAcquire()</w:t>
      </w:r>
      <w:r>
        <w:t>，以下为详细说明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83929"/>
          <w:bdr w:val="none" w:color="auto" w:sz="0" w:space="0"/>
        </w:rPr>
        <w:t>acquire() 获取一个令牌, 改方法会阻塞直到获取到这一个令牌, 返回值为获取到这个令牌花费的时间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83929"/>
          <w:bdr w:val="none" w:color="auto" w:sz="0" w:space="0"/>
        </w:rPr>
        <w:t>acquire(int permits) 获取指定数量的令牌, 该方法也会阻塞, 返回值为获取到这 N 个令牌花费的时间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83929"/>
          <w:bdr w:val="none" w:color="auto" w:sz="0" w:space="0"/>
        </w:rPr>
        <w:t>tryAcquire() 判断时候能获取到令牌, 如果不能获取立即返回 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83929"/>
          <w:bdr w:val="none" w:color="auto" w:sz="0" w:space="0"/>
        </w:rPr>
        <w:t>tryAcquire(int permits) 获取指定数量的令牌, 如果不能获取立即返回 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83929"/>
          <w:bdr w:val="none" w:color="auto" w:sz="0" w:space="0"/>
        </w:rPr>
        <w:t>tryAcquire(long timeout, TimeUnit unit) 判断能否在指定时间内获取到令牌, 如果不能获取立即返回 false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color w:val="F83929"/>
          <w:bdr w:val="none" w:color="auto" w:sz="0" w:space="0"/>
        </w:rPr>
        <w:t>tryAcquire(int permits, long timeout, TimeUnit unit) 同上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第三步：体验效果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通过访问测试地址：http://127.0.0.1:8080/limit/test1，反复刷新并观察后端日志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</w:pP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WARN  LimitController: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- 进入服务降级，时间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2021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09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37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WARN  LimitController: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- 进入服务降级，时间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2021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09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37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INFO  LimitController: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- 获取令牌成功，时间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2021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09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37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WARN  LimitController: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- 进入服务降级，时间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2021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09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37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WARN  LimitController: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- 进入服务降级，时间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2021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09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37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INFO  LimitController: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- 获取令牌成功，时间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2021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09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37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WARN  LimitController: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- 进入服务降级，时间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2021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09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38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INFO  LimitController: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- 获取令牌成功，时间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2021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09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38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WARN  LimitController: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- 进入服务降级，时间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2021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09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38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INFO  LimitController: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- 获取令牌成功，时间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2021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09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-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25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39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38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从以上日志可以看出，1秒钟内只有2次成功，其他都失败降级了，说明我们已经成功给接口加上了限流功能。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当然了，我们在实际开发中并不能直接这样用。至于原因嘛，你想呀，你每个接口都需要手动给其加上</w:t>
      </w:r>
      <w:r>
        <w:rPr>
          <w:rStyle w:val="13"/>
          <w:rFonts w:hint="default" w:ascii="Consolas" w:hAnsi="Consolas" w:eastAsia="Consolas" w:cs="Consolas"/>
          <w:color w:val="FF5D6C"/>
          <w:sz w:val="21"/>
          <w:szCs w:val="21"/>
          <w:bdr w:val="none" w:color="auto" w:sz="0" w:space="0"/>
        </w:rPr>
        <w:t>tryAcquire()</w:t>
      </w:r>
      <w:r>
        <w:t>，业务代码和限流代码混在一起，而且明显违背了DRY原则，代码冗余，重复劳动。代码评审时肯定会被老鸟们给嘲笑一番，啥破玩意儿！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所以，我们这里需要想办法将其优化 - 借助自定义注解+AOP实现接口限流。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222222"/>
          <w:sz w:val="24"/>
          <w:szCs w:val="24"/>
        </w:rPr>
        <w:t>基于AOP实现接口限流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基于AOP的实现方式也非常简单，实现过程如下：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第一步：加入AOP依赖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</w:pP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&lt;</w:t>
      </w:r>
      <w:r>
        <w:rPr>
          <w:rStyle w:val="13"/>
          <w:rFonts w:hint="default" w:ascii="Consolas" w:hAnsi="Consolas" w:eastAsia="Consolas" w:cs="Consolas"/>
          <w:color w:val="E45649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&lt;</w:t>
      </w:r>
      <w:r>
        <w:rPr>
          <w:rStyle w:val="13"/>
          <w:rFonts w:hint="default" w:ascii="Consolas" w:hAnsi="Consolas" w:eastAsia="Consolas" w:cs="Consolas"/>
          <w:color w:val="E45649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&gt;org.springframework.boot&lt;/</w:t>
      </w:r>
      <w:r>
        <w:rPr>
          <w:rStyle w:val="13"/>
          <w:rFonts w:hint="default" w:ascii="Consolas" w:hAnsi="Consolas" w:eastAsia="Consolas" w:cs="Consolas"/>
          <w:color w:val="E45649"/>
          <w:sz w:val="18"/>
          <w:szCs w:val="18"/>
          <w:bdr w:val="none" w:color="auto" w:sz="0" w:space="0"/>
          <w:shd w:val="clear" w:fill="FAFAFA"/>
        </w:rPr>
        <w:t>groupId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&lt;</w:t>
      </w:r>
      <w:r>
        <w:rPr>
          <w:rStyle w:val="13"/>
          <w:rFonts w:hint="default" w:ascii="Consolas" w:hAnsi="Consolas" w:eastAsia="Consolas" w:cs="Consolas"/>
          <w:color w:val="E45649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&gt;spring-boot-starter-aop&lt;/</w:t>
      </w:r>
      <w:r>
        <w:rPr>
          <w:rStyle w:val="13"/>
          <w:rFonts w:hint="default" w:ascii="Consolas" w:hAnsi="Consolas" w:eastAsia="Consolas" w:cs="Consolas"/>
          <w:color w:val="E45649"/>
          <w:sz w:val="18"/>
          <w:szCs w:val="18"/>
          <w:bdr w:val="none" w:color="auto" w:sz="0" w:space="0"/>
          <w:shd w:val="clear" w:fill="FAFAFA"/>
        </w:rPr>
        <w:t>artifactId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&gt;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&lt;/</w:t>
      </w:r>
      <w:r>
        <w:rPr>
          <w:rStyle w:val="13"/>
          <w:rFonts w:hint="default" w:ascii="Consolas" w:hAnsi="Consolas" w:eastAsia="Consolas" w:cs="Consolas"/>
          <w:color w:val="E45649"/>
          <w:sz w:val="18"/>
          <w:szCs w:val="18"/>
          <w:bdr w:val="none" w:color="auto" w:sz="0" w:space="0"/>
          <w:shd w:val="clear" w:fill="FAFAFA"/>
        </w:rPr>
        <w:t>dependency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第二步：自定义限流注解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</w:pP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@Retention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(RetentionPolicy.RUNTIME)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@Target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({ElementType.METHOD})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@Documented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public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@interface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Limit 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/**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 资源的key,唯一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 作用：不同的接口，不同的流量控制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*/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String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key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()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default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"";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/**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 最多的访问限制次数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*/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double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permitsPerSecond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() 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/**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 获取令牌最大等待时间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*/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long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timeout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/**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 获取令牌最大等待时间,单位(例:分钟/秒/毫秒) 默认:毫秒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*/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TimeUnit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timeunit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()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default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TimeUnit.MILLISECONDS;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/**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 得不到令牌的提示语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*/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String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msg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()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default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"系统繁忙,请稍后再试.";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第三步：使用AOP切面拦截限流注解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</w:pP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@Slf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4j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@Aspect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@Component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public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class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C18401"/>
          <w:sz w:val="18"/>
          <w:szCs w:val="18"/>
          <w:bdr w:val="none" w:color="auto" w:sz="0" w:space="0"/>
          <w:shd w:val="clear" w:fill="FAFAFA"/>
        </w:rPr>
        <w:t>LimitAop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/**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 不同的接口，不同的流量控制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 map的key为 Limiter.key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*/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private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final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Map&lt;String, RateLimiter&gt; limitMap = Maps.newConcurrentMap();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@Around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"@annotation(com.jianzh5.blog.limit.Limit)"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public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Object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around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(ProceedingJoinPoint joinPoint)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throws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Throwable{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MethodSignature signature = (MethodSignature) joinPoint.getSignature();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Method method = signature.getMethod();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//拿limit的注解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Limit limit = method.getAnnotation(Limit.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class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(limit !=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null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 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//key作用：不同的接口，不同的流量控制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String key=limit.key();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RateLimiter rateLimiter =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null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//验证缓存是否有命中key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(!limitMap.containsKey(key)) 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// 创建令牌桶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    rateLimiter = RateLimiter.create(limit.permitsPerSecond());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    limitMap.put(key, rateLimiter);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    log.info(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"新建了令牌桶={}，容量={}"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,key,limit.permitsPerSecond());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}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rateLimiter = limitMap.get(key);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// 拿令牌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boolean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acquire = rateLimiter.tryAcquire(limit.timeout(), limit.timeunit());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// 拿不到命令，直接返回异常提示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if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(!acquire) 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    log.debug(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"令牌桶={}，获取令牌失败"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,key);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this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.responseFail(limit.msg());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null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    }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}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joinPoint.proceed();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}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/**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 直接向前端抛出异常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 </w:t>
      </w:r>
      <w:r>
        <w:rPr>
          <w:rStyle w:val="13"/>
          <w:rFonts w:hint="default" w:ascii="Consolas" w:hAnsi="Consolas" w:eastAsia="Consolas" w:cs="Consolas"/>
          <w:i/>
          <w:iCs/>
          <w:color w:val="A626A4"/>
          <w:sz w:val="18"/>
          <w:szCs w:val="18"/>
          <w:bdr w:val="none" w:color="auto" w:sz="0" w:space="0"/>
          <w:shd w:val="clear" w:fill="FAFAFA"/>
        </w:rPr>
        <w:t>@param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msg 提示信息</w:t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i/>
          <w:iCs/>
          <w:color w:val="A0A1A7"/>
          <w:sz w:val="18"/>
          <w:szCs w:val="18"/>
          <w:bdr w:val="none" w:color="auto" w:sz="0" w:space="0"/>
          <w:shd w:val="clear" w:fill="FAFAFA"/>
        </w:rPr>
        <w:t>     */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private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void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responseFail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(String msg)  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HttpServletResponse response=((ServletRequestAttributes) RequestContextHolder.getRequestAttributes()).getResponse();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ResultData&lt;Object&gt; resultData = ResultData.fail(ReturnCode.LIMIT_ERROR.getCode(), msg);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WebUtils.writeJson(response,resultData);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}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5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第四步：给需要限流的接口加上注解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</w:pP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@Slf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4j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@RestController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@RequestMapping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"/limit"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public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class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C18401"/>
          <w:sz w:val="18"/>
          <w:szCs w:val="18"/>
          <w:bdr w:val="none" w:color="auto" w:sz="0" w:space="0"/>
          <w:shd w:val="clear" w:fill="FAFAFA"/>
        </w:rPr>
        <w:t>LimitController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@GetMapping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"/test2"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@Limit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(key = 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"limit2"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 permitsPerSecond =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 timeout =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500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 timeunit = TimeUnit.MILLISECONDS,msg = 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"当前排队人数较多，请稍后再试！"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public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String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limit2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() 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log.info(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"令牌桶limit2获取令牌成功"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"ok"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}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@GetMapping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"/test3"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@Limit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(key = 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"limit3"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 permitsPerSecond =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 timeout = 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500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 timeunit = TimeUnit.MILLISECONDS,msg = 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"系统繁忙，请稍后再试！"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public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String </w:t>
      </w:r>
      <w:r>
        <w:rPr>
          <w:rStyle w:val="13"/>
          <w:rFonts w:hint="default" w:ascii="Consolas" w:hAnsi="Consolas" w:eastAsia="Consolas" w:cs="Consolas"/>
          <w:color w:val="4078F2"/>
          <w:sz w:val="18"/>
          <w:szCs w:val="18"/>
          <w:bdr w:val="none" w:color="auto" w:sz="0" w:space="0"/>
          <w:shd w:val="clear" w:fill="FAFAFA"/>
        </w:rPr>
        <w:t>limit3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() {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log.info(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"令牌桶limit3获取令牌成功"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);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    </w:t>
      </w:r>
      <w:r>
        <w:rPr>
          <w:rStyle w:val="13"/>
          <w:rFonts w:hint="default" w:ascii="Consolas" w:hAnsi="Consolas" w:eastAsia="Consolas" w:cs="Consolas"/>
          <w:color w:val="A626A4"/>
          <w:sz w:val="18"/>
          <w:szCs w:val="18"/>
          <w:bdr w:val="none" w:color="auto" w:sz="0" w:space="0"/>
          <w:shd w:val="clear" w:fill="FAFAFA"/>
        </w:rPr>
        <w:t>return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"ok"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;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    }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br w:type="textWrapping"/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222222"/>
          <w:sz w:val="24"/>
          <w:szCs w:val="24"/>
        </w:rPr>
        <w:t>第五步：体验效果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通过访问测试地址：http://127.0.0.1:8080/limit/test2，反复刷新并观察输出结果：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正常响应时：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</w:pP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{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"status"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100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"message"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"操作成功"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"data"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"ok"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"timestamp"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1632579377104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触发限流时：</w:t>
      </w:r>
    </w:p>
    <w:p>
      <w:pPr>
        <w:pStyle w:val="6"/>
        <w:keepNext w:val="0"/>
        <w:keepLines w:val="0"/>
        <w:widowControl/>
        <w:suppressLineNumbers w:val="0"/>
        <w:spacing w:before="150" w:beforeAutospacing="0" w:after="150" w:afterAutospacing="0"/>
      </w:pP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{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"status"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2001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"message"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50A14F"/>
          <w:sz w:val="18"/>
          <w:szCs w:val="18"/>
          <w:bdr w:val="none" w:color="auto" w:sz="0" w:space="0"/>
          <w:shd w:val="clear" w:fill="FAFAFA"/>
        </w:rPr>
        <w:t>"系统繁忙，请稍后再试！"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"data"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0184BB"/>
          <w:sz w:val="18"/>
          <w:szCs w:val="18"/>
          <w:bdr w:val="none" w:color="auto" w:sz="0" w:space="0"/>
          <w:shd w:val="clear" w:fill="FAFAFA"/>
        </w:rPr>
        <w:t>null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,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"timestamp"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:</w:t>
      </w:r>
      <w:r>
        <w:rPr>
          <w:rStyle w:val="13"/>
          <w:rFonts w:hint="default" w:ascii="Consolas" w:hAnsi="Consolas" w:eastAsia="Consolas" w:cs="Consolas"/>
          <w:color w:val="986801"/>
          <w:sz w:val="18"/>
          <w:szCs w:val="18"/>
          <w:bdr w:val="none" w:color="auto" w:sz="0" w:space="0"/>
          <w:shd w:val="clear" w:fill="FAFAFA"/>
        </w:rPr>
        <w:t>1632579332177</w:t>
      </w:r>
      <w:r>
        <w:rPr>
          <w:rStyle w:val="13"/>
          <w:rFonts w:hint="default" w:ascii="Consolas" w:hAnsi="Consolas" w:eastAsia="Consolas" w:cs="Consolas"/>
          <w:color w:val="383A42"/>
          <w:sz w:val="18"/>
          <w:szCs w:val="18"/>
          <w:bdr w:val="none" w:color="auto" w:sz="0" w:space="0"/>
          <w:shd w:val="clear" w:fill="FAFAFA"/>
        </w:rPr>
        <w:t>}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通过观察得之，基于自定义注解同样实现了接口限流的效果。</w:t>
      </w:r>
    </w:p>
    <w:p>
      <w:pPr>
        <w:pStyle w:val="4"/>
        <w:keepNext w:val="0"/>
        <w:keepLines w:val="0"/>
        <w:widowControl/>
        <w:suppressLineNumbers w:val="0"/>
        <w:spacing w:before="450" w:beforeAutospacing="0" w:after="225" w:afterAutospacing="0"/>
        <w:rPr>
          <w:b/>
          <w:bCs/>
          <w:color w:val="000000"/>
          <w:sz w:val="30"/>
          <w:szCs w:val="30"/>
        </w:rPr>
      </w:pPr>
      <w:r>
        <w:rPr>
          <w:b/>
          <w:bCs/>
          <w:color w:val="222222"/>
          <w:sz w:val="24"/>
          <w:szCs w:val="24"/>
        </w:rPr>
        <w:t>小结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pacing w:before="168" w:beforeAutospacing="0" w:after="168" w:afterAutospacing="0" w:line="26" w:lineRule="atLeast"/>
      </w:pPr>
      <w:r>
        <w:t>一般在系统上线时我们通过对系统压测可以评估出系统的性能阀值，然后给接口加上合理的限流参数，防止出现大流量请求时直接压垮系统。今天我们介绍了几种常见的限流算法（重点关注令牌桶算法），基于Guava工具类实现了接口限流并利用AOP完成了对限流代码的优化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哇撒！这几个SpringBoot前后端分离项目（附源码），star过千，快去收藏夹吃灰吧。。。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icrosoft YaHei UI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D5512F"/>
    <w:multiLevelType w:val="multilevel"/>
    <w:tmpl w:val="DBD5512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373A0B"/>
    <w:rsid w:val="0F8D5D66"/>
    <w:rsid w:val="0FDF35FC"/>
    <w:rsid w:val="1F972A47"/>
    <w:rsid w:val="6A226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Strong"/>
    <w:basedOn w:val="9"/>
    <w:qFormat/>
    <w:uiPriority w:val="0"/>
    <w:rPr>
      <w:b/>
    </w:rPr>
  </w:style>
  <w:style w:type="character" w:styleId="11">
    <w:name w:val="Emphasis"/>
    <w:basedOn w:val="9"/>
    <w:qFormat/>
    <w:uiPriority w:val="0"/>
    <w:rPr>
      <w:i/>
    </w:rPr>
  </w:style>
  <w:style w:type="character" w:styleId="12">
    <w:name w:val="Hyperlink"/>
    <w:basedOn w:val="9"/>
    <w:uiPriority w:val="0"/>
    <w:rPr>
      <w:color w:val="0000FF"/>
      <w:u w:val="single"/>
    </w:rPr>
  </w:style>
  <w:style w:type="character" w:styleId="13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Null</cp:lastModifiedBy>
  <dcterms:modified xsi:type="dcterms:W3CDTF">2021-10-13T02:40:35Z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E420ECFD4714452D80C764FB7EBD1344</vt:lpwstr>
  </property>
</Properties>
</file>