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95" w:rsidRDefault="00B4381A">
      <w:r>
        <w:t>1</w:t>
      </w:r>
      <w:r>
        <w:t>、</w:t>
      </w:r>
      <w:r>
        <w:rPr>
          <w:rFonts w:hint="eastAsia"/>
        </w:rPr>
        <w:t>签到窗口无法修改记录</w:t>
      </w:r>
      <w:r w:rsidR="00FA7B3C">
        <w:rPr>
          <w:rFonts w:hint="eastAsia"/>
        </w:rPr>
        <w:t>。</w:t>
      </w:r>
    </w:p>
    <w:p w:rsidR="00B4381A" w:rsidRDefault="00B4381A">
      <w:r>
        <w:rPr>
          <w:rFonts w:hint="eastAsia"/>
        </w:rPr>
        <w:t>2</w:t>
      </w:r>
      <w:r>
        <w:rPr>
          <w:rFonts w:hint="eastAsia"/>
        </w:rPr>
        <w:t>、权限级别，每一级别具有的权限</w:t>
      </w:r>
    </w:p>
    <w:p w:rsidR="00B4381A" w:rsidRDefault="00B4381A">
      <w:r>
        <w:rPr>
          <w:rFonts w:hint="eastAsia"/>
        </w:rPr>
        <w:t>3</w:t>
      </w:r>
      <w:r>
        <w:rPr>
          <w:rFonts w:hint="eastAsia"/>
        </w:rPr>
        <w:t>、改为“仅删除通讯录数据”</w:t>
      </w:r>
    </w:p>
    <w:p w:rsidR="00B4381A" w:rsidRDefault="00B4381A">
      <w:r>
        <w:rPr>
          <w:noProof/>
        </w:rPr>
        <w:drawing>
          <wp:inline distT="0" distB="0" distL="0" distR="0" wp14:anchorId="6DA9216B" wp14:editId="5767F7B0">
            <wp:extent cx="4800600" cy="3819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05" w:rsidRDefault="003D1905" w:rsidP="003D1905">
      <w:r>
        <w:rPr>
          <w:rFonts w:hint="eastAsia"/>
        </w:rPr>
        <w:t>4</w:t>
      </w:r>
      <w:r>
        <w:rPr>
          <w:rFonts w:hint="eastAsia"/>
        </w:rPr>
        <w:t>、</w:t>
      </w:r>
      <w:r>
        <w:t>计划通过各个人员将自己的空余时间表设定后</w:t>
      </w:r>
      <w:r>
        <w:rPr>
          <w:rFonts w:hint="eastAsia"/>
        </w:rPr>
        <w:t>，由程序产生初步的</w:t>
      </w:r>
      <w:r>
        <w:rPr>
          <w:rFonts w:hint="eastAsia"/>
        </w:rPr>
        <w:t xml:space="preserve"> </w:t>
      </w:r>
      <w:r>
        <w:rPr>
          <w:rFonts w:hint="eastAsia"/>
        </w:rPr>
        <w:t>值班表</w:t>
      </w:r>
      <w:r>
        <w:rPr>
          <w:rFonts w:hint="eastAsia"/>
        </w:rPr>
        <w:t xml:space="preserve"> </w:t>
      </w:r>
      <w:r>
        <w:t>再由管理员仔细调整。</w:t>
      </w:r>
      <w:r>
        <w:rPr>
          <w:rFonts w:hint="eastAsia"/>
        </w:rPr>
        <w:t>这一项是我最想做的，确实非常困难，可以找老朱帮忙。</w:t>
      </w:r>
    </w:p>
    <w:p w:rsidR="003D1905" w:rsidRDefault="003D1905" w:rsidP="003D1905">
      <w:r>
        <w:rPr>
          <w:rFonts w:hint="eastAsia"/>
        </w:rPr>
        <w:t>5</w:t>
      </w:r>
      <w:r>
        <w:rPr>
          <w:rFonts w:hint="eastAsia"/>
        </w:rPr>
        <w:t>、现在能否实现个人设定空闲时间表（目前无法个人设定），由系统汇总，汇总格式如下：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D1905" w:rsidTr="007342F7">
        <w:tc>
          <w:tcPr>
            <w:tcW w:w="8522" w:type="dxa"/>
            <w:gridSpan w:val="6"/>
          </w:tcPr>
          <w:p w:rsidR="003D1905" w:rsidRDefault="003D1905" w:rsidP="003D1905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周空闲时间统计</w:t>
            </w:r>
          </w:p>
        </w:tc>
      </w:tr>
      <w:tr w:rsidR="003D1905" w:rsidTr="003D1905">
        <w:tc>
          <w:tcPr>
            <w:tcW w:w="1420" w:type="dxa"/>
          </w:tcPr>
          <w:p w:rsidR="003D1905" w:rsidRDefault="003D1905" w:rsidP="003D1905">
            <w:r>
              <w:rPr>
                <w:rFonts w:hint="eastAsia"/>
              </w:rPr>
              <w:t>时间</w:t>
            </w:r>
          </w:p>
        </w:tc>
        <w:tc>
          <w:tcPr>
            <w:tcW w:w="1420" w:type="dxa"/>
          </w:tcPr>
          <w:p w:rsidR="003D1905" w:rsidRDefault="003D1905" w:rsidP="003D1905">
            <w:r>
              <w:rPr>
                <w:rFonts w:hint="eastAsia"/>
              </w:rPr>
              <w:t>星期一</w:t>
            </w:r>
          </w:p>
        </w:tc>
        <w:tc>
          <w:tcPr>
            <w:tcW w:w="1420" w:type="dxa"/>
          </w:tcPr>
          <w:p w:rsidR="003D1905" w:rsidRDefault="003D1905" w:rsidP="003D1905">
            <w:r>
              <w:rPr>
                <w:rFonts w:hint="eastAsia"/>
              </w:rPr>
              <w:t>星期二</w:t>
            </w:r>
          </w:p>
        </w:tc>
        <w:tc>
          <w:tcPr>
            <w:tcW w:w="1420" w:type="dxa"/>
          </w:tcPr>
          <w:p w:rsidR="003D1905" w:rsidRDefault="003D1905" w:rsidP="003D1905">
            <w:r>
              <w:rPr>
                <w:rFonts w:hint="eastAsia"/>
              </w:rPr>
              <w:t>星期三</w:t>
            </w:r>
          </w:p>
        </w:tc>
        <w:tc>
          <w:tcPr>
            <w:tcW w:w="1421" w:type="dxa"/>
          </w:tcPr>
          <w:p w:rsidR="003D1905" w:rsidRDefault="003D1905" w:rsidP="003D1905">
            <w:r>
              <w:rPr>
                <w:rFonts w:hint="eastAsia"/>
              </w:rPr>
              <w:t>星期四</w:t>
            </w:r>
          </w:p>
        </w:tc>
        <w:tc>
          <w:tcPr>
            <w:tcW w:w="1421" w:type="dxa"/>
          </w:tcPr>
          <w:p w:rsidR="003D1905" w:rsidRDefault="003D1905" w:rsidP="003D1905">
            <w:r>
              <w:rPr>
                <w:rFonts w:hint="eastAsia"/>
              </w:rPr>
              <w:t>星期五</w:t>
            </w:r>
          </w:p>
        </w:tc>
      </w:tr>
      <w:tr w:rsidR="003D1905" w:rsidTr="003D1905">
        <w:trPr>
          <w:trHeight w:val="1149"/>
        </w:trPr>
        <w:tc>
          <w:tcPr>
            <w:tcW w:w="1420" w:type="dxa"/>
          </w:tcPr>
          <w:p w:rsidR="003D1905" w:rsidRDefault="003D1905" w:rsidP="003D1905">
            <w:r>
              <w:t>1</w:t>
            </w:r>
            <w:r>
              <w:t>、</w:t>
            </w:r>
            <w:r>
              <w:t>2</w:t>
            </w:r>
            <w:r>
              <w:rPr>
                <w:rFonts w:hint="eastAsia"/>
              </w:rPr>
              <w:t>节</w:t>
            </w:r>
          </w:p>
        </w:tc>
        <w:tc>
          <w:tcPr>
            <w:tcW w:w="1420" w:type="dxa"/>
          </w:tcPr>
          <w:p w:rsidR="003D1905" w:rsidRDefault="003D1905" w:rsidP="003D1905">
            <w:r>
              <w:rPr>
                <w:rFonts w:hint="eastAsia"/>
              </w:rPr>
              <w:t>崔继强</w:t>
            </w:r>
          </w:p>
          <w:p w:rsidR="003D1905" w:rsidRDefault="003D1905" w:rsidP="003D1905">
            <w:r>
              <w:rPr>
                <w:rFonts w:hint="eastAsia"/>
              </w:rPr>
              <w:t>陈渊</w:t>
            </w:r>
          </w:p>
          <w:p w:rsidR="003D1905" w:rsidRDefault="003D1905" w:rsidP="003D1905">
            <w:r>
              <w:rPr>
                <w:rFonts w:hint="eastAsia"/>
              </w:rPr>
              <w:t>闵文静</w:t>
            </w:r>
          </w:p>
          <w:p w:rsidR="003D1905" w:rsidRDefault="003D1905" w:rsidP="003D1905">
            <w:r>
              <w:rPr>
                <w:rFonts w:hint="eastAsia"/>
              </w:rPr>
              <w:t>徐致宽</w:t>
            </w:r>
          </w:p>
          <w:p w:rsidR="003D1905" w:rsidRDefault="003D1905" w:rsidP="003D1905">
            <w:r>
              <w:rPr>
                <w:rFonts w:hint="eastAsia"/>
              </w:rPr>
              <w:t>李勇</w:t>
            </w:r>
          </w:p>
          <w:p w:rsidR="003D1905" w:rsidRDefault="003D1905" w:rsidP="003D1905">
            <w:r>
              <w:rPr>
                <w:rFonts w:hint="eastAsia"/>
              </w:rPr>
              <w:t>刘顺</w:t>
            </w:r>
          </w:p>
        </w:tc>
        <w:tc>
          <w:tcPr>
            <w:tcW w:w="1420" w:type="dxa"/>
          </w:tcPr>
          <w:p w:rsidR="003D1905" w:rsidRDefault="003D1905" w:rsidP="003D1905"/>
        </w:tc>
        <w:tc>
          <w:tcPr>
            <w:tcW w:w="1420" w:type="dxa"/>
          </w:tcPr>
          <w:p w:rsidR="003D1905" w:rsidRDefault="003D1905" w:rsidP="003D1905"/>
        </w:tc>
        <w:tc>
          <w:tcPr>
            <w:tcW w:w="1421" w:type="dxa"/>
          </w:tcPr>
          <w:p w:rsidR="003D1905" w:rsidRDefault="003D1905" w:rsidP="003D1905"/>
        </w:tc>
        <w:tc>
          <w:tcPr>
            <w:tcW w:w="1421" w:type="dxa"/>
          </w:tcPr>
          <w:p w:rsidR="003D1905" w:rsidRDefault="003D1905" w:rsidP="003D1905"/>
        </w:tc>
      </w:tr>
      <w:tr w:rsidR="003D1905" w:rsidTr="003D1905">
        <w:trPr>
          <w:trHeight w:val="992"/>
        </w:trPr>
        <w:tc>
          <w:tcPr>
            <w:tcW w:w="1420" w:type="dxa"/>
          </w:tcPr>
          <w:p w:rsidR="003D1905" w:rsidRDefault="003D1905" w:rsidP="003D1905">
            <w:r>
              <w:t>3</w:t>
            </w:r>
            <w:r>
              <w:t>、</w:t>
            </w:r>
            <w:r>
              <w:t>4</w:t>
            </w:r>
            <w:r>
              <w:rPr>
                <w:rFonts w:hint="eastAsia"/>
              </w:rPr>
              <w:t>节</w:t>
            </w:r>
          </w:p>
        </w:tc>
        <w:tc>
          <w:tcPr>
            <w:tcW w:w="1420" w:type="dxa"/>
          </w:tcPr>
          <w:p w:rsidR="003D1905" w:rsidRDefault="003D1905" w:rsidP="003D1905">
            <w:r>
              <w:rPr>
                <w:rFonts w:hint="eastAsia"/>
              </w:rPr>
              <w:t>陈渊</w:t>
            </w:r>
          </w:p>
          <w:p w:rsidR="003D1905" w:rsidRDefault="003D1905" w:rsidP="003D1905">
            <w:r>
              <w:rPr>
                <w:rFonts w:hint="eastAsia"/>
              </w:rPr>
              <w:t>闵文静</w:t>
            </w:r>
          </w:p>
          <w:p w:rsidR="003D1905" w:rsidRDefault="003D1905" w:rsidP="003D1905">
            <w:r>
              <w:rPr>
                <w:rFonts w:hint="eastAsia"/>
              </w:rPr>
              <w:t>徐致宽</w:t>
            </w:r>
          </w:p>
          <w:p w:rsidR="003D1905" w:rsidRDefault="003D1905" w:rsidP="003D1905">
            <w:r>
              <w:rPr>
                <w:rFonts w:hint="eastAsia"/>
              </w:rPr>
              <w:t>李勇</w:t>
            </w:r>
          </w:p>
          <w:p w:rsidR="003D1905" w:rsidRDefault="003D1905" w:rsidP="003D1905">
            <w:r>
              <w:rPr>
                <w:rFonts w:hint="eastAsia"/>
              </w:rPr>
              <w:t>刘顺</w:t>
            </w:r>
          </w:p>
        </w:tc>
        <w:tc>
          <w:tcPr>
            <w:tcW w:w="1420" w:type="dxa"/>
          </w:tcPr>
          <w:p w:rsidR="003D1905" w:rsidRDefault="003D1905" w:rsidP="003D1905"/>
        </w:tc>
        <w:tc>
          <w:tcPr>
            <w:tcW w:w="1420" w:type="dxa"/>
          </w:tcPr>
          <w:p w:rsidR="003D1905" w:rsidRDefault="003D1905" w:rsidP="003D1905"/>
        </w:tc>
        <w:tc>
          <w:tcPr>
            <w:tcW w:w="1421" w:type="dxa"/>
          </w:tcPr>
          <w:p w:rsidR="003D1905" w:rsidRDefault="003D1905" w:rsidP="003D1905"/>
        </w:tc>
        <w:tc>
          <w:tcPr>
            <w:tcW w:w="1421" w:type="dxa"/>
          </w:tcPr>
          <w:p w:rsidR="003D1905" w:rsidRDefault="003D1905" w:rsidP="003D1905"/>
        </w:tc>
      </w:tr>
      <w:tr w:rsidR="003D1905" w:rsidTr="003D1905">
        <w:tc>
          <w:tcPr>
            <w:tcW w:w="1420" w:type="dxa"/>
          </w:tcPr>
          <w:p w:rsidR="003D1905" w:rsidRDefault="003D1905" w:rsidP="003D1905">
            <w:r>
              <w:t>5</w:t>
            </w:r>
            <w:r>
              <w:t>、</w:t>
            </w:r>
            <w:r>
              <w:t>6</w:t>
            </w:r>
            <w:r>
              <w:rPr>
                <w:rFonts w:hint="eastAsia"/>
              </w:rPr>
              <w:t>节</w:t>
            </w:r>
          </w:p>
        </w:tc>
        <w:tc>
          <w:tcPr>
            <w:tcW w:w="1420" w:type="dxa"/>
          </w:tcPr>
          <w:p w:rsidR="003D1905" w:rsidRDefault="003D1905" w:rsidP="003D1905"/>
        </w:tc>
        <w:tc>
          <w:tcPr>
            <w:tcW w:w="1420" w:type="dxa"/>
          </w:tcPr>
          <w:p w:rsidR="003D1905" w:rsidRDefault="003D1905" w:rsidP="003D1905"/>
        </w:tc>
        <w:tc>
          <w:tcPr>
            <w:tcW w:w="1420" w:type="dxa"/>
          </w:tcPr>
          <w:p w:rsidR="003D1905" w:rsidRDefault="003D1905" w:rsidP="003D1905"/>
        </w:tc>
        <w:tc>
          <w:tcPr>
            <w:tcW w:w="1421" w:type="dxa"/>
          </w:tcPr>
          <w:p w:rsidR="003D1905" w:rsidRDefault="003D1905" w:rsidP="003D1905"/>
        </w:tc>
        <w:tc>
          <w:tcPr>
            <w:tcW w:w="1421" w:type="dxa"/>
          </w:tcPr>
          <w:p w:rsidR="003D1905" w:rsidRDefault="003D1905" w:rsidP="003D1905"/>
        </w:tc>
      </w:tr>
      <w:tr w:rsidR="003D1905" w:rsidTr="003D1905">
        <w:tc>
          <w:tcPr>
            <w:tcW w:w="1420" w:type="dxa"/>
          </w:tcPr>
          <w:p w:rsidR="003D1905" w:rsidRDefault="003D1905" w:rsidP="003D1905">
            <w:r>
              <w:t>7</w:t>
            </w:r>
            <w:r>
              <w:t>、</w:t>
            </w:r>
            <w:r>
              <w:t>8</w:t>
            </w:r>
            <w:r>
              <w:rPr>
                <w:rFonts w:hint="eastAsia"/>
              </w:rPr>
              <w:t>节</w:t>
            </w:r>
          </w:p>
        </w:tc>
        <w:tc>
          <w:tcPr>
            <w:tcW w:w="1420" w:type="dxa"/>
          </w:tcPr>
          <w:p w:rsidR="003D1905" w:rsidRDefault="003D1905" w:rsidP="003D1905"/>
        </w:tc>
        <w:tc>
          <w:tcPr>
            <w:tcW w:w="1420" w:type="dxa"/>
          </w:tcPr>
          <w:p w:rsidR="003D1905" w:rsidRDefault="003D1905" w:rsidP="003D1905"/>
        </w:tc>
        <w:tc>
          <w:tcPr>
            <w:tcW w:w="1420" w:type="dxa"/>
          </w:tcPr>
          <w:p w:rsidR="003D1905" w:rsidRDefault="003D1905" w:rsidP="003D1905"/>
        </w:tc>
        <w:tc>
          <w:tcPr>
            <w:tcW w:w="1421" w:type="dxa"/>
          </w:tcPr>
          <w:p w:rsidR="003D1905" w:rsidRDefault="003D1905" w:rsidP="003D1905"/>
        </w:tc>
        <w:tc>
          <w:tcPr>
            <w:tcW w:w="1421" w:type="dxa"/>
          </w:tcPr>
          <w:p w:rsidR="003D1905" w:rsidRDefault="003D1905" w:rsidP="003D1905"/>
        </w:tc>
      </w:tr>
    </w:tbl>
    <w:p w:rsidR="003D1905" w:rsidRDefault="00855150" w:rsidP="003D1905">
      <w:r>
        <w:rPr>
          <w:rFonts w:hint="eastAsia"/>
        </w:rPr>
        <w:t>表格能够导出为</w:t>
      </w:r>
      <w:r>
        <w:rPr>
          <w:rFonts w:hint="eastAsia"/>
        </w:rPr>
        <w:t>EXCLE</w:t>
      </w:r>
      <w:r>
        <w:rPr>
          <w:rFonts w:hint="eastAsia"/>
        </w:rPr>
        <w:t>。</w:t>
      </w:r>
    </w:p>
    <w:p w:rsidR="005806FF" w:rsidRDefault="00A714EF" w:rsidP="003D1905">
      <w:r>
        <w:rPr>
          <w:rFonts w:hint="eastAsia"/>
        </w:rPr>
        <w:t>6</w:t>
      </w:r>
      <w:r w:rsidR="005806FF">
        <w:rPr>
          <w:rFonts w:hint="eastAsia"/>
        </w:rPr>
        <w:t>、周数添加“所有周”</w:t>
      </w:r>
      <w:r w:rsidR="00FA7B3C">
        <w:rPr>
          <w:rFonts w:hint="eastAsia"/>
        </w:rPr>
        <w:t>或者</w:t>
      </w:r>
      <w:r w:rsidR="00375218">
        <w:rPr>
          <w:rFonts w:hint="eastAsia"/>
        </w:rPr>
        <w:t>可以</w:t>
      </w:r>
      <w:r w:rsidR="00FA7B3C">
        <w:rPr>
          <w:rFonts w:hint="eastAsia"/>
        </w:rPr>
        <w:t>同时</w:t>
      </w:r>
      <w:bookmarkStart w:id="0" w:name="_GoBack"/>
      <w:bookmarkEnd w:id="0"/>
      <w:r w:rsidR="00FA7B3C">
        <w:rPr>
          <w:rFonts w:hint="eastAsia"/>
        </w:rPr>
        <w:t>选择</w:t>
      </w:r>
      <w:r w:rsidR="00375218">
        <w:rPr>
          <w:rFonts w:hint="eastAsia"/>
        </w:rPr>
        <w:t>多个周</w:t>
      </w:r>
    </w:p>
    <w:p w:rsidR="005806FF" w:rsidRDefault="005806FF" w:rsidP="003D19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3430B1" wp14:editId="6CBF8CA4">
            <wp:extent cx="236220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C" w:rsidRDefault="00A714EF" w:rsidP="003D1905">
      <w:pPr>
        <w:rPr>
          <w:rFonts w:hint="eastAsia"/>
        </w:rPr>
      </w:pPr>
      <w:r>
        <w:t>7</w:t>
      </w:r>
      <w:r w:rsidR="00FA7B3C">
        <w:t>、</w:t>
      </w:r>
      <w:r w:rsidR="00FA7B3C">
        <w:rPr>
          <w:rFonts w:hint="eastAsia"/>
        </w:rPr>
        <w:t>最高权限设置专门账户归组织部管理，任何个人仅有个人权限。</w:t>
      </w:r>
    </w:p>
    <w:p w:rsidR="00FA7B3C" w:rsidRDefault="00A714EF" w:rsidP="003D1905">
      <w:pPr>
        <w:rPr>
          <w:rFonts w:hint="eastAsia"/>
        </w:rPr>
      </w:pPr>
      <w:r>
        <w:t>8</w:t>
      </w:r>
      <w:r w:rsidR="005E105E">
        <w:t>、</w:t>
      </w:r>
      <w:r w:rsidR="005E105E">
        <w:rPr>
          <w:rFonts w:hint="eastAsia"/>
        </w:rPr>
        <w:t>下班未签到，点击注销</w:t>
      </w:r>
      <w:r>
        <w:rPr>
          <w:rFonts w:hint="eastAsia"/>
        </w:rPr>
        <w:t>无</w:t>
      </w:r>
      <w:r w:rsidR="005E105E">
        <w:rPr>
          <w:rFonts w:hint="eastAsia"/>
        </w:rPr>
        <w:t>提醒。建议设置选项，可由个人设置具体时间，到点自动下班签到。</w:t>
      </w:r>
    </w:p>
    <w:p w:rsidR="005E105E" w:rsidRDefault="00A714EF" w:rsidP="003D1905">
      <w:r>
        <w:rPr>
          <w:rFonts w:hint="eastAsia"/>
        </w:rPr>
        <w:t>9</w:t>
      </w:r>
      <w:r w:rsidR="005E105E">
        <w:rPr>
          <w:rFonts w:hint="eastAsia"/>
        </w:rPr>
        <w:t>、</w:t>
      </w:r>
      <w:r w:rsidR="00BA0B54">
        <w:rPr>
          <w:rFonts w:hint="eastAsia"/>
        </w:rPr>
        <w:t>签到记录无法显示未签下班信息。</w:t>
      </w:r>
    </w:p>
    <w:sectPr w:rsidR="005E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1A"/>
    <w:rsid w:val="0000488A"/>
    <w:rsid w:val="000410C5"/>
    <w:rsid w:val="0005403D"/>
    <w:rsid w:val="000A0C92"/>
    <w:rsid w:val="000A49D1"/>
    <w:rsid w:val="000B4DC6"/>
    <w:rsid w:val="00127E24"/>
    <w:rsid w:val="001737A8"/>
    <w:rsid w:val="001902B8"/>
    <w:rsid w:val="001974E2"/>
    <w:rsid w:val="001D2F86"/>
    <w:rsid w:val="001E1D7A"/>
    <w:rsid w:val="00200FC8"/>
    <w:rsid w:val="00217624"/>
    <w:rsid w:val="00221F2F"/>
    <w:rsid w:val="002501A4"/>
    <w:rsid w:val="0025775D"/>
    <w:rsid w:val="002F5156"/>
    <w:rsid w:val="00375218"/>
    <w:rsid w:val="003B5B00"/>
    <w:rsid w:val="003D1905"/>
    <w:rsid w:val="003E2578"/>
    <w:rsid w:val="003F793E"/>
    <w:rsid w:val="00422C4F"/>
    <w:rsid w:val="00423BBF"/>
    <w:rsid w:val="004727AA"/>
    <w:rsid w:val="00477E12"/>
    <w:rsid w:val="004A2129"/>
    <w:rsid w:val="004B027E"/>
    <w:rsid w:val="004D7223"/>
    <w:rsid w:val="00561ABB"/>
    <w:rsid w:val="00572573"/>
    <w:rsid w:val="005806FF"/>
    <w:rsid w:val="00593166"/>
    <w:rsid w:val="005D116E"/>
    <w:rsid w:val="005E105E"/>
    <w:rsid w:val="00602C05"/>
    <w:rsid w:val="00607011"/>
    <w:rsid w:val="00626854"/>
    <w:rsid w:val="006677F1"/>
    <w:rsid w:val="00682C6B"/>
    <w:rsid w:val="00684B49"/>
    <w:rsid w:val="006945F5"/>
    <w:rsid w:val="00697D24"/>
    <w:rsid w:val="006B2E0E"/>
    <w:rsid w:val="006B71D5"/>
    <w:rsid w:val="006D13F9"/>
    <w:rsid w:val="006E2CEE"/>
    <w:rsid w:val="006F55BC"/>
    <w:rsid w:val="00712937"/>
    <w:rsid w:val="00712990"/>
    <w:rsid w:val="0071328D"/>
    <w:rsid w:val="007354DA"/>
    <w:rsid w:val="00765DCD"/>
    <w:rsid w:val="007700FB"/>
    <w:rsid w:val="008119D8"/>
    <w:rsid w:val="00825AF5"/>
    <w:rsid w:val="008409A8"/>
    <w:rsid w:val="00855150"/>
    <w:rsid w:val="008A4A98"/>
    <w:rsid w:val="008D457E"/>
    <w:rsid w:val="008F136A"/>
    <w:rsid w:val="008F3795"/>
    <w:rsid w:val="008F622B"/>
    <w:rsid w:val="0090616A"/>
    <w:rsid w:val="00911AE2"/>
    <w:rsid w:val="0092452D"/>
    <w:rsid w:val="009251D9"/>
    <w:rsid w:val="0095012F"/>
    <w:rsid w:val="00960F06"/>
    <w:rsid w:val="00971A3D"/>
    <w:rsid w:val="00984DE0"/>
    <w:rsid w:val="00986E1B"/>
    <w:rsid w:val="009A0BAC"/>
    <w:rsid w:val="009D550B"/>
    <w:rsid w:val="00A309D0"/>
    <w:rsid w:val="00A714EF"/>
    <w:rsid w:val="00AF5D9C"/>
    <w:rsid w:val="00B05200"/>
    <w:rsid w:val="00B120FC"/>
    <w:rsid w:val="00B244DC"/>
    <w:rsid w:val="00B36A14"/>
    <w:rsid w:val="00B4381A"/>
    <w:rsid w:val="00B50B60"/>
    <w:rsid w:val="00B525BE"/>
    <w:rsid w:val="00B90C6A"/>
    <w:rsid w:val="00BA0B54"/>
    <w:rsid w:val="00BA28F8"/>
    <w:rsid w:val="00BA5A26"/>
    <w:rsid w:val="00BA5E79"/>
    <w:rsid w:val="00BC2871"/>
    <w:rsid w:val="00BC4465"/>
    <w:rsid w:val="00BC454E"/>
    <w:rsid w:val="00C0595F"/>
    <w:rsid w:val="00C412D2"/>
    <w:rsid w:val="00C46888"/>
    <w:rsid w:val="00C543D7"/>
    <w:rsid w:val="00C56274"/>
    <w:rsid w:val="00C94C14"/>
    <w:rsid w:val="00CB4B85"/>
    <w:rsid w:val="00CC0F56"/>
    <w:rsid w:val="00CD0C52"/>
    <w:rsid w:val="00D02E96"/>
    <w:rsid w:val="00D10282"/>
    <w:rsid w:val="00D209F5"/>
    <w:rsid w:val="00D214BD"/>
    <w:rsid w:val="00D33FBE"/>
    <w:rsid w:val="00D40C79"/>
    <w:rsid w:val="00DB7388"/>
    <w:rsid w:val="00DC1AAB"/>
    <w:rsid w:val="00DC6C30"/>
    <w:rsid w:val="00E10BAB"/>
    <w:rsid w:val="00E41DB4"/>
    <w:rsid w:val="00E537F3"/>
    <w:rsid w:val="00E53BFC"/>
    <w:rsid w:val="00E8383A"/>
    <w:rsid w:val="00EB76CE"/>
    <w:rsid w:val="00ED38B6"/>
    <w:rsid w:val="00F10EF0"/>
    <w:rsid w:val="00F15D97"/>
    <w:rsid w:val="00F31CFF"/>
    <w:rsid w:val="00F32DE3"/>
    <w:rsid w:val="00F35385"/>
    <w:rsid w:val="00F40909"/>
    <w:rsid w:val="00F85F01"/>
    <w:rsid w:val="00FA22BA"/>
    <w:rsid w:val="00FA42F1"/>
    <w:rsid w:val="00FA7B3C"/>
    <w:rsid w:val="00FB67FF"/>
    <w:rsid w:val="00FC07AF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8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81A"/>
    <w:rPr>
      <w:sz w:val="18"/>
      <w:szCs w:val="18"/>
    </w:rPr>
  </w:style>
  <w:style w:type="table" w:styleId="a4">
    <w:name w:val="Table Grid"/>
    <w:basedOn w:val="a1"/>
    <w:uiPriority w:val="59"/>
    <w:rsid w:val="003D1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38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381A"/>
    <w:rPr>
      <w:sz w:val="18"/>
      <w:szCs w:val="18"/>
    </w:rPr>
  </w:style>
  <w:style w:type="table" w:styleId="a4">
    <w:name w:val="Table Grid"/>
    <w:basedOn w:val="a1"/>
    <w:uiPriority w:val="59"/>
    <w:rsid w:val="003D1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崔继强</dc:creator>
  <cp:lastModifiedBy>崔继强</cp:lastModifiedBy>
  <cp:revision>7</cp:revision>
  <dcterms:created xsi:type="dcterms:W3CDTF">2016-02-05T13:46:00Z</dcterms:created>
  <dcterms:modified xsi:type="dcterms:W3CDTF">2016-02-10T13:20:00Z</dcterms:modified>
</cp:coreProperties>
</file>