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82F72" w14:textId="76BC007D" w:rsidR="00334E4B" w:rsidRDefault="00F1717E">
      <w:r>
        <w:rPr>
          <w:rFonts w:hint="eastAsia"/>
        </w:rPr>
        <w:t xml:space="preserve">数据库管理系统是对硬件机器（裸机）的第 </w:t>
      </w:r>
      <w:r>
        <w:t xml:space="preserve"> </w:t>
      </w:r>
      <w:r>
        <w:rPr>
          <w:rFonts w:hint="eastAsia"/>
        </w:rPr>
        <w:t>级扩充</w:t>
      </w:r>
    </w:p>
    <w:p w14:paraId="256BBF5C" w14:textId="4EF08649" w:rsidR="00BF67D0" w:rsidRDefault="00BF67D0">
      <w:r w:rsidRPr="00BF67D0">
        <w:rPr>
          <w:noProof/>
        </w:rPr>
        <w:drawing>
          <wp:inline distT="0" distB="0" distL="0" distR="0" wp14:anchorId="3EE7FDE8" wp14:editId="625D33A6">
            <wp:extent cx="5274310" cy="3341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89E3" w14:textId="4617DCC4" w:rsidR="00155825" w:rsidRDefault="00155825">
      <w:r w:rsidRPr="00155825">
        <w:rPr>
          <w:noProof/>
        </w:rPr>
        <w:drawing>
          <wp:inline distT="0" distB="0" distL="0" distR="0" wp14:anchorId="345F5802" wp14:editId="7C00CF26">
            <wp:extent cx="5274310" cy="1592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1DB4" w14:textId="3866461C" w:rsidR="00155825" w:rsidRDefault="00155825">
      <w:r w:rsidRPr="00155825">
        <w:rPr>
          <w:noProof/>
        </w:rPr>
        <w:drawing>
          <wp:inline distT="0" distB="0" distL="0" distR="0" wp14:anchorId="507F0F41" wp14:editId="2825421E">
            <wp:extent cx="5274310" cy="30607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661E" w14:textId="75F9FBF6" w:rsidR="00155825" w:rsidRDefault="00155825">
      <w:r w:rsidRPr="00155825">
        <w:rPr>
          <w:noProof/>
        </w:rPr>
        <w:lastRenderedPageBreak/>
        <w:drawing>
          <wp:inline distT="0" distB="0" distL="0" distR="0" wp14:anchorId="38A758BB" wp14:editId="6F50487E">
            <wp:extent cx="5274310" cy="5340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05AE" w14:textId="79FF09E2" w:rsidR="00155825" w:rsidRDefault="00155825">
      <w:r w:rsidRPr="00155825">
        <w:rPr>
          <w:noProof/>
        </w:rPr>
        <w:drawing>
          <wp:inline distT="0" distB="0" distL="0" distR="0" wp14:anchorId="6F6B7D70" wp14:editId="4C1919C9">
            <wp:extent cx="5274310" cy="3011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2973" w14:textId="6804DE71" w:rsidR="00155825" w:rsidRDefault="00155825">
      <w:r w:rsidRPr="00155825">
        <w:rPr>
          <w:noProof/>
        </w:rPr>
        <w:lastRenderedPageBreak/>
        <w:drawing>
          <wp:inline distT="0" distB="0" distL="0" distR="0" wp14:anchorId="205DA808" wp14:editId="4403FCC5">
            <wp:extent cx="3254022" cy="4473328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7CD4" w14:textId="46D0FC8E" w:rsidR="00155825" w:rsidRDefault="00155825">
      <w:r w:rsidRPr="00155825">
        <w:rPr>
          <w:noProof/>
        </w:rPr>
        <w:drawing>
          <wp:inline distT="0" distB="0" distL="0" distR="0" wp14:anchorId="48B4A004" wp14:editId="2EF40032">
            <wp:extent cx="5274310" cy="15462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A315" w14:textId="0826C63A" w:rsidR="00F414C2" w:rsidRDefault="00F414C2">
      <w:r>
        <w:rPr>
          <w:rFonts w:hint="eastAsia"/>
        </w:rPr>
        <w:t>一个关系可以有多个候选码，但只能有一个主码从（从候选码选一个）</w:t>
      </w:r>
    </w:p>
    <w:p w14:paraId="528F523F" w14:textId="4524D298" w:rsidR="005C1BF4" w:rsidRDefault="005C1BF4">
      <w:r w:rsidRPr="005C1BF4">
        <w:rPr>
          <w:noProof/>
        </w:rPr>
        <w:drawing>
          <wp:inline distT="0" distB="0" distL="0" distR="0" wp14:anchorId="511FE078" wp14:editId="7A0A3B94">
            <wp:extent cx="5274310" cy="14211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E8E3" w14:textId="6EA2F8DC" w:rsidR="00912C6B" w:rsidRDefault="00C17BFE">
      <w:hyperlink r:id="rId14" w:history="1">
        <w:r w:rsidR="00912C6B" w:rsidRPr="00912C6B">
          <w:rPr>
            <w:rStyle w:val="a3"/>
          </w:rPr>
          <w:t>access选择题：1140道</w:t>
        </w:r>
      </w:hyperlink>
    </w:p>
    <w:p w14:paraId="7D3212BE" w14:textId="16A9B205" w:rsidR="00912C6B" w:rsidRDefault="00C17BFE">
      <w:pPr>
        <w:rPr>
          <w:rStyle w:val="a3"/>
        </w:rPr>
      </w:pPr>
      <w:hyperlink r:id="rId15" w:history="1">
        <w:r w:rsidR="00912C6B" w:rsidRPr="00912C6B">
          <w:rPr>
            <w:rStyle w:val="a3"/>
            <w:rFonts w:hint="eastAsia"/>
          </w:rPr>
          <w:t>浙江大学城市学院</w:t>
        </w:r>
        <w:r w:rsidR="00912C6B" w:rsidRPr="00912C6B">
          <w:rPr>
            <w:rStyle w:val="a3"/>
          </w:rPr>
          <w:t>ACCESS bb平台所有选择题</w:t>
        </w:r>
      </w:hyperlink>
    </w:p>
    <w:p w14:paraId="071F2490" w14:textId="762C2942" w:rsidR="00F01A9C" w:rsidRDefault="00C17BFE">
      <w:pPr>
        <w:rPr>
          <w:rStyle w:val="a3"/>
        </w:rPr>
      </w:pPr>
      <w:hyperlink r:id="rId16" w:history="1">
        <w:r w:rsidR="00F01A9C" w:rsidRPr="00F01A9C">
          <w:rPr>
            <w:rStyle w:val="a3"/>
          </w:rPr>
          <w:t xml:space="preserve">数据库考试刷题及答案 </w:t>
        </w:r>
      </w:hyperlink>
    </w:p>
    <w:p w14:paraId="1737CB81" w14:textId="71A06E78" w:rsidR="00F64962" w:rsidRPr="00F01A9C" w:rsidRDefault="00C17BFE">
      <w:pPr>
        <w:rPr>
          <w:rStyle w:val="a3"/>
        </w:rPr>
      </w:pPr>
      <w:hyperlink r:id="rId17" w:history="1">
        <w:r w:rsidR="00F64962" w:rsidRPr="00F64962">
          <w:rPr>
            <w:rStyle w:val="a3"/>
          </w:rPr>
          <w:t>数据库知识点</w:t>
        </w:r>
      </w:hyperlink>
    </w:p>
    <w:p w14:paraId="2EA2D949" w14:textId="0C5AE6F4" w:rsidR="00735A29" w:rsidRPr="005E4ECC" w:rsidRDefault="00C17BFE">
      <w:pPr>
        <w:rPr>
          <w:rStyle w:val="a3"/>
          <w:color w:val="FF0000"/>
        </w:rPr>
      </w:pPr>
      <w:hyperlink r:id="rId18" w:history="1">
        <w:r w:rsidR="00735A29" w:rsidRPr="005E4ECC">
          <w:rPr>
            <w:rStyle w:val="a3"/>
            <w:color w:val="FF0000"/>
          </w:rPr>
          <w:t>数据库原理课后习题答案</w:t>
        </w:r>
      </w:hyperlink>
    </w:p>
    <w:p w14:paraId="55A7A283" w14:textId="77777777" w:rsidR="00BF2925" w:rsidRDefault="00BF2925" w:rsidP="00BF2925">
      <w:pPr>
        <w:pStyle w:val="a9"/>
        <w:spacing w:before="255" w:beforeAutospacing="0" w:after="255" w:afterAutospacing="0" w:line="420" w:lineRule="atLeast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参考资料来源：</w:t>
      </w:r>
      <w:hyperlink r:id="rId19" w:tgtFrame="_blank" w:tooltip="百度百科-非主属性" w:history="1">
        <w:r>
          <w:rPr>
            <w:rStyle w:val="a3"/>
            <w:rFonts w:ascii="&amp;quot" w:hAnsi="&amp;quot"/>
            <w:color w:val="3F88BF"/>
          </w:rPr>
          <w:t>百度百科</w:t>
        </w:r>
        <w:r>
          <w:rPr>
            <w:rStyle w:val="a3"/>
            <w:rFonts w:ascii="&amp;quot" w:hAnsi="&amp;quot"/>
            <w:color w:val="3F88BF"/>
          </w:rPr>
          <w:t>-</w:t>
        </w:r>
        <w:r>
          <w:rPr>
            <w:rStyle w:val="a3"/>
            <w:rFonts w:ascii="&amp;quot" w:hAnsi="&amp;quot"/>
            <w:color w:val="3F88BF"/>
          </w:rPr>
          <w:t>非主属性</w:t>
        </w:r>
      </w:hyperlink>
    </w:p>
    <w:p w14:paraId="1B126757" w14:textId="77777777" w:rsidR="00BF2925" w:rsidRDefault="00BF2925" w:rsidP="00BF2925">
      <w:pPr>
        <w:pStyle w:val="a9"/>
        <w:spacing w:before="255" w:beforeAutospacing="0" w:after="0" w:afterAutospacing="0" w:line="420" w:lineRule="atLeast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参考资料来源：</w:t>
      </w:r>
      <w:hyperlink r:id="rId20" w:tgtFrame="_blank" w:tooltip="百度百科-主属性" w:history="1">
        <w:r>
          <w:rPr>
            <w:rStyle w:val="a3"/>
            <w:rFonts w:ascii="&amp;quot" w:hAnsi="&amp;quot"/>
            <w:color w:val="3F88BF"/>
          </w:rPr>
          <w:t>百度百科</w:t>
        </w:r>
        <w:r>
          <w:rPr>
            <w:rStyle w:val="a3"/>
            <w:rFonts w:ascii="&amp;quot" w:hAnsi="&amp;quot"/>
            <w:color w:val="3F88BF"/>
          </w:rPr>
          <w:t>-</w:t>
        </w:r>
        <w:r>
          <w:rPr>
            <w:rStyle w:val="a3"/>
            <w:rFonts w:ascii="&amp;quot" w:hAnsi="&amp;quot"/>
            <w:color w:val="3F88BF"/>
          </w:rPr>
          <w:t>主属性</w:t>
        </w:r>
      </w:hyperlink>
    </w:p>
    <w:p w14:paraId="556CD386" w14:textId="0EC173A1" w:rsidR="00BF2925" w:rsidRDefault="000838FE">
      <w:r>
        <w:rPr>
          <w:noProof/>
        </w:rPr>
        <w:drawing>
          <wp:inline distT="0" distB="0" distL="0" distR="0" wp14:anchorId="667C2991" wp14:editId="123825A8">
            <wp:extent cx="5274310" cy="13874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DAD8D" w14:textId="0CB4D4AA" w:rsidR="006D75CE" w:rsidRPr="00BF2925" w:rsidRDefault="006D75CE">
      <w:pPr>
        <w:rPr>
          <w:rFonts w:hint="eastAsia"/>
        </w:rPr>
      </w:pPr>
      <w:r>
        <w:rPr>
          <w:rFonts w:hint="eastAsia"/>
        </w:rPr>
        <w:t>数据库文件的名称称为逻辑路径，地其址称为物理路径</w:t>
      </w:r>
      <w:bookmarkStart w:id="0" w:name="_GoBack"/>
      <w:bookmarkEnd w:id="0"/>
    </w:p>
    <w:sectPr w:rsidR="006D75CE" w:rsidRPr="00BF2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D335C" w14:textId="77777777" w:rsidR="00C17BFE" w:rsidRDefault="00C17BFE" w:rsidP="00BF2925">
      <w:r>
        <w:separator/>
      </w:r>
    </w:p>
  </w:endnote>
  <w:endnote w:type="continuationSeparator" w:id="0">
    <w:p w14:paraId="1155A1D3" w14:textId="77777777" w:rsidR="00C17BFE" w:rsidRDefault="00C17BFE" w:rsidP="00BF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1F515" w14:textId="77777777" w:rsidR="00C17BFE" w:rsidRDefault="00C17BFE" w:rsidP="00BF2925">
      <w:r>
        <w:separator/>
      </w:r>
    </w:p>
  </w:footnote>
  <w:footnote w:type="continuationSeparator" w:id="0">
    <w:p w14:paraId="3877286D" w14:textId="77777777" w:rsidR="00C17BFE" w:rsidRDefault="00C17BFE" w:rsidP="00BF29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D5"/>
    <w:rsid w:val="000838FE"/>
    <w:rsid w:val="00155825"/>
    <w:rsid w:val="00177DB1"/>
    <w:rsid w:val="001C22E3"/>
    <w:rsid w:val="00334E4B"/>
    <w:rsid w:val="005C1BF4"/>
    <w:rsid w:val="005E4ECC"/>
    <w:rsid w:val="006D75CE"/>
    <w:rsid w:val="007035D5"/>
    <w:rsid w:val="00735A29"/>
    <w:rsid w:val="008A0015"/>
    <w:rsid w:val="00912C6B"/>
    <w:rsid w:val="00BF2925"/>
    <w:rsid w:val="00BF67D0"/>
    <w:rsid w:val="00C17BFE"/>
    <w:rsid w:val="00F01A9C"/>
    <w:rsid w:val="00F1717E"/>
    <w:rsid w:val="00F414C2"/>
    <w:rsid w:val="00F50B25"/>
    <w:rsid w:val="00F6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D3123"/>
  <w15:chartTrackingRefBased/>
  <w15:docId w15:val="{4A803B00-02ED-40F4-A8FA-D34F273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2C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2C6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F2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29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2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2925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F29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docin.com/p-1534899381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docin.com/p-278497961.html?docfrom=rrel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ocin.com/p-660868739.html?docfrom=rrela" TargetMode="External"/><Relationship Id="rId20" Type="http://schemas.openxmlformats.org/officeDocument/2006/relationships/hyperlink" Target="https://baike.baidu.com/item/%E4%B8%BB%E5%B1%9E%E6%80%A7/120103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wenku.baidu.com/view/8a0f246ca0116c175e0e48b3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baike.baidu.com/item/%E9%9D%9E%E4%B8%BB%E5%B1%9E%E6%80%A7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www.docin.com/p-2252745055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顺鹏</dc:creator>
  <cp:keywords/>
  <dc:description/>
  <cp:lastModifiedBy>陈 顺鹏</cp:lastModifiedBy>
  <cp:revision>12</cp:revision>
  <dcterms:created xsi:type="dcterms:W3CDTF">2020-02-28T04:48:00Z</dcterms:created>
  <dcterms:modified xsi:type="dcterms:W3CDTF">2020-03-27T00:37:00Z</dcterms:modified>
</cp:coreProperties>
</file>