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22815" w14:textId="6CEE01E1" w:rsidR="000E6DBF" w:rsidRDefault="000E6DBF">
      <w:r w:rsidRPr="000E6DBF">
        <w:rPr>
          <w:noProof/>
        </w:rPr>
        <w:drawing>
          <wp:inline distT="0" distB="0" distL="0" distR="0" wp14:anchorId="1ECD9E98" wp14:editId="514A021D">
            <wp:extent cx="3901778" cy="28425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122C" w14:textId="287CD1F4" w:rsidR="00D26282" w:rsidRDefault="00D26282">
      <w:r w:rsidRPr="00D26282">
        <w:rPr>
          <w:noProof/>
        </w:rPr>
        <w:drawing>
          <wp:inline distT="0" distB="0" distL="0" distR="0" wp14:anchorId="07711B6A" wp14:editId="56E6B0DA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576" w14:textId="15CD67B3" w:rsidR="00012CF9" w:rsidRDefault="00012CF9">
      <w:r w:rsidRPr="00012CF9">
        <w:rPr>
          <w:noProof/>
        </w:rPr>
        <w:lastRenderedPageBreak/>
        <w:drawing>
          <wp:inline distT="0" distB="0" distL="0" distR="0" wp14:anchorId="00700A76" wp14:editId="3901D176">
            <wp:extent cx="5274310" cy="2985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A9D" w14:textId="7446460C" w:rsidR="00012CF9" w:rsidRDefault="00012CF9">
      <w:r w:rsidRPr="00012CF9">
        <w:rPr>
          <w:noProof/>
        </w:rPr>
        <w:drawing>
          <wp:inline distT="0" distB="0" distL="0" distR="0" wp14:anchorId="257E63E8" wp14:editId="5587AFD2">
            <wp:extent cx="5274310" cy="2787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32F" w14:textId="1EA2FB46" w:rsidR="008B3F75" w:rsidRDefault="00AE7D1C">
      <w:r w:rsidRPr="00AE7D1C">
        <w:rPr>
          <w:noProof/>
        </w:rPr>
        <w:drawing>
          <wp:inline distT="0" distB="0" distL="0" distR="0" wp14:anchorId="7AC3975D" wp14:editId="3C92D1A8">
            <wp:extent cx="3330229" cy="82303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618D" w14:textId="50E23FB2" w:rsidR="0048783E" w:rsidRDefault="0048783E">
      <w:r w:rsidRPr="0048783E">
        <w:drawing>
          <wp:inline distT="0" distB="0" distL="0" distR="0" wp14:anchorId="193B7F21" wp14:editId="1A88E4F0">
            <wp:extent cx="5044877" cy="7315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66F" w14:textId="4B3CB0F6" w:rsidR="00D11BC7" w:rsidRDefault="00D11BC7">
      <w:r w:rsidRPr="00D11BC7">
        <w:lastRenderedPageBreak/>
        <w:drawing>
          <wp:inline distT="0" distB="0" distL="0" distR="0" wp14:anchorId="7654C27E" wp14:editId="133AA0EF">
            <wp:extent cx="5274310" cy="3028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B9C9" w14:textId="13B31655" w:rsidR="00D11BC7" w:rsidRDefault="00D11BC7">
      <w:r w:rsidRPr="00D11BC7">
        <w:drawing>
          <wp:inline distT="0" distB="0" distL="0" distR="0" wp14:anchorId="5BB3831B" wp14:editId="10B990F5">
            <wp:extent cx="4366638" cy="313971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7E50" w14:textId="4571105D" w:rsidR="00C964ED" w:rsidRDefault="00C964ED">
      <w:pPr>
        <w:rPr>
          <w:rFonts w:hint="eastAsia"/>
        </w:rPr>
      </w:pPr>
      <w:r w:rsidRPr="00C964ED">
        <w:drawing>
          <wp:inline distT="0" distB="0" distL="0" distR="0" wp14:anchorId="1D8D907C" wp14:editId="5AECB093">
            <wp:extent cx="4991533" cy="16232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F0"/>
    <w:rsid w:val="00012CF9"/>
    <w:rsid w:val="000E6DBF"/>
    <w:rsid w:val="00334E4B"/>
    <w:rsid w:val="0048783E"/>
    <w:rsid w:val="008B3F75"/>
    <w:rsid w:val="00AE7D1C"/>
    <w:rsid w:val="00C964ED"/>
    <w:rsid w:val="00D11BC7"/>
    <w:rsid w:val="00D26282"/>
    <w:rsid w:val="00F50B25"/>
    <w:rsid w:val="00F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2B5E"/>
  <w15:chartTrackingRefBased/>
  <w15:docId w15:val="{379A4C23-F381-434E-B9C3-242E7304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顺鹏</dc:creator>
  <cp:keywords/>
  <dc:description/>
  <cp:lastModifiedBy>陈 顺鹏</cp:lastModifiedBy>
  <cp:revision>9</cp:revision>
  <dcterms:created xsi:type="dcterms:W3CDTF">2020-04-26T01:44:00Z</dcterms:created>
  <dcterms:modified xsi:type="dcterms:W3CDTF">2020-04-30T14:47:00Z</dcterms:modified>
</cp:coreProperties>
</file>