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9943A" w14:textId="229C0438" w:rsidR="0089227E" w:rsidRDefault="00251CE6" w:rsidP="0089227E">
      <w:r>
        <w:rPr>
          <w:rFonts w:hint="eastAsia"/>
        </w:rPr>
        <w:t>+</w:t>
      </w:r>
      <w:r w:rsidR="0089227E">
        <w:rPr>
          <w:rFonts w:hint="eastAsia"/>
        </w:rPr>
        <w:t>第一章：</w:t>
      </w:r>
    </w:p>
    <w:p w14:paraId="10686132" w14:textId="77777777" w:rsidR="0089227E" w:rsidRDefault="0089227E" w:rsidP="0089227E">
      <w:r>
        <w:t>Linux是类UNIX操作系统</w:t>
      </w:r>
    </w:p>
    <w:p w14:paraId="0F657E61" w14:textId="77777777" w:rsidR="0089227E" w:rsidRDefault="0089227E" w:rsidP="0089227E">
      <w:r>
        <w:t>Mac OS是首个在商用领域成功的图形用户界面操作系统</w:t>
      </w:r>
    </w:p>
    <w:p w14:paraId="43AE0017" w14:textId="77777777" w:rsidR="0089227E" w:rsidRDefault="0089227E" w:rsidP="0089227E"/>
    <w:p w14:paraId="05465CAF" w14:textId="77777777" w:rsidR="0089227E" w:rsidRDefault="0089227E" w:rsidP="0089227E">
      <w:r>
        <w:rPr>
          <w:rFonts w:hint="eastAsia"/>
        </w:rPr>
        <w:t>第二章：</w:t>
      </w:r>
    </w:p>
    <w:p w14:paraId="775E4F62" w14:textId="77777777" w:rsidR="0089227E" w:rsidRDefault="0089227E" w:rsidP="0089227E">
      <w:r>
        <w:t>X Window系统并不是操作系统，只是运行于UNIX/Linux操作系统之上的一个</w:t>
      </w:r>
      <w:r w:rsidRPr="00134E12">
        <w:t>应用程序</w:t>
      </w:r>
    </w:p>
    <w:p w14:paraId="78184A13" w14:textId="77777777" w:rsidR="0089227E" w:rsidRDefault="0089227E" w:rsidP="0089227E">
      <w:r>
        <w:t xml:space="preserve">X Window系统  视窗系统 应用程序  分散的、与硬件无关的、网络透明 </w:t>
      </w:r>
    </w:p>
    <w:p w14:paraId="56DEB542" w14:textId="77777777" w:rsidR="0089227E" w:rsidRDefault="0089227E" w:rsidP="0089227E">
      <w:r>
        <w:t>X Window系统由</w:t>
      </w:r>
      <w:r w:rsidRPr="00134E12">
        <w:t>X服务器、X客户端、X 协议</w:t>
      </w:r>
      <w:r>
        <w:t>三部分组成（基于网络，核心概念是客户机/服务器架构）</w:t>
      </w:r>
    </w:p>
    <w:p w14:paraId="38DC96A5" w14:textId="77777777" w:rsidR="0089227E" w:rsidRPr="00134E12" w:rsidRDefault="0089227E" w:rsidP="0089227E">
      <w:r w:rsidRPr="00134E12">
        <w:t>X服务器：X Server是控制显示器和输入设备（键盘和鼠标）的软件（程序）</w:t>
      </w:r>
    </w:p>
    <w:p w14:paraId="018C007A" w14:textId="77777777" w:rsidR="0089227E" w:rsidRPr="00134E12" w:rsidRDefault="0089227E" w:rsidP="0089227E">
      <w:r w:rsidRPr="00134E12">
        <w:t>X 客户端：X Client是使用系统视窗功能的一些应用程序</w:t>
      </w:r>
    </w:p>
    <w:p w14:paraId="72FAF533" w14:textId="77777777" w:rsidR="0089227E" w:rsidRDefault="0089227E" w:rsidP="0089227E">
      <w:r w:rsidRPr="00134E12">
        <w:t>X 协议：X protocol是Xserver与XCleint之间的通信协议</w:t>
      </w:r>
    </w:p>
    <w:p w14:paraId="209D9E2A" w14:textId="77777777" w:rsidR="0089227E" w:rsidRDefault="0089227E" w:rsidP="0089227E">
      <w:r>
        <w:t>X Window系统的核心是</w:t>
      </w:r>
      <w:r w:rsidRPr="00134E12">
        <w:rPr>
          <w:highlight w:val="yellow"/>
        </w:rPr>
        <w:t>X服务器</w:t>
      </w:r>
    </w:p>
    <w:p w14:paraId="59C98134" w14:textId="77777777" w:rsidR="0089227E" w:rsidRDefault="0089227E" w:rsidP="0089227E"/>
    <w:p w14:paraId="226EA0D4" w14:textId="77777777" w:rsidR="0089227E" w:rsidRPr="0089227E" w:rsidRDefault="0089227E" w:rsidP="0089227E">
      <w:pPr>
        <w:rPr>
          <w:highlight w:val="yellow"/>
        </w:rPr>
      </w:pPr>
      <w:r w:rsidRPr="0089227E">
        <w:rPr>
          <w:highlight w:val="yellow"/>
        </w:rPr>
        <w:t>1、X Window系统是什么，由几部分组成，各有何功能</w:t>
      </w:r>
    </w:p>
    <w:p w14:paraId="091C9EF0" w14:textId="77777777" w:rsidR="0089227E" w:rsidRPr="00134E12" w:rsidRDefault="0089227E" w:rsidP="0089227E">
      <w:pPr>
        <w:rPr>
          <w:highlight w:val="yellow"/>
        </w:rPr>
      </w:pPr>
      <w:r w:rsidRPr="00134E12">
        <w:rPr>
          <w:highlight w:val="yellow"/>
        </w:rPr>
        <w:t>X Window系统，是在UNIX/Linux系统中提供图形化用户界面支持的视窗系统</w:t>
      </w:r>
    </w:p>
    <w:p w14:paraId="2A0A2053" w14:textId="77777777" w:rsidR="0089227E" w:rsidRPr="00134E12" w:rsidRDefault="0089227E" w:rsidP="0089227E">
      <w:pPr>
        <w:rPr>
          <w:highlight w:val="yellow"/>
        </w:rPr>
      </w:pPr>
      <w:r w:rsidRPr="00134E12">
        <w:rPr>
          <w:highlight w:val="yellow"/>
        </w:rPr>
        <w:t>X Window系统由X服务器、X客户端、X 协议三部分组成</w:t>
      </w:r>
    </w:p>
    <w:p w14:paraId="6186E066" w14:textId="77777777" w:rsidR="0089227E" w:rsidRPr="00134E12" w:rsidRDefault="0089227E" w:rsidP="0089227E">
      <w:pPr>
        <w:rPr>
          <w:highlight w:val="yellow"/>
        </w:rPr>
      </w:pPr>
      <w:r w:rsidRPr="00134E12">
        <w:rPr>
          <w:highlight w:val="yellow"/>
        </w:rPr>
        <w:t>X服务器：X Server是控制显示器和输入设备（键盘和鼠标）的软件（程序）</w:t>
      </w:r>
    </w:p>
    <w:p w14:paraId="0E5B9781" w14:textId="77777777" w:rsidR="0089227E" w:rsidRPr="00134E12" w:rsidRDefault="0089227E" w:rsidP="0089227E">
      <w:pPr>
        <w:rPr>
          <w:highlight w:val="yellow"/>
        </w:rPr>
      </w:pPr>
      <w:r w:rsidRPr="00134E12">
        <w:rPr>
          <w:highlight w:val="yellow"/>
        </w:rPr>
        <w:t>X 客户端：X Client是使用系统视窗功能的一些应用程序</w:t>
      </w:r>
    </w:p>
    <w:p w14:paraId="6ACFD94C" w14:textId="77777777" w:rsidR="0089227E" w:rsidRDefault="0089227E" w:rsidP="0089227E">
      <w:r w:rsidRPr="00134E12">
        <w:rPr>
          <w:highlight w:val="yellow"/>
        </w:rPr>
        <w:t>X 协议：X protocol是Xserver与XCleint之间的通信协议</w:t>
      </w:r>
    </w:p>
    <w:p w14:paraId="42D0239B" w14:textId="77777777" w:rsidR="0089227E" w:rsidRDefault="0089227E" w:rsidP="0089227E"/>
    <w:p w14:paraId="45F2D9D5" w14:textId="77777777" w:rsidR="0089227E" w:rsidRDefault="0089227E" w:rsidP="0089227E">
      <w:r>
        <w:rPr>
          <w:rFonts w:hint="eastAsia"/>
        </w:rPr>
        <w:t>第三章：常用命令与文件管理</w:t>
      </w:r>
    </w:p>
    <w:p w14:paraId="109BA922" w14:textId="77777777" w:rsidR="0089227E" w:rsidRDefault="0089227E" w:rsidP="0089227E">
      <w:r>
        <w:rPr>
          <w:rFonts w:hint="eastAsia"/>
        </w:rPr>
        <w:t>超级用户的用户名是</w:t>
      </w:r>
      <w:r>
        <w:t>root</w:t>
      </w:r>
    </w:p>
    <w:p w14:paraId="3EB42E48" w14:textId="77777777" w:rsidR="0089227E" w:rsidRDefault="0089227E" w:rsidP="0089227E">
      <w:r>
        <w:rPr>
          <w:rFonts w:hint="eastAsia"/>
        </w:rPr>
        <w:t>根据显示模式的不同，终端分为字符终端和图形终端</w:t>
      </w:r>
    </w:p>
    <w:p w14:paraId="21604B16" w14:textId="77777777" w:rsidR="0089227E" w:rsidRDefault="0089227E" w:rsidP="0089227E">
      <w:r>
        <w:rPr>
          <w:rFonts w:hint="eastAsia"/>
        </w:rPr>
        <w:t>根据连接方式的不同，终端又可分为本地终端和远程终端</w:t>
      </w:r>
    </w:p>
    <w:p w14:paraId="062D570C" w14:textId="77777777" w:rsidR="0089227E" w:rsidRDefault="0089227E" w:rsidP="0089227E">
      <w:r>
        <w:t>Linux系统的登录方式可分为本地登录和远程登录</w:t>
      </w:r>
    </w:p>
    <w:p w14:paraId="147128DA" w14:textId="77777777" w:rsidR="0089227E" w:rsidRDefault="0089227E" w:rsidP="0089227E">
      <w:r>
        <w:rPr>
          <w:rFonts w:hint="eastAsia"/>
        </w:rPr>
        <w:t>在字符界面修改口令应使用</w:t>
      </w:r>
      <w:r>
        <w:t>passwd命令</w:t>
      </w:r>
    </w:p>
    <w:p w14:paraId="5438DD3B" w14:textId="77777777" w:rsidR="0089227E" w:rsidRDefault="0089227E" w:rsidP="0089227E">
      <w:r>
        <w:rPr>
          <w:rFonts w:hint="eastAsia"/>
        </w:rPr>
        <w:t>在字符控制台界面，用</w:t>
      </w:r>
      <w:r>
        <w:t>exit命令或在命令提示符后按Ctrl+d键即可退出系统</w:t>
      </w:r>
    </w:p>
    <w:p w14:paraId="248BF674" w14:textId="77777777" w:rsidR="0089227E" w:rsidRDefault="0089227E" w:rsidP="0089227E">
      <w:r>
        <w:t>Linux的命令由Shell程序解释执行</w:t>
      </w:r>
    </w:p>
    <w:p w14:paraId="287A87B3" w14:textId="77777777" w:rsidR="0089227E" w:rsidRDefault="0089227E" w:rsidP="0089227E">
      <w:r>
        <w:rPr>
          <w:rFonts w:hint="eastAsia"/>
        </w:rPr>
        <w:t>在</w:t>
      </w:r>
      <w:r>
        <w:t>Linux系统中，Shell是最常使用的程序，其主要作用是侦听用户指令、启动指令所指定的进程并将结果返回给用户</w:t>
      </w:r>
    </w:p>
    <w:p w14:paraId="7FB4A368" w14:textId="77777777" w:rsidR="0089227E" w:rsidRPr="0089227E" w:rsidRDefault="0089227E" w:rsidP="0089227E">
      <w:pPr>
        <w:rPr>
          <w:highlight w:val="yellow"/>
        </w:rPr>
      </w:pPr>
      <w:r w:rsidRPr="0089227E">
        <w:rPr>
          <w:highlight w:val="yellow"/>
        </w:rPr>
        <w:t>Linux系统由4个重要的部分组成：内核；Shell；文件系统；应用程序</w:t>
      </w:r>
    </w:p>
    <w:p w14:paraId="4FEDD4A0" w14:textId="77777777" w:rsidR="0089227E" w:rsidRDefault="0089227E" w:rsidP="0089227E">
      <w:r>
        <w:rPr>
          <w:rFonts w:hint="eastAsia"/>
        </w:rPr>
        <w:t>通俗地讲，</w:t>
      </w:r>
      <w:r>
        <w:t>Shell就是位于核心和操作者之间的一层使用者界面</w:t>
      </w:r>
    </w:p>
    <w:p w14:paraId="7202E41A" w14:textId="77777777" w:rsidR="0089227E" w:rsidRDefault="0089227E" w:rsidP="0089227E">
      <w:r>
        <w:t>Linux系统中的Shell，除了可作为命令编译器之外，它也是一种不错的编程语言，是系统管理维护时的重要工具</w:t>
      </w:r>
    </w:p>
    <w:p w14:paraId="73F59B73" w14:textId="77777777" w:rsidR="0089227E" w:rsidRDefault="0089227E" w:rsidP="0089227E">
      <w:r>
        <w:rPr>
          <w:rFonts w:hint="eastAsia"/>
        </w:rPr>
        <w:t>管道</w:t>
      </w:r>
      <w:r>
        <w:t xml:space="preserve"> 可以将某个命令的输出信息当作某个命令的输入</w:t>
      </w:r>
    </w:p>
    <w:p w14:paraId="30597B19" w14:textId="77777777" w:rsidR="0089227E" w:rsidRDefault="0089227E" w:rsidP="0089227E"/>
    <w:p w14:paraId="73D42C58" w14:textId="77777777" w:rsidR="0089227E" w:rsidRDefault="0089227E" w:rsidP="0089227E"/>
    <w:p w14:paraId="2DB62A00" w14:textId="77777777" w:rsidR="0089227E" w:rsidRDefault="0089227E" w:rsidP="0089227E">
      <w:r>
        <w:t>Shell命令分为内部命令和外部命令两种</w:t>
      </w:r>
    </w:p>
    <w:p w14:paraId="4076098F" w14:textId="77777777" w:rsidR="0089227E" w:rsidRDefault="0089227E" w:rsidP="0089227E">
      <w:r w:rsidRPr="0089227E">
        <w:rPr>
          <w:rFonts w:hint="eastAsia"/>
          <w:highlight w:val="yellow"/>
        </w:rPr>
        <w:t>外部命令指的是</w:t>
      </w:r>
      <w:r>
        <w:t>Linux系统中能够完成特定功能的脚本文件或二进制程序,对应系统中的一个</w:t>
      </w:r>
      <w:r w:rsidRPr="0089227E">
        <w:rPr>
          <w:highlight w:val="yellow"/>
        </w:rPr>
        <w:t>文件</w:t>
      </w:r>
    </w:p>
    <w:p w14:paraId="0B597856" w14:textId="77777777" w:rsidR="0089227E" w:rsidRDefault="0089227E" w:rsidP="0089227E"/>
    <w:p w14:paraId="026A365D" w14:textId="77777777" w:rsidR="0089227E" w:rsidRDefault="0089227E" w:rsidP="0089227E">
      <w:r>
        <w:rPr>
          <w:rFonts w:hint="eastAsia"/>
        </w:rPr>
        <w:t>简述进入命令行界面有哪些方式？</w:t>
      </w:r>
    </w:p>
    <w:p w14:paraId="3FB44D53" w14:textId="77777777" w:rsidR="0089227E" w:rsidRDefault="0089227E" w:rsidP="0089227E">
      <w:r>
        <w:t>1.选择“应用程序”→“系统工具”→“终端”来打开终端界面</w:t>
      </w:r>
    </w:p>
    <w:p w14:paraId="03074432" w14:textId="77777777" w:rsidR="0089227E" w:rsidRDefault="0089227E" w:rsidP="0089227E">
      <w:r>
        <w:lastRenderedPageBreak/>
        <w:t>2.右键单击桌面并从菜单中选择“打开终端”进入字符终端</w:t>
      </w:r>
    </w:p>
    <w:p w14:paraId="48CFF0E1" w14:textId="77777777" w:rsidR="0089227E" w:rsidRDefault="0089227E" w:rsidP="0089227E"/>
    <w:p w14:paraId="6C58C2DA" w14:textId="77777777" w:rsidR="0089227E" w:rsidRDefault="0089227E" w:rsidP="0089227E">
      <w:r>
        <w:rPr>
          <w:rFonts w:hint="eastAsia"/>
        </w:rPr>
        <w:t>简述可以使用哪些命令</w:t>
      </w:r>
      <w:r w:rsidRPr="0089227E">
        <w:rPr>
          <w:rFonts w:hint="eastAsia"/>
          <w:highlight w:val="yellow"/>
        </w:rPr>
        <w:t>重启或关闭计算机</w:t>
      </w:r>
      <w:r>
        <w:rPr>
          <w:rFonts w:hint="eastAsia"/>
        </w:rPr>
        <w:t>。</w:t>
      </w:r>
    </w:p>
    <w:p w14:paraId="2438113E" w14:textId="77777777" w:rsidR="0089227E" w:rsidRDefault="0089227E" w:rsidP="0089227E">
      <w:r>
        <w:t>1.常用的关机命令“shutdown”</w:t>
      </w:r>
    </w:p>
    <w:p w14:paraId="15FA4EAB" w14:textId="77777777" w:rsidR="0089227E" w:rsidRDefault="0089227E" w:rsidP="0089227E">
      <w:r>
        <w:t>2.使用“halt”命令就是调用“shutdown –h”命令执行关闭系统</w:t>
      </w:r>
    </w:p>
    <w:p w14:paraId="3EA8B31D" w14:textId="77777777" w:rsidR="0089227E" w:rsidRDefault="0089227E" w:rsidP="0089227E">
      <w:r>
        <w:t xml:space="preserve">3.“init 0”为关闭系统。　</w:t>
      </w:r>
    </w:p>
    <w:p w14:paraId="68EC33D4" w14:textId="77777777" w:rsidR="0089227E" w:rsidRDefault="0089227E" w:rsidP="0089227E">
      <w:r>
        <w:t>4.“reboot”是引发主机重启，而“halt”是引发主机关闭系统</w:t>
      </w:r>
    </w:p>
    <w:p w14:paraId="488D331E" w14:textId="77777777" w:rsidR="0089227E" w:rsidRDefault="0089227E" w:rsidP="0089227E"/>
    <w:p w14:paraId="6BEEDD56" w14:textId="77777777" w:rsidR="0089227E" w:rsidRDefault="0089227E" w:rsidP="0089227E">
      <w:r>
        <w:rPr>
          <w:rFonts w:hint="eastAsia"/>
        </w:rPr>
        <w:t>简述</w:t>
      </w:r>
      <w:r>
        <w:t>Linux系统的</w:t>
      </w:r>
      <w:r w:rsidRPr="0089227E">
        <w:rPr>
          <w:highlight w:val="yellow"/>
        </w:rPr>
        <w:t>运行级别</w:t>
      </w:r>
      <w:r>
        <w:t>。</w:t>
      </w:r>
    </w:p>
    <w:p w14:paraId="45AE2B78" w14:textId="77777777" w:rsidR="0089227E" w:rsidRPr="00134E12" w:rsidRDefault="0089227E" w:rsidP="0089227E">
      <w:pPr>
        <w:rPr>
          <w:highlight w:val="yellow"/>
        </w:rPr>
      </w:pPr>
      <w:r w:rsidRPr="00134E12">
        <w:rPr>
          <w:highlight w:val="yellow"/>
        </w:rPr>
        <w:t>0：停止运行，所有进程中止，关闭系统。</w:t>
      </w:r>
    </w:p>
    <w:p w14:paraId="45C684EB" w14:textId="77777777" w:rsidR="0089227E" w:rsidRPr="00134E12" w:rsidRDefault="0089227E" w:rsidP="0089227E">
      <w:pPr>
        <w:rPr>
          <w:highlight w:val="yellow"/>
        </w:rPr>
      </w:pPr>
      <w:r w:rsidRPr="00134E12">
        <w:rPr>
          <w:highlight w:val="yellow"/>
        </w:rPr>
        <w:t>1：单用户模式，用于维护系统，只有少数进程运行。</w:t>
      </w:r>
    </w:p>
    <w:p w14:paraId="6BE5FB8B" w14:textId="77777777" w:rsidR="0089227E" w:rsidRPr="00134E12" w:rsidRDefault="0089227E" w:rsidP="0089227E">
      <w:pPr>
        <w:rPr>
          <w:highlight w:val="yellow"/>
        </w:rPr>
      </w:pPr>
      <w:r w:rsidRPr="00134E12">
        <w:rPr>
          <w:highlight w:val="yellow"/>
        </w:rPr>
        <w:t>2：多用户模式，除了NFS服务没有启动外，其他和运行级别3一样。</w:t>
      </w:r>
    </w:p>
    <w:p w14:paraId="70EFEAF8" w14:textId="77777777" w:rsidR="0089227E" w:rsidRPr="00134E12" w:rsidRDefault="0089227E" w:rsidP="0089227E">
      <w:pPr>
        <w:rPr>
          <w:highlight w:val="yellow"/>
        </w:rPr>
      </w:pPr>
      <w:r w:rsidRPr="00134E12">
        <w:rPr>
          <w:highlight w:val="yellow"/>
        </w:rPr>
        <w:t>3：完整的多用户模式，进入Linux系统的字符界面。</w:t>
      </w:r>
    </w:p>
    <w:p w14:paraId="3F162674" w14:textId="77777777" w:rsidR="0089227E" w:rsidRPr="00134E12" w:rsidRDefault="0089227E" w:rsidP="0089227E">
      <w:pPr>
        <w:rPr>
          <w:highlight w:val="yellow"/>
        </w:rPr>
      </w:pPr>
      <w:r w:rsidRPr="00134E12">
        <w:rPr>
          <w:highlight w:val="yellow"/>
        </w:rPr>
        <w:t>4：没有使用（可由用户定义）。</w:t>
      </w:r>
    </w:p>
    <w:p w14:paraId="4FCDFB71" w14:textId="77777777" w:rsidR="0089227E" w:rsidRPr="00134E12" w:rsidRDefault="0089227E" w:rsidP="0089227E">
      <w:pPr>
        <w:rPr>
          <w:highlight w:val="yellow"/>
        </w:rPr>
      </w:pPr>
      <w:r w:rsidRPr="00134E12">
        <w:rPr>
          <w:highlight w:val="yellow"/>
        </w:rPr>
        <w:t>5：完整的多用户模式（带有基于X Window的图形界面）。</w:t>
      </w:r>
    </w:p>
    <w:p w14:paraId="2C340CF2" w14:textId="77777777" w:rsidR="0089227E" w:rsidRDefault="0089227E" w:rsidP="0089227E">
      <w:r w:rsidRPr="00134E12">
        <w:rPr>
          <w:highlight w:val="yellow"/>
        </w:rPr>
        <w:t>6：重新引导计算机。</w:t>
      </w:r>
      <w:r>
        <w:t xml:space="preserve"> </w:t>
      </w:r>
    </w:p>
    <w:p w14:paraId="63E17328" w14:textId="77777777" w:rsidR="0089227E" w:rsidRDefault="0089227E" w:rsidP="0089227E"/>
    <w:p w14:paraId="5B0BBE2A" w14:textId="77777777" w:rsidR="0089227E" w:rsidRDefault="0089227E" w:rsidP="0089227E">
      <w:r>
        <w:rPr>
          <w:rFonts w:hint="eastAsia"/>
        </w:rPr>
        <w:t>简述</w:t>
      </w:r>
      <w:r>
        <w:t>Linux系统下获取</w:t>
      </w:r>
      <w:r w:rsidRPr="0089227E">
        <w:rPr>
          <w:highlight w:val="yellow"/>
        </w:rPr>
        <w:t>帮助信息</w:t>
      </w:r>
      <w:r>
        <w:t>的命令及其特点。</w:t>
      </w:r>
    </w:p>
    <w:p w14:paraId="6C8B3C07" w14:textId="77777777" w:rsidR="0089227E" w:rsidRDefault="0089227E" w:rsidP="0089227E">
      <w:r>
        <w:t>1. --help 显示该命令的帮助信息</w:t>
      </w:r>
    </w:p>
    <w:p w14:paraId="348AD287" w14:textId="77777777" w:rsidR="0089227E" w:rsidRDefault="0089227E" w:rsidP="0089227E">
      <w:r>
        <w:t xml:space="preserve">2. </w:t>
      </w:r>
      <w:r>
        <w:rPr>
          <w:rFonts w:ascii="MS Gothic" w:eastAsia="MS Gothic" w:hAnsi="MS Gothic" w:cs="MS Gothic" w:hint="eastAsia"/>
        </w:rPr>
        <w:t> </w:t>
      </w:r>
      <w:r>
        <w:t>man（manual）显示联机手册页</w:t>
      </w:r>
    </w:p>
    <w:p w14:paraId="4CBB53CB" w14:textId="77777777" w:rsidR="0089227E" w:rsidRDefault="0089227E" w:rsidP="0089227E">
      <w:r>
        <w:t xml:space="preserve">3. </w:t>
      </w:r>
      <w:r>
        <w:rPr>
          <w:rFonts w:ascii="MS Gothic" w:eastAsia="MS Gothic" w:hAnsi="MS Gothic" w:cs="MS Gothic" w:hint="eastAsia"/>
        </w:rPr>
        <w:t> </w:t>
      </w:r>
      <w:r>
        <w:t>info命令 浏览起来更方便</w:t>
      </w:r>
    </w:p>
    <w:p w14:paraId="498A68EA" w14:textId="77777777" w:rsidR="0089227E" w:rsidRDefault="0089227E" w:rsidP="0089227E"/>
    <w:p w14:paraId="5DE7AE80" w14:textId="77777777" w:rsidR="0089227E" w:rsidRDefault="0089227E" w:rsidP="0089227E">
      <w:r>
        <w:rPr>
          <w:rFonts w:hint="eastAsia"/>
        </w:rPr>
        <w:t>简述有哪些重定向的方式。</w:t>
      </w:r>
    </w:p>
    <w:p w14:paraId="1C1E4802" w14:textId="77777777" w:rsidR="0089227E" w:rsidRDefault="0089227E" w:rsidP="0089227E">
      <w:r>
        <w:rPr>
          <w:rFonts w:hint="eastAsia"/>
        </w:rPr>
        <w:t>输出重定向</w:t>
      </w:r>
      <w:r>
        <w:t xml:space="preserve"> command &gt; file</w:t>
      </w:r>
    </w:p>
    <w:p w14:paraId="50BD3098" w14:textId="77777777" w:rsidR="0089227E" w:rsidRDefault="0089227E" w:rsidP="0089227E">
      <w:r>
        <w:rPr>
          <w:rFonts w:hint="eastAsia"/>
        </w:rPr>
        <w:t>输入重定向</w:t>
      </w:r>
      <w:r>
        <w:t xml:space="preserve"> command &lt; file</w:t>
      </w:r>
    </w:p>
    <w:p w14:paraId="04FE1615" w14:textId="77777777" w:rsidR="0089227E" w:rsidRDefault="0089227E" w:rsidP="0089227E">
      <w:r>
        <w:rPr>
          <w:rFonts w:hint="eastAsia"/>
        </w:rPr>
        <w:t>错误重定向</w:t>
      </w:r>
      <w:r>
        <w:t xml:space="preserve"> command 2&gt; file</w:t>
      </w:r>
    </w:p>
    <w:p w14:paraId="22A1D575" w14:textId="77777777" w:rsidR="0089227E" w:rsidRDefault="0089227E" w:rsidP="0089227E">
      <w:r>
        <w:rPr>
          <w:rFonts w:hint="eastAsia"/>
        </w:rPr>
        <w:t>追加重定向</w:t>
      </w:r>
      <w:r>
        <w:t xml:space="preserve"> command &gt;&gt; file</w:t>
      </w:r>
    </w:p>
    <w:p w14:paraId="3586BB54" w14:textId="77777777" w:rsidR="0089227E" w:rsidRDefault="0089227E" w:rsidP="0089227E">
      <w:r>
        <w:rPr>
          <w:rFonts w:hint="eastAsia"/>
        </w:rPr>
        <w:t>同时实现输出和错误的重定向</w:t>
      </w:r>
      <w:r>
        <w:t xml:space="preserve"> command &amp;&gt; file</w:t>
      </w:r>
    </w:p>
    <w:p w14:paraId="0CCD467B" w14:textId="77777777" w:rsidR="0089227E" w:rsidRDefault="0089227E" w:rsidP="0089227E"/>
    <w:p w14:paraId="3A15A2AB" w14:textId="77777777" w:rsidR="0089227E" w:rsidRDefault="0089227E" w:rsidP="0089227E">
      <w:r>
        <w:rPr>
          <w:rFonts w:hint="eastAsia"/>
        </w:rPr>
        <w:t>列举自己课内和课外学到的命令，并说明其功能及用法</w:t>
      </w:r>
    </w:p>
    <w:p w14:paraId="6B0E469F" w14:textId="77777777" w:rsidR="0089227E" w:rsidRDefault="0089227E" w:rsidP="0089227E">
      <w:r>
        <w:t>who 显示已登录的用户</w:t>
      </w:r>
    </w:p>
    <w:p w14:paraId="1DB82D10" w14:textId="77777777" w:rsidR="0089227E" w:rsidRDefault="0089227E" w:rsidP="0089227E">
      <w:r>
        <w:t>echo 显示命令行中的参数字符串</w:t>
      </w:r>
    </w:p>
    <w:p w14:paraId="3DA5767C" w14:textId="77777777" w:rsidR="0089227E" w:rsidRDefault="0089227E" w:rsidP="0089227E">
      <w:r>
        <w:t>date 显示、设置系统日期和时间</w:t>
      </w:r>
    </w:p>
    <w:p w14:paraId="0FBF4B51" w14:textId="1C4A4F70" w:rsidR="0089227E" w:rsidRDefault="0089227E" w:rsidP="0089227E">
      <w:r>
        <w:t>cal 显示月份和日历</w:t>
      </w:r>
      <w:r>
        <w:rPr>
          <w:rFonts w:hint="eastAsia"/>
        </w:rPr>
        <w:t xml:space="preserve"> </w:t>
      </w:r>
      <w:r w:rsidRPr="0089227E">
        <w:rPr>
          <w:rFonts w:hint="eastAsia"/>
          <w:highlight w:val="yellow"/>
        </w:rPr>
        <w:t>cal</w:t>
      </w:r>
      <w:r w:rsidRPr="0089227E">
        <w:rPr>
          <w:highlight w:val="yellow"/>
        </w:rPr>
        <w:t xml:space="preserve"> 3 2019</w:t>
      </w:r>
    </w:p>
    <w:p w14:paraId="38B914DA" w14:textId="77777777" w:rsidR="0089227E" w:rsidRDefault="0089227E" w:rsidP="0089227E">
      <w:r>
        <w:t>passwd 命令 更改使用者的密码</w:t>
      </w:r>
    </w:p>
    <w:p w14:paraId="2F61D267" w14:textId="77777777" w:rsidR="0089227E" w:rsidRDefault="0089227E" w:rsidP="0089227E"/>
    <w:p w14:paraId="56D17FC6" w14:textId="77777777" w:rsidR="0089227E" w:rsidRDefault="0089227E" w:rsidP="0089227E">
      <w:r>
        <w:rPr>
          <w:rFonts w:hint="eastAsia"/>
        </w:rPr>
        <w:t>常用的目录操作命令：</w:t>
      </w:r>
    </w:p>
    <w:p w14:paraId="3E1FBE46" w14:textId="77777777" w:rsidR="0089227E" w:rsidRDefault="0089227E" w:rsidP="0089227E">
      <w:r>
        <w:t>pwd 命令 显示当前工作目录的</w:t>
      </w:r>
      <w:r w:rsidRPr="00026514">
        <w:rPr>
          <w:highlight w:val="yellow"/>
        </w:rPr>
        <w:t>绝对路径</w:t>
      </w:r>
      <w:r>
        <w:t xml:space="preserve">，无参数 pwd </w:t>
      </w:r>
    </w:p>
    <w:p w14:paraId="62D35A1F" w14:textId="77777777" w:rsidR="0089227E" w:rsidRDefault="0089227E" w:rsidP="0089227E">
      <w:r>
        <w:t>cd 命令 可以让用户在不同的目录间切换 cd /home/student</w:t>
      </w:r>
    </w:p>
    <w:p w14:paraId="6135372B" w14:textId="69D63B86" w:rsidR="0089227E" w:rsidRDefault="0089227E" w:rsidP="0089227E">
      <w:r>
        <w:t>ls 命令 显示指定文件或指定</w:t>
      </w:r>
      <w:r w:rsidRPr="00026514">
        <w:rPr>
          <w:highlight w:val="yellow"/>
        </w:rPr>
        <w:t>目录中的所有文件信息</w:t>
      </w:r>
      <w:r>
        <w:t xml:space="preserve"> </w:t>
      </w:r>
    </w:p>
    <w:p w14:paraId="519259A4" w14:textId="77777777" w:rsidR="0089227E" w:rsidRDefault="0089227E" w:rsidP="0089227E">
      <w:r>
        <w:t>ls /home</w:t>
      </w:r>
      <w:r>
        <w:tab/>
        <w:t>#显示目录/home下的文件名 ls -l testfile  #查看文件的时间属性</w:t>
      </w:r>
    </w:p>
    <w:p w14:paraId="7685CD6E" w14:textId="77777777" w:rsidR="0089227E" w:rsidRDefault="0089227E" w:rsidP="0089227E">
      <w:r>
        <w:t xml:space="preserve">mkdir </w:t>
      </w:r>
      <w:r w:rsidRPr="00026514">
        <w:rPr>
          <w:highlight w:val="yellow"/>
        </w:rPr>
        <w:t>建立目录</w:t>
      </w:r>
      <w:r>
        <w:t>同时还可以给目录设置权限 mkdir -m 744 temp</w:t>
      </w:r>
    </w:p>
    <w:p w14:paraId="0626E189" w14:textId="77777777" w:rsidR="0089227E" w:rsidRDefault="0089227E" w:rsidP="0089227E">
      <w:r>
        <w:t xml:space="preserve">rmdir命令 </w:t>
      </w:r>
      <w:r w:rsidRPr="00026514">
        <w:rPr>
          <w:highlight w:val="yellow"/>
        </w:rPr>
        <w:t>删除目录</w:t>
      </w:r>
      <w:r>
        <w:t xml:space="preserve"> rmdir temp</w:t>
      </w:r>
    </w:p>
    <w:p w14:paraId="1CA6FFE4" w14:textId="77777777" w:rsidR="0089227E" w:rsidRDefault="0089227E" w:rsidP="0089227E">
      <w:r>
        <w:t>cat命令 显示文件内容、</w:t>
      </w:r>
      <w:r w:rsidRPr="00134E12">
        <w:rPr>
          <w:highlight w:val="yellow"/>
        </w:rPr>
        <w:t>创建</w:t>
      </w:r>
      <w:r>
        <w:t>新文件或</w:t>
      </w:r>
      <w:r w:rsidRPr="00134E12">
        <w:rPr>
          <w:highlight w:val="yellow"/>
        </w:rPr>
        <w:t>合并</w:t>
      </w:r>
      <w:r>
        <w:t>文件内容成一个文件 cat doc1.txt</w:t>
      </w:r>
    </w:p>
    <w:p w14:paraId="4DB38D5E" w14:textId="77777777" w:rsidR="0089227E" w:rsidRDefault="0089227E" w:rsidP="0089227E">
      <w:r>
        <w:lastRenderedPageBreak/>
        <w:t xml:space="preserve">more命令 </w:t>
      </w:r>
      <w:r w:rsidRPr="00026514">
        <w:rPr>
          <w:highlight w:val="yellow"/>
        </w:rPr>
        <w:t>分屏</w:t>
      </w:r>
      <w:r>
        <w:t>显示文件内容 more [选项] [文件]</w:t>
      </w:r>
    </w:p>
    <w:p w14:paraId="7C432A2F" w14:textId="77777777" w:rsidR="0089227E" w:rsidRDefault="0089227E" w:rsidP="0089227E">
      <w:r>
        <w:t xml:space="preserve">less </w:t>
      </w:r>
      <w:r w:rsidRPr="00026514">
        <w:rPr>
          <w:highlight w:val="yellow"/>
        </w:rPr>
        <w:t>交互式浏览</w:t>
      </w:r>
      <w:r>
        <w:t>文件内容 less [选项] 文件</w:t>
      </w:r>
    </w:p>
    <w:p w14:paraId="37B64183" w14:textId="77777777" w:rsidR="0089227E" w:rsidRDefault="0089227E" w:rsidP="0089227E">
      <w:r w:rsidRPr="00026514">
        <w:rPr>
          <w:highlight w:val="yellow"/>
        </w:rPr>
        <w:t>ln</w:t>
      </w:r>
      <w:r>
        <w:t>命令 建立硬链接 -s 建立软链接</w:t>
      </w:r>
    </w:p>
    <w:p w14:paraId="65FC22EB" w14:textId="77777777" w:rsidR="0089227E" w:rsidRDefault="0089227E" w:rsidP="0089227E">
      <w:r>
        <w:t>head［选项］[文件] 显示指定文件前若干行  head  -3 doc1.txt</w:t>
      </w:r>
    </w:p>
    <w:p w14:paraId="14D47388" w14:textId="77777777" w:rsidR="0089227E" w:rsidRDefault="0089227E" w:rsidP="0089227E">
      <w:r>
        <w:t>tail [选项] [文件名] 查看文件的末尾数据 tail -3 doc1.txt</w:t>
      </w:r>
    </w:p>
    <w:p w14:paraId="3560D9EF" w14:textId="77777777" w:rsidR="0089227E" w:rsidRDefault="0089227E" w:rsidP="0089227E"/>
    <w:p w14:paraId="5F958222" w14:textId="77777777" w:rsidR="0089227E" w:rsidRDefault="0089227E" w:rsidP="0089227E"/>
    <w:p w14:paraId="05AE4A2A" w14:textId="77777777" w:rsidR="0089227E" w:rsidRDefault="0089227E" w:rsidP="0089227E"/>
    <w:p w14:paraId="0A5FF1BF" w14:textId="77777777" w:rsidR="0089227E" w:rsidRDefault="0089227E" w:rsidP="0089227E">
      <w:r>
        <w:t>file命令 查看该文件的类型</w:t>
      </w:r>
    </w:p>
    <w:p w14:paraId="1DC9E09D" w14:textId="77777777" w:rsidR="0089227E" w:rsidRDefault="0089227E" w:rsidP="0089227E">
      <w:r>
        <w:t>touch命令 若文件不存在，系统会建立一个新的文件 touch testfile</w:t>
      </w:r>
    </w:p>
    <w:p w14:paraId="64BAB1A9" w14:textId="77777777" w:rsidR="0089227E" w:rsidRDefault="0089227E" w:rsidP="0089227E"/>
    <w:p w14:paraId="693E9D4C" w14:textId="77777777" w:rsidR="0089227E" w:rsidRDefault="0089227E" w:rsidP="0089227E">
      <w:r>
        <w:t>rm 用于删除一个文件或者目录 rm -v hello  #删除一个文件，显示结果</w:t>
      </w:r>
    </w:p>
    <w:p w14:paraId="222564F2" w14:textId="77777777" w:rsidR="0089227E" w:rsidRDefault="0089227E" w:rsidP="0089227E">
      <w:r>
        <w:t>cp 复制文件 cp doc1.txt d1.txt    #这个操作将覆盖d1.txt</w:t>
      </w:r>
    </w:p>
    <w:p w14:paraId="0F9E66D1" w14:textId="77777777" w:rsidR="0089227E" w:rsidRDefault="0089227E" w:rsidP="0089227E">
      <w:r>
        <w:t>mv 移动文件和重命名文件 mv -v hello.save hello.o  ~/temp #结果将hello.save hello.o 移到 temp中</w:t>
      </w:r>
    </w:p>
    <w:p w14:paraId="4ADB1DAB" w14:textId="77777777" w:rsidR="0089227E" w:rsidRDefault="0089227E" w:rsidP="0089227E"/>
    <w:p w14:paraId="530DF65F" w14:textId="77777777" w:rsidR="0089227E" w:rsidRDefault="0089227E" w:rsidP="0089227E">
      <w:r>
        <w:t>wc [选项] [文件] 显示文件的字节数、字数和行数</w:t>
      </w:r>
    </w:p>
    <w:p w14:paraId="59B17EC4" w14:textId="77777777" w:rsidR="0089227E" w:rsidRDefault="0089227E" w:rsidP="0089227E">
      <w:r>
        <w:t>sort [选项] [文件] 将文本文件的各行按ASCII 字符顺序由小到大排序</w:t>
      </w:r>
    </w:p>
    <w:p w14:paraId="09590065" w14:textId="77777777" w:rsidR="0089227E" w:rsidRDefault="0089227E" w:rsidP="0089227E">
      <w:r>
        <w:t>uniq 命令 将文件内的</w:t>
      </w:r>
      <w:r w:rsidRPr="00026514">
        <w:rPr>
          <w:highlight w:val="yellow"/>
        </w:rPr>
        <w:t>重复行</w:t>
      </w:r>
      <w:r>
        <w:t>数据从输出文件中</w:t>
      </w:r>
      <w:r w:rsidRPr="00026514">
        <w:rPr>
          <w:highlight w:val="yellow"/>
        </w:rPr>
        <w:t>删除</w:t>
      </w:r>
    </w:p>
    <w:p w14:paraId="3670D857" w14:textId="77777777" w:rsidR="0089227E" w:rsidRPr="00026514" w:rsidRDefault="0089227E" w:rsidP="0089227E">
      <w:pPr>
        <w:rPr>
          <w:highlight w:val="yellow"/>
        </w:rPr>
      </w:pPr>
      <w:r>
        <w:t>cut命令 date |cut -b 1-4    #</w:t>
      </w:r>
      <w:r w:rsidRPr="00026514">
        <w:rPr>
          <w:highlight w:val="yellow"/>
        </w:rPr>
        <w:t>取前四个字节</w:t>
      </w:r>
    </w:p>
    <w:p w14:paraId="22285D8B" w14:textId="77777777" w:rsidR="0089227E" w:rsidRDefault="0089227E" w:rsidP="0089227E">
      <w:r>
        <w:t xml:space="preserve">comm命令 </w:t>
      </w:r>
      <w:r w:rsidRPr="00026514">
        <w:rPr>
          <w:highlight w:val="yellow"/>
        </w:rPr>
        <w:t>比较</w:t>
      </w:r>
      <w:r>
        <w:t>两个已排过序的文件</w:t>
      </w:r>
    </w:p>
    <w:p w14:paraId="01997278" w14:textId="77777777" w:rsidR="0089227E" w:rsidRDefault="0089227E" w:rsidP="0089227E">
      <w:r>
        <w:t xml:space="preserve">diff ［选项］ file1 file2 </w:t>
      </w:r>
      <w:r w:rsidRPr="00026514">
        <w:rPr>
          <w:highlight w:val="yellow"/>
        </w:rPr>
        <w:t>逐行比较</w:t>
      </w:r>
      <w:r>
        <w:t>两个文本文件，列出其不同之处</w:t>
      </w:r>
    </w:p>
    <w:p w14:paraId="76C91851" w14:textId="77777777" w:rsidR="0089227E" w:rsidRDefault="0089227E" w:rsidP="0089227E"/>
    <w:p w14:paraId="1BB6DA82" w14:textId="77777777" w:rsidR="0089227E" w:rsidRDefault="0089227E" w:rsidP="0089227E">
      <w:r>
        <w:t>whereis命令 可以查找指定文件、命令和手册页的位置</w:t>
      </w:r>
    </w:p>
    <w:p w14:paraId="50E96EA3" w14:textId="77777777" w:rsidR="0089227E" w:rsidRDefault="0089227E" w:rsidP="0089227E">
      <w:r>
        <w:t>whatis命令  可以查询指定命令的命令功能</w:t>
      </w:r>
    </w:p>
    <w:p w14:paraId="26465302" w14:textId="77777777" w:rsidR="0089227E" w:rsidRDefault="0089227E" w:rsidP="0089227E"/>
    <w:p w14:paraId="72EB4DDD" w14:textId="77777777" w:rsidR="0089227E" w:rsidRDefault="0089227E" w:rsidP="0089227E">
      <w:r>
        <w:t>mount命令 用于挂载Linux系统外的文件</w:t>
      </w:r>
    </w:p>
    <w:p w14:paraId="481704D5" w14:textId="77777777" w:rsidR="0089227E" w:rsidRDefault="0089227E" w:rsidP="0089227E">
      <w:r>
        <w:t>umount  可卸除目前挂在Linux目录中的文件系统</w:t>
      </w:r>
    </w:p>
    <w:p w14:paraId="3621286F" w14:textId="77777777" w:rsidR="0089227E" w:rsidRDefault="0089227E" w:rsidP="0089227E"/>
    <w:p w14:paraId="311907FC" w14:textId="77777777" w:rsidR="0089227E" w:rsidRDefault="0089227E" w:rsidP="0089227E"/>
    <w:p w14:paraId="28542A56" w14:textId="77777777" w:rsidR="0089227E" w:rsidRDefault="0089227E" w:rsidP="0089227E">
      <w:r>
        <w:rPr>
          <w:rFonts w:hint="eastAsia"/>
        </w:rPr>
        <w:t>文件权限用于规定对于一个文件所能进行的操作</w:t>
      </w:r>
    </w:p>
    <w:p w14:paraId="3FE8EC46" w14:textId="77777777" w:rsidR="0089227E" w:rsidRDefault="0089227E" w:rsidP="0089227E">
      <w:r>
        <w:rPr>
          <w:rFonts w:hint="eastAsia"/>
        </w:rPr>
        <w:t>通常访问文件的操作分为读</w:t>
      </w:r>
      <w:r>
        <w:t>(显示浏览文件内容)、写(修改文件的内容)和执行(运行可执行文件)</w:t>
      </w:r>
    </w:p>
    <w:p w14:paraId="65BD1AC2" w14:textId="77777777" w:rsidR="0089227E" w:rsidRDefault="0089227E" w:rsidP="0089227E">
      <w:r>
        <w:t>Linux系统将每个文件的用户分为属主(</w:t>
      </w:r>
      <w:r w:rsidRPr="00026514">
        <w:rPr>
          <w:highlight w:val="yellow"/>
        </w:rPr>
        <w:t>u</w:t>
      </w:r>
      <w:r>
        <w:t>ser)、组用户(</w:t>
      </w:r>
      <w:r w:rsidRPr="00026514">
        <w:rPr>
          <w:highlight w:val="yellow"/>
        </w:rPr>
        <w:t>g</w:t>
      </w:r>
      <w:r>
        <w:t>roup)和其他人(</w:t>
      </w:r>
      <w:r w:rsidRPr="00026514">
        <w:rPr>
          <w:highlight w:val="yellow"/>
        </w:rPr>
        <w:t>o</w:t>
      </w:r>
      <w:r>
        <w:t>ther)3类</w:t>
      </w:r>
    </w:p>
    <w:p w14:paraId="22B882CF" w14:textId="77777777" w:rsidR="0089227E" w:rsidRPr="00026514" w:rsidRDefault="0089227E" w:rsidP="0089227E">
      <w:pPr>
        <w:rPr>
          <w:highlight w:val="yellow"/>
        </w:rPr>
      </w:pPr>
      <w:r w:rsidRPr="00026514">
        <w:rPr>
          <w:rFonts w:hint="eastAsia"/>
          <w:highlight w:val="yellow"/>
        </w:rPr>
        <w:t>注意：</w:t>
      </w:r>
      <w:r w:rsidRPr="00026514">
        <w:rPr>
          <w:highlight w:val="yellow"/>
        </w:rPr>
        <w:t>root用户不受访问权限的限制</w:t>
      </w:r>
    </w:p>
    <w:p w14:paraId="1B7EFC1E" w14:textId="77777777" w:rsidR="0089227E" w:rsidRDefault="0089227E" w:rsidP="0089227E"/>
    <w:p w14:paraId="719AD839" w14:textId="77777777" w:rsidR="0089227E" w:rsidRDefault="0089227E" w:rsidP="0089227E">
      <w:r>
        <w:t>gzip命令 对文件进行压缩和解压缩</w:t>
      </w:r>
    </w:p>
    <w:p w14:paraId="5C65EDEE" w14:textId="77777777" w:rsidR="0089227E" w:rsidRDefault="0089227E" w:rsidP="0089227E">
      <w:r w:rsidRPr="00026514">
        <w:rPr>
          <w:highlight w:val="yellow"/>
        </w:rPr>
        <w:t>gzip -v *.c  压缩</w:t>
      </w:r>
      <w:r>
        <w:t>当前目录下的每个.c文件,显示详细操作信息</w:t>
      </w:r>
    </w:p>
    <w:p w14:paraId="4D659A9A" w14:textId="77777777" w:rsidR="0089227E" w:rsidRDefault="0089227E" w:rsidP="0089227E">
      <w:r>
        <w:t>gzip -l math.c.gz</w:t>
      </w:r>
      <w:r>
        <w:tab/>
        <w:t>#显示压缩文件的信息，不解压</w:t>
      </w:r>
    </w:p>
    <w:p w14:paraId="4DE8E94D" w14:textId="77777777" w:rsidR="0089227E" w:rsidRDefault="0089227E" w:rsidP="0089227E">
      <w:r w:rsidRPr="00026514">
        <w:rPr>
          <w:highlight w:val="yellow"/>
        </w:rPr>
        <w:t>gzip -d v *.c.gz</w:t>
      </w:r>
      <w:r w:rsidRPr="00026514">
        <w:rPr>
          <w:highlight w:val="yellow"/>
        </w:rPr>
        <w:tab/>
        <w:t>#解压缩</w:t>
      </w:r>
      <w:r>
        <w:t>math.c.gz文件，显示详细信息</w:t>
      </w:r>
    </w:p>
    <w:p w14:paraId="7B4B0344" w14:textId="77777777" w:rsidR="0089227E" w:rsidRDefault="0089227E" w:rsidP="0089227E">
      <w:r>
        <w:t>tar命令 将一组文件打包成一个文件，称为档案文件</w:t>
      </w:r>
    </w:p>
    <w:p w14:paraId="07C92ECF" w14:textId="77777777" w:rsidR="0089227E" w:rsidRDefault="0089227E" w:rsidP="0089227E">
      <w:r>
        <w:t>tar -cf  bak/src.tar *.[c,h]  #打包*.c和*.h文件，生成档案文件src.tar</w:t>
      </w:r>
    </w:p>
    <w:p w14:paraId="4C156C47" w14:textId="77777777" w:rsidR="0089227E" w:rsidRDefault="0089227E" w:rsidP="0089227E">
      <w:r>
        <w:t>tar -tf  src.tar</w:t>
      </w:r>
      <w:r>
        <w:tab/>
        <w:t>#显示档案文件内容</w:t>
      </w:r>
    </w:p>
    <w:p w14:paraId="6CE7B8A8" w14:textId="77777777" w:rsidR="0089227E" w:rsidRDefault="0089227E" w:rsidP="0089227E"/>
    <w:p w14:paraId="10A3EF35" w14:textId="77777777" w:rsidR="0089227E" w:rsidRDefault="0089227E" w:rsidP="0089227E">
      <w:r>
        <w:lastRenderedPageBreak/>
        <w:t>Vi</w:t>
      </w:r>
    </w:p>
    <w:p w14:paraId="7C1C8690" w14:textId="77777777" w:rsidR="0089227E" w:rsidRDefault="0089227E" w:rsidP="0089227E">
      <w:r>
        <w:t>Vi有三种方式</w:t>
      </w:r>
    </w:p>
    <w:p w14:paraId="6D6338FF" w14:textId="77777777" w:rsidR="0089227E" w:rsidRPr="00026514" w:rsidRDefault="0089227E" w:rsidP="0089227E">
      <w:pPr>
        <w:rPr>
          <w:highlight w:val="yellow"/>
        </w:rPr>
      </w:pPr>
      <w:r w:rsidRPr="00026514">
        <w:rPr>
          <w:rFonts w:hint="eastAsia"/>
          <w:highlight w:val="yellow"/>
        </w:rPr>
        <w:t>命令方式</w:t>
      </w:r>
    </w:p>
    <w:p w14:paraId="128E840D" w14:textId="77777777" w:rsidR="0089227E" w:rsidRPr="00026514" w:rsidRDefault="0089227E" w:rsidP="0089227E">
      <w:pPr>
        <w:rPr>
          <w:highlight w:val="yellow"/>
        </w:rPr>
      </w:pPr>
      <w:r w:rsidRPr="00026514">
        <w:rPr>
          <w:rFonts w:hint="eastAsia"/>
          <w:highlight w:val="yellow"/>
        </w:rPr>
        <w:t>输入方式</w:t>
      </w:r>
      <w:r w:rsidRPr="00026514">
        <w:rPr>
          <w:highlight w:val="yellow"/>
        </w:rPr>
        <w:t>(插入方式)（i，a，o）</w:t>
      </w:r>
    </w:p>
    <w:p w14:paraId="006CB27B" w14:textId="77777777" w:rsidR="0089227E" w:rsidRPr="00026514" w:rsidRDefault="0089227E" w:rsidP="0089227E">
      <w:pPr>
        <w:rPr>
          <w:highlight w:val="yellow"/>
        </w:rPr>
      </w:pPr>
      <w:r w:rsidRPr="00026514">
        <w:rPr>
          <w:rFonts w:hint="eastAsia"/>
          <w:highlight w:val="yellow"/>
        </w:rPr>
        <w:t>末行方式（：）</w:t>
      </w:r>
    </w:p>
    <w:p w14:paraId="6507BE4C" w14:textId="77777777" w:rsidR="0089227E" w:rsidRDefault="0089227E" w:rsidP="0089227E">
      <w:r>
        <w:t>yy：复制光标所在的行</w:t>
      </w:r>
    </w:p>
    <w:p w14:paraId="751C4A7D" w14:textId="77777777" w:rsidR="0089227E" w:rsidRDefault="0089227E" w:rsidP="0089227E">
      <w:r>
        <w:t>nyy：复制从光标开始的n行</w:t>
      </w:r>
    </w:p>
    <w:p w14:paraId="5962A3C1" w14:textId="77777777" w:rsidR="0089227E" w:rsidRDefault="0089227E" w:rsidP="0089227E">
      <w:r>
        <w:t>p：将复制的内容粘贴在光标所在的位置后</w:t>
      </w:r>
    </w:p>
    <w:p w14:paraId="3831172E" w14:textId="77777777" w:rsidR="0089227E" w:rsidRDefault="0089227E" w:rsidP="0089227E">
      <w:r>
        <w:t>x：删除光标位置的一个字符，4x：删除4个字符</w:t>
      </w:r>
    </w:p>
    <w:p w14:paraId="4E53010C" w14:textId="77777777" w:rsidR="0089227E" w:rsidRDefault="0089227E" w:rsidP="0089227E">
      <w:r>
        <w:t>dd：删除光标所在行</w:t>
      </w:r>
    </w:p>
    <w:p w14:paraId="615C122F" w14:textId="77777777" w:rsidR="0089227E" w:rsidRDefault="0089227E" w:rsidP="0089227E">
      <w:r>
        <w:rPr>
          <w:rFonts w:hint="eastAsia"/>
        </w:rPr>
        <w:t>文本替换：</w:t>
      </w:r>
      <w:r>
        <w:t>:s/p1/p2/ 将当前行第1个p1用p2替代</w:t>
      </w:r>
    </w:p>
    <w:p w14:paraId="24327356" w14:textId="77777777" w:rsidR="0089227E" w:rsidRDefault="0089227E" w:rsidP="0089227E">
      <w:r>
        <w:rPr>
          <w:rFonts w:hint="eastAsia"/>
        </w:rPr>
        <w:t>搜索字符串</w:t>
      </w:r>
      <w:r>
        <w:t xml:space="preserve"> /字符串 从当前位置向后搜索字符串</w:t>
      </w:r>
    </w:p>
    <w:p w14:paraId="3E7F710D" w14:textId="77777777" w:rsidR="0089227E" w:rsidRDefault="0089227E" w:rsidP="0089227E"/>
    <w:p w14:paraId="3A20CC26" w14:textId="77777777" w:rsidR="0089227E" w:rsidRPr="00134E12" w:rsidRDefault="0089227E" w:rsidP="0089227E">
      <w:pPr>
        <w:rPr>
          <w:highlight w:val="yellow"/>
        </w:rPr>
      </w:pPr>
      <w:r w:rsidRPr="00134E12">
        <w:rPr>
          <w:highlight w:val="yellow"/>
        </w:rPr>
        <w:t>(1)vi的工作方式有哪些？相互之间如何转换？</w:t>
      </w:r>
    </w:p>
    <w:p w14:paraId="1744B223" w14:textId="77777777" w:rsidR="0089227E" w:rsidRPr="00134E12" w:rsidRDefault="0089227E" w:rsidP="0089227E">
      <w:pPr>
        <w:rPr>
          <w:highlight w:val="yellow"/>
        </w:rPr>
      </w:pPr>
      <w:r w:rsidRPr="00134E12">
        <w:rPr>
          <w:rFonts w:hint="eastAsia"/>
          <w:highlight w:val="yellow"/>
        </w:rPr>
        <w:t>命令方式，输入方式</w:t>
      </w:r>
      <w:r w:rsidRPr="00134E12">
        <w:rPr>
          <w:highlight w:val="yellow"/>
        </w:rPr>
        <w:t>(插入方式)，末行方式</w:t>
      </w:r>
    </w:p>
    <w:p w14:paraId="4172A482" w14:textId="77777777" w:rsidR="0089227E" w:rsidRPr="00134E12" w:rsidRDefault="0089227E" w:rsidP="0089227E">
      <w:pPr>
        <w:rPr>
          <w:highlight w:val="yellow"/>
        </w:rPr>
      </w:pPr>
      <w:r w:rsidRPr="00134E12">
        <w:rPr>
          <w:rFonts w:hint="eastAsia"/>
          <w:highlight w:val="yellow"/>
        </w:rPr>
        <w:t>按</w:t>
      </w:r>
      <w:r w:rsidRPr="00134E12">
        <w:rPr>
          <w:highlight w:val="yellow"/>
        </w:rPr>
        <w:t>Esc键可从输入方式返回到命令模式。</w:t>
      </w:r>
    </w:p>
    <w:p w14:paraId="661DE71E" w14:textId="77777777" w:rsidR="0089227E" w:rsidRPr="00134E12" w:rsidRDefault="0089227E" w:rsidP="0089227E">
      <w:pPr>
        <w:rPr>
          <w:highlight w:val="yellow"/>
        </w:rPr>
      </w:pPr>
      <w:r w:rsidRPr="00134E12">
        <w:rPr>
          <w:rFonts w:hint="eastAsia"/>
          <w:highlight w:val="yellow"/>
        </w:rPr>
        <w:t>在命令模式下输入</w:t>
      </w:r>
      <w:r w:rsidRPr="00134E12">
        <w:rPr>
          <w:highlight w:val="yellow"/>
        </w:rPr>
        <w:t>i（插入命令）、a（附加命令）等命令后进入输入方式</w:t>
      </w:r>
    </w:p>
    <w:p w14:paraId="24384636" w14:textId="77777777" w:rsidR="0089227E" w:rsidRDefault="0089227E" w:rsidP="0089227E">
      <w:r w:rsidRPr="00134E12">
        <w:rPr>
          <w:rFonts w:hint="eastAsia"/>
          <w:highlight w:val="yellow"/>
        </w:rPr>
        <w:t>在命令模式下，按“：”键进入末行方式</w:t>
      </w:r>
    </w:p>
    <w:p w14:paraId="1DEA5711" w14:textId="77777777" w:rsidR="0089227E" w:rsidRDefault="0089227E" w:rsidP="0089227E"/>
    <w:p w14:paraId="421AEBA9" w14:textId="77777777" w:rsidR="0089227E" w:rsidRDefault="0089227E" w:rsidP="0089227E">
      <w:r>
        <w:t>(2)如何在vi中显示所有行的行号</w:t>
      </w:r>
    </w:p>
    <w:p w14:paraId="1DCF8CFC" w14:textId="77777777" w:rsidR="0089227E" w:rsidRDefault="0089227E" w:rsidP="0089227E">
      <w:r>
        <w:rPr>
          <w:rFonts w:hint="eastAsia"/>
        </w:rPr>
        <w:t>使用</w:t>
      </w:r>
      <w:r>
        <w:t xml:space="preserve">   :set nu 或set number</w:t>
      </w:r>
    </w:p>
    <w:p w14:paraId="3E606A2D" w14:textId="77777777" w:rsidR="0089227E" w:rsidRDefault="0089227E" w:rsidP="0089227E"/>
    <w:p w14:paraId="13D616E5" w14:textId="77777777" w:rsidR="0089227E" w:rsidRDefault="0089227E" w:rsidP="0089227E">
      <w:r>
        <w:t>(3) Linux系统有几个运行级别，分别是什么？</w:t>
      </w:r>
    </w:p>
    <w:p w14:paraId="1738FACD" w14:textId="77777777" w:rsidR="0089227E" w:rsidRPr="00026514" w:rsidRDefault="0089227E" w:rsidP="0089227E">
      <w:pPr>
        <w:rPr>
          <w:highlight w:val="yellow"/>
        </w:rPr>
      </w:pPr>
      <w:r w:rsidRPr="00026514">
        <w:rPr>
          <w:rFonts w:hint="eastAsia"/>
          <w:highlight w:val="yellow"/>
        </w:rPr>
        <w:t>六个运行状态</w:t>
      </w:r>
    </w:p>
    <w:p w14:paraId="7FFA595E" w14:textId="77777777" w:rsidR="0089227E" w:rsidRPr="00134E12" w:rsidRDefault="0089227E" w:rsidP="0089227E">
      <w:pPr>
        <w:rPr>
          <w:highlight w:val="yellow"/>
        </w:rPr>
      </w:pPr>
      <w:r w:rsidRPr="00134E12">
        <w:rPr>
          <w:highlight w:val="yellow"/>
        </w:rPr>
        <w:t xml:space="preserve">#0 - 系统停机状态 </w:t>
      </w:r>
    </w:p>
    <w:p w14:paraId="4243759E" w14:textId="77777777" w:rsidR="0089227E" w:rsidRPr="00134E12" w:rsidRDefault="0089227E" w:rsidP="0089227E">
      <w:pPr>
        <w:rPr>
          <w:highlight w:val="yellow"/>
        </w:rPr>
      </w:pPr>
      <w:r w:rsidRPr="00134E12">
        <w:rPr>
          <w:highlight w:val="yellow"/>
        </w:rPr>
        <w:t xml:space="preserve">#1 - 单用户工作状态-类似Windows下的安全模式 </w:t>
      </w:r>
    </w:p>
    <w:p w14:paraId="3103FBA7" w14:textId="77777777" w:rsidR="0089227E" w:rsidRPr="00134E12" w:rsidRDefault="0089227E" w:rsidP="0089227E">
      <w:pPr>
        <w:rPr>
          <w:highlight w:val="yellow"/>
        </w:rPr>
      </w:pPr>
      <w:r w:rsidRPr="00134E12">
        <w:rPr>
          <w:highlight w:val="yellow"/>
        </w:rPr>
        <w:t xml:space="preserve">#2 - 多用户状态（没有NFS） </w:t>
      </w:r>
    </w:p>
    <w:p w14:paraId="00D9F390" w14:textId="77777777" w:rsidR="0089227E" w:rsidRPr="00134E12" w:rsidRDefault="0089227E" w:rsidP="0089227E">
      <w:pPr>
        <w:rPr>
          <w:highlight w:val="yellow"/>
        </w:rPr>
      </w:pPr>
      <w:r w:rsidRPr="00134E12">
        <w:rPr>
          <w:highlight w:val="yellow"/>
        </w:rPr>
        <w:t xml:space="preserve">#3 - 完全多用户状态（有NFS） </w:t>
      </w:r>
    </w:p>
    <w:p w14:paraId="44619023" w14:textId="77777777" w:rsidR="0089227E" w:rsidRPr="00134E12" w:rsidRDefault="0089227E" w:rsidP="0089227E">
      <w:pPr>
        <w:rPr>
          <w:highlight w:val="yellow"/>
        </w:rPr>
      </w:pPr>
      <w:r w:rsidRPr="00134E12">
        <w:rPr>
          <w:highlight w:val="yellow"/>
        </w:rPr>
        <w:t xml:space="preserve">#4 - 系统未使用，留给用户，一般在系统出现故障时使用 </w:t>
      </w:r>
    </w:p>
    <w:p w14:paraId="6DE36ABA" w14:textId="77777777" w:rsidR="0089227E" w:rsidRPr="00134E12" w:rsidRDefault="0089227E" w:rsidP="0089227E">
      <w:pPr>
        <w:rPr>
          <w:highlight w:val="yellow"/>
        </w:rPr>
      </w:pPr>
      <w:r w:rsidRPr="00134E12">
        <w:rPr>
          <w:highlight w:val="yellow"/>
        </w:rPr>
        <w:t xml:space="preserve">#5 - X11控制台（xdm，gdm或kdm） </w:t>
      </w:r>
    </w:p>
    <w:p w14:paraId="488248F9" w14:textId="77777777" w:rsidR="0089227E" w:rsidRDefault="0089227E" w:rsidP="0089227E">
      <w:r w:rsidRPr="00134E12">
        <w:rPr>
          <w:highlight w:val="yellow"/>
        </w:rPr>
        <w:t>#6 - 系统正常关闭并重新启动，执行命令init 6可以重启系统</w:t>
      </w:r>
      <w:r>
        <w:t xml:space="preserve"> </w:t>
      </w:r>
    </w:p>
    <w:p w14:paraId="49364568" w14:textId="77777777" w:rsidR="0089227E" w:rsidRDefault="0089227E" w:rsidP="0089227E"/>
    <w:p w14:paraId="42119587" w14:textId="77777777" w:rsidR="0089227E" w:rsidRDefault="0089227E" w:rsidP="0089227E">
      <w:r>
        <w:t>(4) Linux 中哪些命令可以新建文件？</w:t>
      </w:r>
    </w:p>
    <w:p w14:paraId="37A2215A" w14:textId="77777777" w:rsidR="0089227E" w:rsidRDefault="0089227E" w:rsidP="0089227E">
      <w:r>
        <w:t>1、使用</w:t>
      </w:r>
      <w:r w:rsidRPr="00026514">
        <w:rPr>
          <w:highlight w:val="yellow"/>
        </w:rPr>
        <w:t>vi</w:t>
      </w:r>
      <w:r>
        <w:t>命令新建文件；</w:t>
      </w:r>
    </w:p>
    <w:p w14:paraId="61E65435" w14:textId="77777777" w:rsidR="0089227E" w:rsidRDefault="0089227E" w:rsidP="0089227E">
      <w:r>
        <w:rPr>
          <w:rFonts w:hint="eastAsia"/>
        </w:rPr>
        <w:t>写法：</w:t>
      </w:r>
      <w:r>
        <w:t>vi text.txt（文件夹名字）</w:t>
      </w:r>
    </w:p>
    <w:p w14:paraId="5C395F47" w14:textId="77777777" w:rsidR="0089227E" w:rsidRDefault="0089227E" w:rsidP="0089227E">
      <w:r>
        <w:t>2、使用</w:t>
      </w:r>
      <w:r w:rsidRPr="00026514">
        <w:rPr>
          <w:highlight w:val="yellow"/>
        </w:rPr>
        <w:t>touch</w:t>
      </w:r>
      <w:r>
        <w:t>命令新建文件；</w:t>
      </w:r>
    </w:p>
    <w:p w14:paraId="20090175" w14:textId="77777777" w:rsidR="0089227E" w:rsidRDefault="0089227E" w:rsidP="0089227E">
      <w:r>
        <w:rPr>
          <w:rFonts w:hint="eastAsia"/>
        </w:rPr>
        <w:t>写法：</w:t>
      </w:r>
      <w:r>
        <w:t>touch text.txt（文件夹名字）</w:t>
      </w:r>
    </w:p>
    <w:p w14:paraId="1489B71B" w14:textId="77777777" w:rsidR="0089227E" w:rsidRDefault="0089227E" w:rsidP="0089227E">
      <w:r>
        <w:t>3、使用</w:t>
      </w:r>
      <w:r w:rsidRPr="00026514">
        <w:rPr>
          <w:highlight w:val="yellow"/>
        </w:rPr>
        <w:t>cp</w:t>
      </w:r>
      <w:r>
        <w:t>命令新建文件；</w:t>
      </w:r>
    </w:p>
    <w:p w14:paraId="024232DF" w14:textId="77777777" w:rsidR="0089227E" w:rsidRDefault="0089227E" w:rsidP="0089227E">
      <w:r>
        <w:rPr>
          <w:rFonts w:hint="eastAsia"/>
        </w:rPr>
        <w:t>写法：</w:t>
      </w:r>
      <w:r>
        <w:t>cp text.txt（文件夹名字） /home/pungki/office（文件放置位度置）</w:t>
      </w:r>
    </w:p>
    <w:p w14:paraId="40A640FF" w14:textId="77777777" w:rsidR="0089227E" w:rsidRDefault="0089227E" w:rsidP="0089227E">
      <w:r>
        <w:t>4、使用</w:t>
      </w:r>
      <w:r w:rsidRPr="00026514">
        <w:rPr>
          <w:highlight w:val="yellow"/>
        </w:rPr>
        <w:t>mv</w:t>
      </w:r>
      <w:r>
        <w:t>命令新建文件；</w:t>
      </w:r>
    </w:p>
    <w:p w14:paraId="45184204" w14:textId="77777777" w:rsidR="0089227E" w:rsidRDefault="0089227E" w:rsidP="0089227E">
      <w:r>
        <w:rPr>
          <w:rFonts w:hint="eastAsia"/>
        </w:rPr>
        <w:t>写法：</w:t>
      </w:r>
      <w:r>
        <w:t>mv text.txt（文件夹名字） /home/pungki/office（文件放置位置）</w:t>
      </w:r>
    </w:p>
    <w:p w14:paraId="4EA979F4" w14:textId="77777777" w:rsidR="0089227E" w:rsidRDefault="0089227E" w:rsidP="0089227E"/>
    <w:p w14:paraId="56B87210" w14:textId="77777777" w:rsidR="0089227E" w:rsidRDefault="0089227E" w:rsidP="0089227E">
      <w:r>
        <w:t>(5)简述Linux系统的文件权限及其管理。</w:t>
      </w:r>
    </w:p>
    <w:p w14:paraId="7CFCA347" w14:textId="77777777" w:rsidR="0089227E" w:rsidRDefault="0089227E" w:rsidP="0089227E">
      <w:r>
        <w:rPr>
          <w:rFonts w:hint="eastAsia"/>
        </w:rPr>
        <w:t>文件的权限总共有三种：</w:t>
      </w:r>
      <w:r w:rsidRPr="00026514">
        <w:rPr>
          <w:highlight w:val="yellow"/>
        </w:rPr>
        <w:t>r（可读），w（可写），x（可执行）</w:t>
      </w:r>
    </w:p>
    <w:p w14:paraId="0310E856" w14:textId="77777777" w:rsidR="0089227E" w:rsidRDefault="0089227E" w:rsidP="0089227E">
      <w:r>
        <w:lastRenderedPageBreak/>
        <w:t>chmod 755 /mnt/file1就相当于设定文件权限为rwxr-xr-x-</w:t>
      </w:r>
    </w:p>
    <w:p w14:paraId="3AADE35D" w14:textId="77777777" w:rsidR="0089227E" w:rsidRDefault="0089227E" w:rsidP="0089227E">
      <w:r>
        <w:rPr>
          <w:rFonts w:hint="eastAsia"/>
        </w:rPr>
        <w:t>权限的管理</w:t>
      </w:r>
    </w:p>
    <w:p w14:paraId="3BF84280" w14:textId="77777777" w:rsidR="0089227E" w:rsidRDefault="0089227E" w:rsidP="0089227E">
      <w:r>
        <w:rPr>
          <w:rFonts w:hint="eastAsia"/>
        </w:rPr>
        <w:t>方式一：字符形式，</w:t>
      </w:r>
      <w:r>
        <w:t>ugo和+-=和rwx之间可以随意组合</w:t>
      </w:r>
    </w:p>
    <w:p w14:paraId="3E1BFF91" w14:textId="77777777" w:rsidR="0089227E" w:rsidRDefault="0089227E" w:rsidP="0089227E">
      <w:r>
        <w:rPr>
          <w:rFonts w:hint="eastAsia"/>
        </w:rPr>
        <w:t>方式二：数字方式，</w:t>
      </w:r>
      <w:r>
        <w:t>r,w,x权值分别对应4,2,1</w:t>
      </w:r>
    </w:p>
    <w:p w14:paraId="53283A10" w14:textId="77777777" w:rsidR="0089227E" w:rsidRDefault="0089227E" w:rsidP="0089227E"/>
    <w:p w14:paraId="4948503A" w14:textId="77777777" w:rsidR="0089227E" w:rsidRDefault="0089227E" w:rsidP="0089227E">
      <w:r>
        <w:t>(6) 什么是链接？符号链接与硬链接的区别是什么？</w:t>
      </w:r>
    </w:p>
    <w:p w14:paraId="763AA7CB" w14:textId="77777777" w:rsidR="0089227E" w:rsidRDefault="0089227E" w:rsidP="0089227E">
      <w:r>
        <w:rPr>
          <w:rFonts w:hint="eastAsia"/>
        </w:rPr>
        <w:t>链接也称超级链接，是指从一个网页指向一个目标的连接关系，所指向的目标可以是另一个网页，</w:t>
      </w:r>
    </w:p>
    <w:p w14:paraId="43441813" w14:textId="77777777" w:rsidR="0089227E" w:rsidRDefault="0089227E" w:rsidP="0089227E">
      <w:r>
        <w:rPr>
          <w:rFonts w:hint="eastAsia"/>
        </w:rPr>
        <w:t>也可以是相同网页上的不同位置，还可以是图片、电子邮件地址、文件、甚至是应用程序。</w:t>
      </w:r>
    </w:p>
    <w:p w14:paraId="265C5829" w14:textId="77777777" w:rsidR="0089227E" w:rsidRDefault="0089227E" w:rsidP="0089227E">
      <w:r w:rsidRPr="00026514">
        <w:rPr>
          <w:rFonts w:hint="eastAsia"/>
          <w:highlight w:val="yellow"/>
        </w:rPr>
        <w:t>符号链接</w:t>
      </w:r>
      <w:r>
        <w:rPr>
          <w:rFonts w:hint="eastAsia"/>
        </w:rPr>
        <w:t>是一类特殊的文件，</w:t>
      </w:r>
      <w:r>
        <w:t xml:space="preserve"> 其包含有一条以绝对路径或者相对路径的形式指向其它文件或者目录的引用。</w:t>
      </w:r>
    </w:p>
    <w:p w14:paraId="3FAEECC5" w14:textId="77777777" w:rsidR="0089227E" w:rsidRDefault="0089227E" w:rsidP="0089227E">
      <w:r w:rsidRPr="00026514">
        <w:rPr>
          <w:rFonts w:hint="eastAsia"/>
          <w:highlight w:val="yellow"/>
        </w:rPr>
        <w:t>硬链接</w:t>
      </w:r>
      <w:r>
        <w:rPr>
          <w:rFonts w:hint="eastAsia"/>
        </w:rPr>
        <w:t>就是一个文件的一个或多个文件名。</w:t>
      </w:r>
    </w:p>
    <w:p w14:paraId="34BE0D2C" w14:textId="77777777" w:rsidR="0089227E" w:rsidRDefault="0089227E" w:rsidP="0089227E"/>
    <w:p w14:paraId="7A0C0F06" w14:textId="4CDB88C4" w:rsidR="0089227E" w:rsidRDefault="00296503" w:rsidP="0089227E">
      <w:r>
        <w:rPr>
          <w:noProof/>
        </w:rPr>
        <w:drawing>
          <wp:inline distT="0" distB="0" distL="0" distR="0" wp14:anchorId="1FB2D711" wp14:editId="40B4B10E">
            <wp:extent cx="2754086" cy="1748410"/>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3356" cy="1754295"/>
                    </a:xfrm>
                    <a:prstGeom prst="rect">
                      <a:avLst/>
                    </a:prstGeom>
                    <a:noFill/>
                    <a:ln>
                      <a:noFill/>
                    </a:ln>
                  </pic:spPr>
                </pic:pic>
              </a:graphicData>
            </a:graphic>
          </wp:inline>
        </w:drawing>
      </w:r>
      <w:r>
        <w:br/>
      </w:r>
      <w:r>
        <w:rPr>
          <w:noProof/>
        </w:rPr>
        <mc:AlternateContent>
          <mc:Choice Requires="wps">
            <w:drawing>
              <wp:inline distT="0" distB="0" distL="0" distR="0" wp14:anchorId="2AF1745B" wp14:editId="7EAD2189">
                <wp:extent cx="302260" cy="302260"/>
                <wp:effectExtent l="0" t="0" r="0" b="0"/>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8D45C4" id="矩形 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Ds8wEAAMEDAAAOAAAAZHJzL2Uyb0RvYy54bWysU12O0zAQfkfiDpbfadJSCkRNV6tdLUJa&#10;YKWFA0wdJ7FIPGbsNi2XQeKNQ3AcxDUYO23pwhvixZq/fPPNN5Plxa7vxFaTN2hLOZ3kUmirsDK2&#10;KeWH9zdPXkjhA9gKOrS6lHvt5cXq8aPl4Ao9wxa7SpNgEOuLwZWyDcEVWeZVq3vwE3TacrJG6iGw&#10;S01WEQyM3nfZLM8X2YBUOUKlvefo9ZiUq4Rf11qFd3XtdRBdKZlbSC+ldx3fbLWEoiFwrVEHGvAP&#10;LHowlpueoK4hgNiQ+QuqN4rQYx0mCvsM69oonWbgaab5H9Pct+B0moXF8e4kk/9/sOrt9o6EqUq5&#10;kMJCzyv6+eXbj+9fxSJqMzhfcMm9u6M4nXe3qD56YfGqBdvoS+9YYd47f3sMEeHQaqiY5DRCZA8w&#10;ouMZTayHN1hxN9gETMrtaupjD9ZE7NKC9qcF6V0QioNP89lswWtUnDrYsQMUx48d+fBKYy+iUUpi&#10;dgkctrc+jKXHktjL4o3pOo5D0dkHAcaMkUQ+8h2lWGO1Z+6E4x3x3bPRIn2WYuAbKqX/tAHSUnSv&#10;Lc//cjqfx6NLzvzZ8xk7dJ5Zn2fAKoYqZZBiNK/CeKgbR6Zpk8wjx0vWrDZpnqjnyOpAlu8kKXK4&#10;6XiI536q+v3nrX4BAAD//wMAUEsDBBQABgAIAAAAIQACnVV42QAAAAMBAAAPAAAAZHJzL2Rvd25y&#10;ZXYueG1sTI9BS8NAEIXvgv9hGcGL2I0iVWI2RQpiEaE01Z6n2TEJZmfT7DaJ/95RD3qZx/CG977J&#10;FpNr1UB9aDwbuJoloIhLbxuuDLxuHy/vQIWIbLH1TAY+KcAiPz3JMLV+5A0NRayUhHBI0UAdY5dq&#10;HcqaHIaZ74jFe/e9wyhrX2nb4yjhrtXXSTLXDhuWhho7WtZUfhRHZ2As18Nu+/Kk1xe7lefD6rAs&#10;3p6NOT+bHu5BRZri3zF84ws65MK090e2QbUG5JH4M8W7uZ2D2v+qzjP9nz3/AgAA//8DAFBLAQIt&#10;ABQABgAIAAAAIQC2gziS/gAAAOEBAAATAAAAAAAAAAAAAAAAAAAAAABbQ29udGVudF9UeXBlc10u&#10;eG1sUEsBAi0AFAAGAAgAAAAhADj9If/WAAAAlAEAAAsAAAAAAAAAAAAAAAAALwEAAF9yZWxzLy5y&#10;ZWxzUEsBAi0AFAAGAAgAAAAhADlaEOzzAQAAwQMAAA4AAAAAAAAAAAAAAAAALgIAAGRycy9lMm9E&#10;b2MueG1sUEsBAi0AFAAGAAgAAAAhAAKdVXjZAAAAAwEAAA8AAAAAAAAAAAAAAAAATQQAAGRycy9k&#10;b3ducmV2LnhtbFBLBQYAAAAABAAEAPMAAABTBQAAAAA=&#10;" filled="f" stroked="f">
                <o:lock v:ext="edit" aspectratio="t"/>
                <w10:anchorlock/>
              </v:rect>
            </w:pict>
          </mc:Fallback>
        </mc:AlternateContent>
      </w:r>
      <w:r>
        <w:br/>
      </w:r>
      <w:r>
        <w:rPr>
          <w:noProof/>
        </w:rPr>
        <w:drawing>
          <wp:inline distT="0" distB="0" distL="0" distR="0" wp14:anchorId="0C097DFC" wp14:editId="653AAD73">
            <wp:extent cx="4142014" cy="169500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3945" cy="1703979"/>
                    </a:xfrm>
                    <a:prstGeom prst="rect">
                      <a:avLst/>
                    </a:prstGeom>
                    <a:noFill/>
                    <a:ln>
                      <a:noFill/>
                    </a:ln>
                  </pic:spPr>
                </pic:pic>
              </a:graphicData>
            </a:graphic>
          </wp:inline>
        </w:drawing>
      </w:r>
      <w:r>
        <w:br/>
      </w:r>
      <w:r>
        <w:rPr>
          <w:noProof/>
        </w:rPr>
        <w:lastRenderedPageBreak/>
        <w:drawing>
          <wp:inline distT="0" distB="0" distL="0" distR="0" wp14:anchorId="6332E57E" wp14:editId="5FDF9F41">
            <wp:extent cx="3630386" cy="312468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7871" cy="3131127"/>
                    </a:xfrm>
                    <a:prstGeom prst="rect">
                      <a:avLst/>
                    </a:prstGeom>
                    <a:noFill/>
                    <a:ln>
                      <a:noFill/>
                    </a:ln>
                  </pic:spPr>
                </pic:pic>
              </a:graphicData>
            </a:graphic>
          </wp:inline>
        </w:drawing>
      </w:r>
      <w:r>
        <w:br/>
      </w:r>
      <w:r>
        <w:rPr>
          <w:noProof/>
        </w:rPr>
        <w:drawing>
          <wp:inline distT="0" distB="0" distL="0" distR="0" wp14:anchorId="329AEE69" wp14:editId="66287836">
            <wp:extent cx="3439886" cy="2016885"/>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3998" cy="2019296"/>
                    </a:xfrm>
                    <a:prstGeom prst="rect">
                      <a:avLst/>
                    </a:prstGeom>
                    <a:noFill/>
                    <a:ln>
                      <a:noFill/>
                    </a:ln>
                  </pic:spPr>
                </pic:pic>
              </a:graphicData>
            </a:graphic>
          </wp:inline>
        </w:drawing>
      </w:r>
      <w:r>
        <w:br/>
      </w:r>
      <w:r>
        <w:rPr>
          <w:noProof/>
        </w:rPr>
        <w:drawing>
          <wp:inline distT="0" distB="0" distL="0" distR="0" wp14:anchorId="7CB9119A" wp14:editId="2CCFE24D">
            <wp:extent cx="4533900" cy="76256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894" cy="764918"/>
                    </a:xfrm>
                    <a:prstGeom prst="rect">
                      <a:avLst/>
                    </a:prstGeom>
                    <a:noFill/>
                    <a:ln>
                      <a:noFill/>
                    </a:ln>
                  </pic:spPr>
                </pic:pic>
              </a:graphicData>
            </a:graphic>
          </wp:inline>
        </w:drawing>
      </w:r>
      <w:r>
        <w:br/>
      </w:r>
      <w:r>
        <w:rPr>
          <w:noProof/>
        </w:rPr>
        <w:drawing>
          <wp:inline distT="0" distB="0" distL="0" distR="0" wp14:anchorId="62E52A84" wp14:editId="40C79BB1">
            <wp:extent cx="4332514" cy="130559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62" cy="1306575"/>
                    </a:xfrm>
                    <a:prstGeom prst="rect">
                      <a:avLst/>
                    </a:prstGeom>
                    <a:noFill/>
                    <a:ln>
                      <a:noFill/>
                    </a:ln>
                  </pic:spPr>
                </pic:pic>
              </a:graphicData>
            </a:graphic>
          </wp:inline>
        </w:drawing>
      </w:r>
    </w:p>
    <w:p w14:paraId="3BA9424E" w14:textId="7C0E3826" w:rsidR="0089227E" w:rsidRDefault="00296503" w:rsidP="0089227E">
      <w:r>
        <w:rPr>
          <w:noProof/>
        </w:rPr>
        <w:drawing>
          <wp:inline distT="0" distB="0" distL="0" distR="0" wp14:anchorId="2591B0F2" wp14:editId="7742679D">
            <wp:extent cx="3859933" cy="756558"/>
            <wp:effectExtent l="0" t="0" r="762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977" cy="758135"/>
                    </a:xfrm>
                    <a:prstGeom prst="rect">
                      <a:avLst/>
                    </a:prstGeom>
                    <a:noFill/>
                    <a:ln>
                      <a:noFill/>
                    </a:ln>
                  </pic:spPr>
                </pic:pic>
              </a:graphicData>
            </a:graphic>
          </wp:inline>
        </w:drawing>
      </w:r>
      <w:r>
        <w:br/>
      </w:r>
      <w:r>
        <w:rPr>
          <w:noProof/>
        </w:rPr>
        <w:lastRenderedPageBreak/>
        <w:drawing>
          <wp:inline distT="0" distB="0" distL="0" distR="0" wp14:anchorId="613E0AD4" wp14:editId="4BDF2C52">
            <wp:extent cx="2270891" cy="723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007" cy="724575"/>
                    </a:xfrm>
                    <a:prstGeom prst="rect">
                      <a:avLst/>
                    </a:prstGeom>
                    <a:noFill/>
                    <a:ln>
                      <a:noFill/>
                    </a:ln>
                  </pic:spPr>
                </pic:pic>
              </a:graphicData>
            </a:graphic>
          </wp:inline>
        </w:drawing>
      </w:r>
      <w:r>
        <w:br/>
      </w:r>
      <w:r>
        <w:rPr>
          <w:noProof/>
        </w:rPr>
        <w:drawing>
          <wp:inline distT="0" distB="0" distL="0" distR="0" wp14:anchorId="24325BD5" wp14:editId="35EBD89F">
            <wp:extent cx="3388505" cy="173627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431" cy="1737259"/>
                    </a:xfrm>
                    <a:prstGeom prst="rect">
                      <a:avLst/>
                    </a:prstGeom>
                    <a:noFill/>
                    <a:ln>
                      <a:noFill/>
                    </a:ln>
                  </pic:spPr>
                </pic:pic>
              </a:graphicData>
            </a:graphic>
          </wp:inline>
        </w:drawing>
      </w:r>
      <w:r>
        <w:br/>
      </w:r>
      <w:r>
        <w:rPr>
          <w:noProof/>
        </w:rPr>
        <w:drawing>
          <wp:inline distT="0" distB="0" distL="0" distR="0" wp14:anchorId="3AF9B4AC" wp14:editId="5F4F2259">
            <wp:extent cx="3442440" cy="16002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3880" cy="1600869"/>
                    </a:xfrm>
                    <a:prstGeom prst="rect">
                      <a:avLst/>
                    </a:prstGeom>
                    <a:noFill/>
                    <a:ln>
                      <a:noFill/>
                    </a:ln>
                  </pic:spPr>
                </pic:pic>
              </a:graphicData>
            </a:graphic>
          </wp:inline>
        </w:drawing>
      </w:r>
      <w:r>
        <w:br/>
      </w:r>
      <w:r>
        <w:rPr>
          <w:noProof/>
        </w:rPr>
        <w:drawing>
          <wp:inline distT="0" distB="0" distL="0" distR="0" wp14:anchorId="18951077" wp14:editId="50EFF956">
            <wp:extent cx="2171411" cy="120831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5230" cy="1210440"/>
                    </a:xfrm>
                    <a:prstGeom prst="rect">
                      <a:avLst/>
                    </a:prstGeom>
                    <a:noFill/>
                    <a:ln>
                      <a:noFill/>
                    </a:ln>
                  </pic:spPr>
                </pic:pic>
              </a:graphicData>
            </a:graphic>
          </wp:inline>
        </w:drawing>
      </w:r>
      <w:r>
        <w:br/>
      </w:r>
      <w:r>
        <w:rPr>
          <w:noProof/>
        </w:rPr>
        <w:drawing>
          <wp:inline distT="0" distB="0" distL="0" distR="0" wp14:anchorId="29A560E0" wp14:editId="6D4E6085">
            <wp:extent cx="3454454" cy="1207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3068" cy="1210782"/>
                    </a:xfrm>
                    <a:prstGeom prst="rect">
                      <a:avLst/>
                    </a:prstGeom>
                    <a:noFill/>
                    <a:ln>
                      <a:noFill/>
                    </a:ln>
                  </pic:spPr>
                </pic:pic>
              </a:graphicData>
            </a:graphic>
          </wp:inline>
        </w:drawing>
      </w:r>
      <w:r>
        <w:br/>
      </w:r>
      <w:r>
        <w:rPr>
          <w:noProof/>
        </w:rPr>
        <w:drawing>
          <wp:inline distT="0" distB="0" distL="0" distR="0" wp14:anchorId="48823B54" wp14:editId="75023290">
            <wp:extent cx="3388360" cy="867691"/>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6805" cy="869854"/>
                    </a:xfrm>
                    <a:prstGeom prst="rect">
                      <a:avLst/>
                    </a:prstGeom>
                    <a:noFill/>
                    <a:ln>
                      <a:noFill/>
                    </a:ln>
                  </pic:spPr>
                </pic:pic>
              </a:graphicData>
            </a:graphic>
          </wp:inline>
        </w:drawing>
      </w:r>
      <w:r>
        <w:br/>
      </w:r>
      <w:r>
        <w:rPr>
          <w:noProof/>
        </w:rPr>
        <w:lastRenderedPageBreak/>
        <w:drawing>
          <wp:inline distT="0" distB="0" distL="0" distR="0" wp14:anchorId="472AEA12" wp14:editId="450DBA96">
            <wp:extent cx="3221355" cy="14644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854" cy="1465600"/>
                    </a:xfrm>
                    <a:prstGeom prst="rect">
                      <a:avLst/>
                    </a:prstGeom>
                    <a:noFill/>
                    <a:ln>
                      <a:noFill/>
                    </a:ln>
                  </pic:spPr>
                </pic:pic>
              </a:graphicData>
            </a:graphic>
          </wp:inline>
        </w:drawing>
      </w:r>
      <w:r>
        <w:br/>
      </w:r>
      <w:r>
        <w:rPr>
          <w:noProof/>
        </w:rPr>
        <w:drawing>
          <wp:inline distT="0" distB="0" distL="0" distR="0" wp14:anchorId="5462853C" wp14:editId="523BAC5E">
            <wp:extent cx="2988129" cy="1729345"/>
            <wp:effectExtent l="0" t="0" r="317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1291" cy="1731175"/>
                    </a:xfrm>
                    <a:prstGeom prst="rect">
                      <a:avLst/>
                    </a:prstGeom>
                    <a:noFill/>
                    <a:ln>
                      <a:noFill/>
                    </a:ln>
                  </pic:spPr>
                </pic:pic>
              </a:graphicData>
            </a:graphic>
          </wp:inline>
        </w:drawing>
      </w:r>
    </w:p>
    <w:p w14:paraId="67617E2E" w14:textId="741F2492" w:rsidR="0089227E" w:rsidRDefault="00296503" w:rsidP="0089227E">
      <w:r>
        <w:rPr>
          <w:noProof/>
        </w:rPr>
        <w:drawing>
          <wp:inline distT="0" distB="0" distL="0" distR="0" wp14:anchorId="5ED4CCC5" wp14:editId="1FD1E7CD">
            <wp:extent cx="2683329" cy="246581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1618" cy="2473428"/>
                    </a:xfrm>
                    <a:prstGeom prst="rect">
                      <a:avLst/>
                    </a:prstGeom>
                    <a:noFill/>
                    <a:ln>
                      <a:noFill/>
                    </a:ln>
                  </pic:spPr>
                </pic:pic>
              </a:graphicData>
            </a:graphic>
          </wp:inline>
        </w:drawing>
      </w:r>
      <w:r>
        <w:br/>
      </w:r>
      <w:r>
        <w:rPr>
          <w:noProof/>
        </w:rPr>
        <w:drawing>
          <wp:inline distT="0" distB="0" distL="0" distR="0" wp14:anchorId="24C0805A" wp14:editId="75081175">
            <wp:extent cx="3317679" cy="225878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621" cy="2261469"/>
                    </a:xfrm>
                    <a:prstGeom prst="rect">
                      <a:avLst/>
                    </a:prstGeom>
                    <a:noFill/>
                    <a:ln>
                      <a:noFill/>
                    </a:ln>
                  </pic:spPr>
                </pic:pic>
              </a:graphicData>
            </a:graphic>
          </wp:inline>
        </w:drawing>
      </w:r>
      <w:r>
        <w:br/>
      </w:r>
      <w:r>
        <w:rPr>
          <w:noProof/>
        </w:rPr>
        <w:lastRenderedPageBreak/>
        <w:drawing>
          <wp:inline distT="0" distB="0" distL="0" distR="0" wp14:anchorId="0808CDEC" wp14:editId="0CA79CD7">
            <wp:extent cx="3510643" cy="244933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596" cy="2451395"/>
                    </a:xfrm>
                    <a:prstGeom prst="rect">
                      <a:avLst/>
                    </a:prstGeom>
                    <a:noFill/>
                    <a:ln>
                      <a:noFill/>
                    </a:ln>
                  </pic:spPr>
                </pic:pic>
              </a:graphicData>
            </a:graphic>
          </wp:inline>
        </w:drawing>
      </w:r>
    </w:p>
    <w:p w14:paraId="22328E5E" w14:textId="3A484611" w:rsidR="0089227E" w:rsidRDefault="00296503" w:rsidP="0089227E">
      <w:r>
        <w:rPr>
          <w:noProof/>
        </w:rPr>
        <w:drawing>
          <wp:inline distT="0" distB="0" distL="0" distR="0" wp14:anchorId="45E849D0" wp14:editId="0A9A83B7">
            <wp:extent cx="2911929" cy="2220933"/>
            <wp:effectExtent l="0" t="0" r="317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2598" cy="2221443"/>
                    </a:xfrm>
                    <a:prstGeom prst="rect">
                      <a:avLst/>
                    </a:prstGeom>
                    <a:noFill/>
                    <a:ln>
                      <a:noFill/>
                    </a:ln>
                  </pic:spPr>
                </pic:pic>
              </a:graphicData>
            </a:graphic>
          </wp:inline>
        </w:drawing>
      </w:r>
      <w:r>
        <w:br/>
      </w:r>
      <w:r>
        <w:rPr>
          <w:noProof/>
        </w:rPr>
        <w:drawing>
          <wp:inline distT="0" distB="0" distL="0" distR="0" wp14:anchorId="7B6496EA" wp14:editId="7D4F925D">
            <wp:extent cx="3414675" cy="231865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6504" cy="2319899"/>
                    </a:xfrm>
                    <a:prstGeom prst="rect">
                      <a:avLst/>
                    </a:prstGeom>
                    <a:noFill/>
                    <a:ln>
                      <a:noFill/>
                    </a:ln>
                  </pic:spPr>
                </pic:pic>
              </a:graphicData>
            </a:graphic>
          </wp:inline>
        </w:drawing>
      </w:r>
      <w:r>
        <w:br/>
      </w:r>
      <w:r>
        <w:rPr>
          <w:noProof/>
        </w:rPr>
        <w:lastRenderedPageBreak/>
        <w:drawing>
          <wp:inline distT="0" distB="0" distL="0" distR="0" wp14:anchorId="5CFE847E" wp14:editId="15465B51">
            <wp:extent cx="3799070" cy="3750129"/>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542" cy="3753557"/>
                    </a:xfrm>
                    <a:prstGeom prst="rect">
                      <a:avLst/>
                    </a:prstGeom>
                    <a:noFill/>
                    <a:ln>
                      <a:noFill/>
                    </a:ln>
                  </pic:spPr>
                </pic:pic>
              </a:graphicData>
            </a:graphic>
          </wp:inline>
        </w:drawing>
      </w:r>
      <w:r>
        <w:br/>
      </w:r>
      <w:r>
        <w:rPr>
          <w:noProof/>
        </w:rPr>
        <w:drawing>
          <wp:inline distT="0" distB="0" distL="0" distR="0" wp14:anchorId="2B2DCEC9" wp14:editId="3D1A6854">
            <wp:extent cx="5274310" cy="26962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96210"/>
                    </a:xfrm>
                    <a:prstGeom prst="rect">
                      <a:avLst/>
                    </a:prstGeom>
                    <a:noFill/>
                    <a:ln>
                      <a:noFill/>
                    </a:ln>
                  </pic:spPr>
                </pic:pic>
              </a:graphicData>
            </a:graphic>
          </wp:inline>
        </w:drawing>
      </w:r>
      <w:r>
        <w:br/>
      </w:r>
      <w:r>
        <w:rPr>
          <w:noProof/>
        </w:rPr>
        <w:drawing>
          <wp:inline distT="0" distB="0" distL="0" distR="0" wp14:anchorId="1762B5E9" wp14:editId="31B1F350">
            <wp:extent cx="3442529" cy="2139043"/>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3879" cy="2139882"/>
                    </a:xfrm>
                    <a:prstGeom prst="rect">
                      <a:avLst/>
                    </a:prstGeom>
                    <a:noFill/>
                    <a:ln>
                      <a:noFill/>
                    </a:ln>
                  </pic:spPr>
                </pic:pic>
              </a:graphicData>
            </a:graphic>
          </wp:inline>
        </w:drawing>
      </w:r>
      <w:r>
        <w:br/>
      </w:r>
      <w:r>
        <w:rPr>
          <w:noProof/>
        </w:rPr>
        <w:lastRenderedPageBreak/>
        <w:drawing>
          <wp:inline distT="0" distB="0" distL="0" distR="0" wp14:anchorId="40E96AA9" wp14:editId="5D3AA6DE">
            <wp:extent cx="3735070" cy="3867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070" cy="386715"/>
                    </a:xfrm>
                    <a:prstGeom prst="rect">
                      <a:avLst/>
                    </a:prstGeom>
                    <a:noFill/>
                    <a:ln>
                      <a:noFill/>
                    </a:ln>
                  </pic:spPr>
                </pic:pic>
              </a:graphicData>
            </a:graphic>
          </wp:inline>
        </w:drawing>
      </w:r>
      <w:r>
        <w:br/>
      </w:r>
      <w:r>
        <w:rPr>
          <w:noProof/>
        </w:rPr>
        <w:drawing>
          <wp:inline distT="0" distB="0" distL="0" distR="0" wp14:anchorId="55ADA604" wp14:editId="5CA26984">
            <wp:extent cx="3815443" cy="2571037"/>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523" cy="2575134"/>
                    </a:xfrm>
                    <a:prstGeom prst="rect">
                      <a:avLst/>
                    </a:prstGeom>
                    <a:noFill/>
                    <a:ln>
                      <a:noFill/>
                    </a:ln>
                  </pic:spPr>
                </pic:pic>
              </a:graphicData>
            </a:graphic>
          </wp:inline>
        </w:drawing>
      </w:r>
      <w:r>
        <w:br/>
      </w:r>
      <w:r>
        <w:rPr>
          <w:noProof/>
        </w:rPr>
        <w:drawing>
          <wp:inline distT="0" distB="0" distL="0" distR="0" wp14:anchorId="01C6D261" wp14:editId="3B89C7A7">
            <wp:extent cx="4288971" cy="139678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4067" cy="1398440"/>
                    </a:xfrm>
                    <a:prstGeom prst="rect">
                      <a:avLst/>
                    </a:prstGeom>
                    <a:noFill/>
                    <a:ln>
                      <a:noFill/>
                    </a:ln>
                  </pic:spPr>
                </pic:pic>
              </a:graphicData>
            </a:graphic>
          </wp:inline>
        </w:drawing>
      </w:r>
      <w:r>
        <w:br/>
      </w:r>
      <w:r>
        <w:rPr>
          <w:noProof/>
        </w:rPr>
        <w:drawing>
          <wp:inline distT="0" distB="0" distL="0" distR="0" wp14:anchorId="43818E6F" wp14:editId="58CF40D3">
            <wp:extent cx="4495987" cy="1083129"/>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2357" cy="1084664"/>
                    </a:xfrm>
                    <a:prstGeom prst="rect">
                      <a:avLst/>
                    </a:prstGeom>
                    <a:noFill/>
                    <a:ln>
                      <a:noFill/>
                    </a:ln>
                  </pic:spPr>
                </pic:pic>
              </a:graphicData>
            </a:graphic>
          </wp:inline>
        </w:drawing>
      </w:r>
      <w:r>
        <w:br/>
      </w:r>
      <w:r>
        <w:rPr>
          <w:noProof/>
        </w:rPr>
        <w:drawing>
          <wp:inline distT="0" distB="0" distL="0" distR="0" wp14:anchorId="5C41FED5" wp14:editId="7889C801">
            <wp:extent cx="4576650" cy="13389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180" cy="1340268"/>
                    </a:xfrm>
                    <a:prstGeom prst="rect">
                      <a:avLst/>
                    </a:prstGeom>
                    <a:noFill/>
                    <a:ln>
                      <a:noFill/>
                    </a:ln>
                  </pic:spPr>
                </pic:pic>
              </a:graphicData>
            </a:graphic>
          </wp:inline>
        </w:drawing>
      </w:r>
      <w:r>
        <w:br/>
      </w:r>
      <w:r>
        <w:rPr>
          <w:noProof/>
        </w:rPr>
        <w:drawing>
          <wp:inline distT="0" distB="0" distL="0" distR="0" wp14:anchorId="6ADA1F4C" wp14:editId="53EDA79F">
            <wp:extent cx="4512129" cy="697517"/>
            <wp:effectExtent l="0" t="0" r="317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3040" cy="699204"/>
                    </a:xfrm>
                    <a:prstGeom prst="rect">
                      <a:avLst/>
                    </a:prstGeom>
                    <a:noFill/>
                    <a:ln>
                      <a:noFill/>
                    </a:ln>
                  </pic:spPr>
                </pic:pic>
              </a:graphicData>
            </a:graphic>
          </wp:inline>
        </w:drawing>
      </w:r>
      <w:r>
        <w:br/>
      </w:r>
      <w:r>
        <w:rPr>
          <w:noProof/>
        </w:rPr>
        <w:lastRenderedPageBreak/>
        <w:drawing>
          <wp:inline distT="0" distB="0" distL="0" distR="0" wp14:anchorId="4CEF925B" wp14:editId="067E9942">
            <wp:extent cx="4669308" cy="11811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5118" cy="1182570"/>
                    </a:xfrm>
                    <a:prstGeom prst="rect">
                      <a:avLst/>
                    </a:prstGeom>
                    <a:noFill/>
                    <a:ln>
                      <a:noFill/>
                    </a:ln>
                  </pic:spPr>
                </pic:pic>
              </a:graphicData>
            </a:graphic>
          </wp:inline>
        </w:drawing>
      </w:r>
      <w:r>
        <w:br/>
      </w:r>
      <w:r>
        <w:rPr>
          <w:noProof/>
        </w:rPr>
        <w:drawing>
          <wp:inline distT="0" distB="0" distL="0" distR="0" wp14:anchorId="1DCE8EB1" wp14:editId="41EAADBD">
            <wp:extent cx="5274310" cy="24707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70785"/>
                    </a:xfrm>
                    <a:prstGeom prst="rect">
                      <a:avLst/>
                    </a:prstGeom>
                    <a:noFill/>
                    <a:ln>
                      <a:noFill/>
                    </a:ln>
                  </pic:spPr>
                </pic:pic>
              </a:graphicData>
            </a:graphic>
          </wp:inline>
        </w:drawing>
      </w:r>
      <w:r>
        <w:br/>
      </w:r>
      <w:r>
        <w:rPr>
          <w:noProof/>
        </w:rPr>
        <w:drawing>
          <wp:inline distT="0" distB="0" distL="0" distR="0" wp14:anchorId="1844E9C8" wp14:editId="2433F4CF">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6110"/>
                    </a:xfrm>
                    <a:prstGeom prst="rect">
                      <a:avLst/>
                    </a:prstGeom>
                    <a:noFill/>
                    <a:ln>
                      <a:noFill/>
                    </a:ln>
                  </pic:spPr>
                </pic:pic>
              </a:graphicData>
            </a:graphic>
          </wp:inline>
        </w:drawing>
      </w:r>
      <w:r>
        <w:br/>
      </w:r>
      <w:r>
        <w:rPr>
          <w:noProof/>
        </w:rPr>
        <w:drawing>
          <wp:inline distT="0" distB="0" distL="0" distR="0" wp14:anchorId="26C94A17" wp14:editId="30AC2950">
            <wp:extent cx="5274310" cy="1611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11630"/>
                    </a:xfrm>
                    <a:prstGeom prst="rect">
                      <a:avLst/>
                    </a:prstGeom>
                    <a:noFill/>
                    <a:ln>
                      <a:noFill/>
                    </a:ln>
                  </pic:spPr>
                </pic:pic>
              </a:graphicData>
            </a:graphic>
          </wp:inline>
        </w:drawing>
      </w:r>
      <w:r>
        <w:br/>
      </w:r>
      <w:r>
        <w:rPr>
          <w:noProof/>
        </w:rPr>
        <w:drawing>
          <wp:inline distT="0" distB="0" distL="0" distR="0" wp14:anchorId="132C232F" wp14:editId="6A3BA574">
            <wp:extent cx="5274310" cy="745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45490"/>
                    </a:xfrm>
                    <a:prstGeom prst="rect">
                      <a:avLst/>
                    </a:prstGeom>
                    <a:noFill/>
                    <a:ln>
                      <a:noFill/>
                    </a:ln>
                  </pic:spPr>
                </pic:pic>
              </a:graphicData>
            </a:graphic>
          </wp:inline>
        </w:drawing>
      </w:r>
      <w:r>
        <w:br/>
      </w:r>
      <w:r>
        <w:rPr>
          <w:noProof/>
        </w:rPr>
        <w:lastRenderedPageBreak/>
        <w:drawing>
          <wp:inline distT="0" distB="0" distL="0" distR="0" wp14:anchorId="1F4E78D9" wp14:editId="35DB659B">
            <wp:extent cx="5274310" cy="30346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34665"/>
                    </a:xfrm>
                    <a:prstGeom prst="rect">
                      <a:avLst/>
                    </a:prstGeom>
                    <a:noFill/>
                    <a:ln>
                      <a:noFill/>
                    </a:ln>
                  </pic:spPr>
                </pic:pic>
              </a:graphicData>
            </a:graphic>
          </wp:inline>
        </w:drawing>
      </w:r>
      <w:r>
        <w:br/>
      </w:r>
      <w:r>
        <w:rPr>
          <w:noProof/>
        </w:rPr>
        <w:drawing>
          <wp:inline distT="0" distB="0" distL="0" distR="0" wp14:anchorId="207EEE35" wp14:editId="32CF04EA">
            <wp:extent cx="5274310" cy="35039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r>
        <w:br/>
      </w:r>
      <w:r>
        <w:rPr>
          <w:noProof/>
        </w:rPr>
        <w:lastRenderedPageBreak/>
        <w:drawing>
          <wp:inline distT="0" distB="0" distL="0" distR="0" wp14:anchorId="408524C5" wp14:editId="041ACF35">
            <wp:extent cx="5274310" cy="24745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r>
        <w:br/>
        <w:t> </w:t>
      </w:r>
      <w:r>
        <w:br/>
      </w:r>
      <w:r>
        <w:rPr>
          <w:noProof/>
        </w:rPr>
        <w:drawing>
          <wp:inline distT="0" distB="0" distL="0" distR="0" wp14:anchorId="4EE07846" wp14:editId="3944D8B0">
            <wp:extent cx="5274310" cy="21945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94560"/>
                    </a:xfrm>
                    <a:prstGeom prst="rect">
                      <a:avLst/>
                    </a:prstGeom>
                    <a:noFill/>
                    <a:ln>
                      <a:noFill/>
                    </a:ln>
                  </pic:spPr>
                </pic:pic>
              </a:graphicData>
            </a:graphic>
          </wp:inline>
        </w:drawing>
      </w:r>
      <w:r>
        <w:br/>
      </w:r>
      <w:r>
        <w:rPr>
          <w:noProof/>
        </w:rPr>
        <w:drawing>
          <wp:inline distT="0" distB="0" distL="0" distR="0" wp14:anchorId="1473060D" wp14:editId="68DD96DB">
            <wp:extent cx="5274310" cy="1238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38250"/>
                    </a:xfrm>
                    <a:prstGeom prst="rect">
                      <a:avLst/>
                    </a:prstGeom>
                    <a:noFill/>
                    <a:ln>
                      <a:noFill/>
                    </a:ln>
                  </pic:spPr>
                </pic:pic>
              </a:graphicData>
            </a:graphic>
          </wp:inline>
        </w:drawing>
      </w:r>
      <w:r>
        <w:br/>
      </w:r>
      <w:r>
        <w:rPr>
          <w:noProof/>
        </w:rPr>
        <w:drawing>
          <wp:inline distT="0" distB="0" distL="0" distR="0" wp14:anchorId="1BBBD46D" wp14:editId="00F1A518">
            <wp:extent cx="5274310" cy="15093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09395"/>
                    </a:xfrm>
                    <a:prstGeom prst="rect">
                      <a:avLst/>
                    </a:prstGeom>
                    <a:noFill/>
                    <a:ln>
                      <a:noFill/>
                    </a:ln>
                  </pic:spPr>
                </pic:pic>
              </a:graphicData>
            </a:graphic>
          </wp:inline>
        </w:drawing>
      </w:r>
    </w:p>
    <w:p w14:paraId="088C75F5" w14:textId="4CAEFFC9" w:rsidR="0089227E" w:rsidRDefault="00296503" w:rsidP="0089227E">
      <w:r>
        <w:rPr>
          <w:noProof/>
        </w:rPr>
        <w:lastRenderedPageBreak/>
        <w:drawing>
          <wp:inline distT="0" distB="0" distL="0" distR="0" wp14:anchorId="6461A748" wp14:editId="59D62F4A">
            <wp:extent cx="5274310" cy="402272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22725"/>
                    </a:xfrm>
                    <a:prstGeom prst="rect">
                      <a:avLst/>
                    </a:prstGeom>
                    <a:noFill/>
                    <a:ln>
                      <a:noFill/>
                    </a:ln>
                  </pic:spPr>
                </pic:pic>
              </a:graphicData>
            </a:graphic>
          </wp:inline>
        </w:drawing>
      </w:r>
      <w:r>
        <w:br/>
      </w:r>
      <w:r>
        <w:rPr>
          <w:noProof/>
        </w:rPr>
        <w:drawing>
          <wp:inline distT="0" distB="0" distL="0" distR="0" wp14:anchorId="115B706B" wp14:editId="66CF3717">
            <wp:extent cx="5274310" cy="35814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81400"/>
                    </a:xfrm>
                    <a:prstGeom prst="rect">
                      <a:avLst/>
                    </a:prstGeom>
                    <a:noFill/>
                    <a:ln>
                      <a:noFill/>
                    </a:ln>
                  </pic:spPr>
                </pic:pic>
              </a:graphicData>
            </a:graphic>
          </wp:inline>
        </w:drawing>
      </w:r>
      <w:r>
        <w:br/>
      </w:r>
      <w:r>
        <w:br/>
      </w:r>
      <w:r>
        <w:rPr>
          <w:noProof/>
        </w:rPr>
        <w:lastRenderedPageBreak/>
        <w:drawing>
          <wp:inline distT="0" distB="0" distL="0" distR="0" wp14:anchorId="69C55152" wp14:editId="75DB7EB9">
            <wp:extent cx="5274310" cy="269621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696210"/>
                    </a:xfrm>
                    <a:prstGeom prst="rect">
                      <a:avLst/>
                    </a:prstGeom>
                    <a:noFill/>
                    <a:ln>
                      <a:noFill/>
                    </a:ln>
                  </pic:spPr>
                </pic:pic>
              </a:graphicData>
            </a:graphic>
          </wp:inline>
        </w:drawing>
      </w:r>
      <w:r>
        <w:br/>
      </w:r>
      <w:r>
        <w:rPr>
          <w:noProof/>
        </w:rPr>
        <w:drawing>
          <wp:inline distT="0" distB="0" distL="0" distR="0" wp14:anchorId="51CDB917" wp14:editId="64B34251">
            <wp:extent cx="5274310" cy="32772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277235"/>
                    </a:xfrm>
                    <a:prstGeom prst="rect">
                      <a:avLst/>
                    </a:prstGeom>
                    <a:noFill/>
                    <a:ln>
                      <a:noFill/>
                    </a:ln>
                  </pic:spPr>
                </pic:pic>
              </a:graphicData>
            </a:graphic>
          </wp:inline>
        </w:drawing>
      </w:r>
      <w:r>
        <w:br/>
      </w:r>
      <w:r>
        <w:rPr>
          <w:noProof/>
        </w:rPr>
        <w:drawing>
          <wp:inline distT="0" distB="0" distL="0" distR="0" wp14:anchorId="5C427C53" wp14:editId="2CB2C5A9">
            <wp:extent cx="3735070" cy="38671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5070" cy="386715"/>
                    </a:xfrm>
                    <a:prstGeom prst="rect">
                      <a:avLst/>
                    </a:prstGeom>
                    <a:noFill/>
                    <a:ln>
                      <a:noFill/>
                    </a:ln>
                  </pic:spPr>
                </pic:pic>
              </a:graphicData>
            </a:graphic>
          </wp:inline>
        </w:drawing>
      </w:r>
      <w:r>
        <w:br/>
      </w:r>
      <w:r>
        <w:rPr>
          <w:noProof/>
        </w:rPr>
        <w:lastRenderedPageBreak/>
        <w:drawing>
          <wp:inline distT="0" distB="0" distL="0" distR="0" wp14:anchorId="7DA8553D" wp14:editId="773E0EA0">
            <wp:extent cx="5274310" cy="35540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554095"/>
                    </a:xfrm>
                    <a:prstGeom prst="rect">
                      <a:avLst/>
                    </a:prstGeom>
                    <a:noFill/>
                    <a:ln>
                      <a:noFill/>
                    </a:ln>
                  </pic:spPr>
                </pic:pic>
              </a:graphicData>
            </a:graphic>
          </wp:inline>
        </w:drawing>
      </w:r>
      <w:r>
        <w:br/>
      </w:r>
      <w:r>
        <w:rPr>
          <w:noProof/>
        </w:rPr>
        <w:drawing>
          <wp:inline distT="0" distB="0" distL="0" distR="0" wp14:anchorId="3DDB043D" wp14:editId="1535F612">
            <wp:extent cx="5274310" cy="171767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717675"/>
                    </a:xfrm>
                    <a:prstGeom prst="rect">
                      <a:avLst/>
                    </a:prstGeom>
                    <a:noFill/>
                    <a:ln>
                      <a:noFill/>
                    </a:ln>
                  </pic:spPr>
                </pic:pic>
              </a:graphicData>
            </a:graphic>
          </wp:inline>
        </w:drawing>
      </w:r>
      <w:r>
        <w:br/>
      </w:r>
      <w:r>
        <w:rPr>
          <w:noProof/>
        </w:rPr>
        <w:drawing>
          <wp:inline distT="0" distB="0" distL="0" distR="0" wp14:anchorId="163E7466" wp14:editId="6BD0A43E">
            <wp:extent cx="5274310" cy="1270635"/>
            <wp:effectExtent l="0" t="0" r="254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635"/>
                    </a:xfrm>
                    <a:prstGeom prst="rect">
                      <a:avLst/>
                    </a:prstGeom>
                    <a:noFill/>
                    <a:ln>
                      <a:noFill/>
                    </a:ln>
                  </pic:spPr>
                </pic:pic>
              </a:graphicData>
            </a:graphic>
          </wp:inline>
        </w:drawing>
      </w:r>
      <w:r>
        <w:br/>
      </w:r>
      <w:r>
        <w:rPr>
          <w:noProof/>
        </w:rPr>
        <w:drawing>
          <wp:inline distT="0" distB="0" distL="0" distR="0" wp14:anchorId="75043788" wp14:editId="7EA70014">
            <wp:extent cx="5274310" cy="15430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543050"/>
                    </a:xfrm>
                    <a:prstGeom prst="rect">
                      <a:avLst/>
                    </a:prstGeom>
                    <a:noFill/>
                    <a:ln>
                      <a:noFill/>
                    </a:ln>
                  </pic:spPr>
                </pic:pic>
              </a:graphicData>
            </a:graphic>
          </wp:inline>
        </w:drawing>
      </w:r>
      <w:r>
        <w:br/>
      </w:r>
      <w:r>
        <w:rPr>
          <w:noProof/>
        </w:rPr>
        <w:lastRenderedPageBreak/>
        <w:drawing>
          <wp:inline distT="0" distB="0" distL="0" distR="0" wp14:anchorId="3DD34B60" wp14:editId="4EF02410">
            <wp:extent cx="5274310" cy="81534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815340"/>
                    </a:xfrm>
                    <a:prstGeom prst="rect">
                      <a:avLst/>
                    </a:prstGeom>
                    <a:noFill/>
                    <a:ln>
                      <a:noFill/>
                    </a:ln>
                  </pic:spPr>
                </pic:pic>
              </a:graphicData>
            </a:graphic>
          </wp:inline>
        </w:drawing>
      </w:r>
      <w:r>
        <w:br/>
      </w:r>
      <w:r>
        <w:rPr>
          <w:noProof/>
        </w:rPr>
        <w:drawing>
          <wp:inline distT="0" distB="0" distL="0" distR="0" wp14:anchorId="6DFF7C29" wp14:editId="681AA8BE">
            <wp:extent cx="5274310" cy="13341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334135"/>
                    </a:xfrm>
                    <a:prstGeom prst="rect">
                      <a:avLst/>
                    </a:prstGeom>
                    <a:noFill/>
                    <a:ln>
                      <a:noFill/>
                    </a:ln>
                  </pic:spPr>
                </pic:pic>
              </a:graphicData>
            </a:graphic>
          </wp:inline>
        </w:drawing>
      </w:r>
      <w:r>
        <w:br/>
      </w:r>
      <w:r>
        <w:rPr>
          <w:noProof/>
        </w:rPr>
        <w:drawing>
          <wp:inline distT="0" distB="0" distL="0" distR="0" wp14:anchorId="7D4B2C5F" wp14:editId="5F652CDA">
            <wp:extent cx="5274310" cy="2470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70785"/>
                    </a:xfrm>
                    <a:prstGeom prst="rect">
                      <a:avLst/>
                    </a:prstGeom>
                    <a:noFill/>
                    <a:ln>
                      <a:noFill/>
                    </a:ln>
                  </pic:spPr>
                </pic:pic>
              </a:graphicData>
            </a:graphic>
          </wp:inline>
        </w:drawing>
      </w:r>
      <w:r>
        <w:br/>
      </w:r>
      <w:r>
        <w:rPr>
          <w:noProof/>
        </w:rPr>
        <w:drawing>
          <wp:inline distT="0" distB="0" distL="0" distR="0" wp14:anchorId="47F245E7" wp14:editId="5F65D378">
            <wp:extent cx="5274310" cy="189611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96110"/>
                    </a:xfrm>
                    <a:prstGeom prst="rect">
                      <a:avLst/>
                    </a:prstGeom>
                    <a:noFill/>
                    <a:ln>
                      <a:noFill/>
                    </a:ln>
                  </pic:spPr>
                </pic:pic>
              </a:graphicData>
            </a:graphic>
          </wp:inline>
        </w:drawing>
      </w:r>
      <w:r>
        <w:br/>
      </w:r>
      <w:r>
        <w:rPr>
          <w:noProof/>
        </w:rPr>
        <w:drawing>
          <wp:inline distT="0" distB="0" distL="0" distR="0" wp14:anchorId="34707F78" wp14:editId="69B3E2CF">
            <wp:extent cx="5274310" cy="16116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11630"/>
                    </a:xfrm>
                    <a:prstGeom prst="rect">
                      <a:avLst/>
                    </a:prstGeom>
                    <a:noFill/>
                    <a:ln>
                      <a:noFill/>
                    </a:ln>
                  </pic:spPr>
                </pic:pic>
              </a:graphicData>
            </a:graphic>
          </wp:inline>
        </w:drawing>
      </w:r>
      <w:r>
        <w:br/>
      </w:r>
      <w:r>
        <w:rPr>
          <w:noProof/>
        </w:rPr>
        <w:lastRenderedPageBreak/>
        <w:drawing>
          <wp:inline distT="0" distB="0" distL="0" distR="0" wp14:anchorId="5AD6DC2F" wp14:editId="51A1B495">
            <wp:extent cx="5274310" cy="7454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745490"/>
                    </a:xfrm>
                    <a:prstGeom prst="rect">
                      <a:avLst/>
                    </a:prstGeom>
                    <a:noFill/>
                    <a:ln>
                      <a:noFill/>
                    </a:ln>
                  </pic:spPr>
                </pic:pic>
              </a:graphicData>
            </a:graphic>
          </wp:inline>
        </w:drawing>
      </w:r>
      <w:r>
        <w:br/>
      </w:r>
      <w:r>
        <w:rPr>
          <w:noProof/>
        </w:rPr>
        <w:drawing>
          <wp:inline distT="0" distB="0" distL="0" distR="0" wp14:anchorId="7FC9DCC0" wp14:editId="5BD76152">
            <wp:extent cx="5274310" cy="30346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34665"/>
                    </a:xfrm>
                    <a:prstGeom prst="rect">
                      <a:avLst/>
                    </a:prstGeom>
                    <a:noFill/>
                    <a:ln>
                      <a:noFill/>
                    </a:ln>
                  </pic:spPr>
                </pic:pic>
              </a:graphicData>
            </a:graphic>
          </wp:inline>
        </w:drawing>
      </w:r>
      <w:r>
        <w:br/>
      </w:r>
      <w:r>
        <w:rPr>
          <w:noProof/>
        </w:rPr>
        <w:drawing>
          <wp:inline distT="0" distB="0" distL="0" distR="0" wp14:anchorId="7E269E3E" wp14:editId="44E38887">
            <wp:extent cx="5274310" cy="35039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r>
        <w:br/>
      </w:r>
      <w:r>
        <w:br/>
        <w:t> </w:t>
      </w:r>
      <w:r>
        <w:br/>
      </w:r>
      <w:r>
        <w:rPr>
          <w:noProof/>
        </w:rPr>
        <w:lastRenderedPageBreak/>
        <w:drawing>
          <wp:inline distT="0" distB="0" distL="0" distR="0" wp14:anchorId="324CA049" wp14:editId="2A3FFBC7">
            <wp:extent cx="5274310" cy="21945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94560"/>
                    </a:xfrm>
                    <a:prstGeom prst="rect">
                      <a:avLst/>
                    </a:prstGeom>
                    <a:noFill/>
                    <a:ln>
                      <a:noFill/>
                    </a:ln>
                  </pic:spPr>
                </pic:pic>
              </a:graphicData>
            </a:graphic>
          </wp:inline>
        </w:drawing>
      </w:r>
      <w:r>
        <w:br/>
      </w:r>
      <w:r>
        <w:rPr>
          <w:noProof/>
        </w:rPr>
        <w:drawing>
          <wp:inline distT="0" distB="0" distL="0" distR="0" wp14:anchorId="40ADCFE9" wp14:editId="70CF65A6">
            <wp:extent cx="5274310" cy="1238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238250"/>
                    </a:xfrm>
                    <a:prstGeom prst="rect">
                      <a:avLst/>
                    </a:prstGeom>
                    <a:noFill/>
                    <a:ln>
                      <a:noFill/>
                    </a:ln>
                  </pic:spPr>
                </pic:pic>
              </a:graphicData>
            </a:graphic>
          </wp:inline>
        </w:drawing>
      </w:r>
      <w:r>
        <w:br/>
      </w:r>
      <w:r>
        <w:rPr>
          <w:noProof/>
        </w:rPr>
        <w:drawing>
          <wp:inline distT="0" distB="0" distL="0" distR="0" wp14:anchorId="670DEABE" wp14:editId="2568B4B5">
            <wp:extent cx="5274310" cy="15093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09395"/>
                    </a:xfrm>
                    <a:prstGeom prst="rect">
                      <a:avLst/>
                    </a:prstGeom>
                    <a:noFill/>
                    <a:ln>
                      <a:noFill/>
                    </a:ln>
                  </pic:spPr>
                </pic:pic>
              </a:graphicData>
            </a:graphic>
          </wp:inline>
        </w:drawing>
      </w:r>
    </w:p>
    <w:p w14:paraId="0F95E843" w14:textId="77777777" w:rsidR="0089227E" w:rsidRDefault="0089227E" w:rsidP="0089227E"/>
    <w:p w14:paraId="673015D1" w14:textId="77777777" w:rsidR="00C13AB5" w:rsidRPr="0089227E" w:rsidRDefault="00C13AB5"/>
    <w:sectPr w:rsidR="00C13AB5" w:rsidRPr="008922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57DC" w14:textId="77777777" w:rsidR="00350094" w:rsidRDefault="00350094" w:rsidP="00134E12">
      <w:r>
        <w:separator/>
      </w:r>
    </w:p>
  </w:endnote>
  <w:endnote w:type="continuationSeparator" w:id="0">
    <w:p w14:paraId="02FDEC64" w14:textId="77777777" w:rsidR="00350094" w:rsidRDefault="00350094" w:rsidP="0013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1A58" w14:textId="77777777" w:rsidR="00350094" w:rsidRDefault="00350094" w:rsidP="00134E12">
      <w:r>
        <w:separator/>
      </w:r>
    </w:p>
  </w:footnote>
  <w:footnote w:type="continuationSeparator" w:id="0">
    <w:p w14:paraId="7E070898" w14:textId="77777777" w:rsidR="00350094" w:rsidRDefault="00350094" w:rsidP="00134E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AB5"/>
    <w:rsid w:val="00016E90"/>
    <w:rsid w:val="00026514"/>
    <w:rsid w:val="00134E12"/>
    <w:rsid w:val="00251CE6"/>
    <w:rsid w:val="00296503"/>
    <w:rsid w:val="00350094"/>
    <w:rsid w:val="00660D4E"/>
    <w:rsid w:val="0089227E"/>
    <w:rsid w:val="00C13AB5"/>
    <w:rsid w:val="00C64A82"/>
    <w:rsid w:val="00D17AC2"/>
    <w:rsid w:val="00EC1DAF"/>
    <w:rsid w:val="00EE0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C04EC"/>
  <w15:chartTrackingRefBased/>
  <w15:docId w15:val="{C775EBB1-EFE3-4641-BAF0-16EC9F465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4E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34E12"/>
    <w:rPr>
      <w:sz w:val="18"/>
      <w:szCs w:val="18"/>
    </w:rPr>
  </w:style>
  <w:style w:type="paragraph" w:styleId="a5">
    <w:name w:val="footer"/>
    <w:basedOn w:val="a"/>
    <w:link w:val="a6"/>
    <w:uiPriority w:val="99"/>
    <w:unhideWhenUsed/>
    <w:rsid w:val="00134E12"/>
    <w:pPr>
      <w:tabs>
        <w:tab w:val="center" w:pos="4153"/>
        <w:tab w:val="right" w:pos="8306"/>
      </w:tabs>
      <w:snapToGrid w:val="0"/>
      <w:jc w:val="left"/>
    </w:pPr>
    <w:rPr>
      <w:sz w:val="18"/>
      <w:szCs w:val="18"/>
    </w:rPr>
  </w:style>
  <w:style w:type="character" w:customStyle="1" w:styleId="a6">
    <w:name w:val="页脚 字符"/>
    <w:basedOn w:val="a0"/>
    <w:link w:val="a5"/>
    <w:uiPriority w:val="99"/>
    <w:rsid w:val="00134E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20</Pages>
  <Words>642</Words>
  <Characters>3665</Characters>
  <Application>Microsoft Office Word</Application>
  <DocSecurity>0</DocSecurity>
  <Lines>30</Lines>
  <Paragraphs>8</Paragraphs>
  <ScaleCrop>false</ScaleCrop>
  <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顺鹏</dc:creator>
  <cp:keywords/>
  <dc:description/>
  <cp:lastModifiedBy>陈 顺鹏</cp:lastModifiedBy>
  <cp:revision>7</cp:revision>
  <dcterms:created xsi:type="dcterms:W3CDTF">2021-06-18T14:43:00Z</dcterms:created>
  <dcterms:modified xsi:type="dcterms:W3CDTF">2021-06-20T01:35:00Z</dcterms:modified>
</cp:coreProperties>
</file>