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8DA" w:rsidRPr="00F327E2" w:rsidRDefault="00AE2D94" w:rsidP="00721F8E">
      <w:pPr>
        <w:jc w:val="center"/>
        <w:rPr>
          <w:sz w:val="28"/>
          <w:szCs w:val="28"/>
        </w:rPr>
      </w:pPr>
      <w:r w:rsidRPr="00F327E2">
        <w:rPr>
          <w:rFonts w:hint="eastAsia"/>
          <w:sz w:val="28"/>
          <w:szCs w:val="28"/>
        </w:rPr>
        <w:t>2015</w:t>
      </w:r>
      <w:r w:rsidRPr="00F327E2">
        <w:rPr>
          <w:rFonts w:hint="eastAsia"/>
          <w:sz w:val="28"/>
          <w:szCs w:val="28"/>
        </w:rPr>
        <w:t>数学一考研</w:t>
      </w:r>
    </w:p>
    <w:p w:rsidR="00AE2D94" w:rsidRPr="00AE2D94" w:rsidRDefault="00AE2D94" w:rsidP="00AE2D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2D94" w:rsidRPr="00AE2D94" w:rsidRDefault="00AE2D94" w:rsidP="00AE2D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D9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46E0EED" wp14:editId="4D3F74AF">
            <wp:extent cx="5353050" cy="1964224"/>
            <wp:effectExtent l="0" t="0" r="0" b="0"/>
            <wp:docPr id="6" name="图片 6" descr="C:\Users\Administrator\AppData\Roaming\Tencent\Users\359491378\QQ\WinTemp\RichOle\]W(ZQFS{9~S@D2~S__OOIL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359491378\QQ\WinTemp\RichOle\]W(ZQFS{9~S@D2~S__OOIL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96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7E2" w:rsidRPr="00F327E2" w:rsidRDefault="00F327E2" w:rsidP="00F327E2">
      <w:pPr>
        <w:jc w:val="center"/>
        <w:rPr>
          <w:sz w:val="28"/>
          <w:szCs w:val="28"/>
        </w:rPr>
      </w:pPr>
      <w:r w:rsidRPr="00F327E2">
        <w:rPr>
          <w:rFonts w:hint="eastAsia"/>
          <w:sz w:val="28"/>
          <w:szCs w:val="28"/>
        </w:rPr>
        <w:t>201</w:t>
      </w:r>
      <w:r w:rsidRPr="00F327E2">
        <w:rPr>
          <w:rFonts w:hint="eastAsia"/>
          <w:sz w:val="28"/>
          <w:szCs w:val="28"/>
        </w:rPr>
        <w:t>6</w:t>
      </w:r>
      <w:r w:rsidRPr="00F327E2">
        <w:rPr>
          <w:rFonts w:hint="eastAsia"/>
          <w:sz w:val="28"/>
          <w:szCs w:val="28"/>
        </w:rPr>
        <w:t>数学一考研</w:t>
      </w:r>
    </w:p>
    <w:p w:rsidR="00AE2D94" w:rsidRPr="00AE2D94" w:rsidRDefault="00AE2D94" w:rsidP="00AE2D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2D94" w:rsidRPr="00AE2D94" w:rsidRDefault="00F327E2" w:rsidP="00AE2D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BE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49ABD9" wp14:editId="325286F7">
            <wp:extent cx="5274310" cy="1931377"/>
            <wp:effectExtent l="0" t="0" r="2540" b="0"/>
            <wp:docPr id="1" name="图片 1" descr="C:\Users\Administrator\AppData\Roaming\Tencent\Users\359491378\QQ\WinTemp\RichOle\$D}BUBEHS]64[8]Y0IZ5C`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59491378\QQ\WinTemp\RichOle\$D}BUBEHS]64[8]Y0IZ5C`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D94" w:rsidRPr="00AE2D94" w:rsidRDefault="00AE2D94" w:rsidP="00AE2D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2D94" w:rsidRPr="00AE2D94" w:rsidRDefault="00AE2D94" w:rsidP="00AE2D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4E2E38" w:rsidRDefault="004E2E38"/>
    <w:p w:rsidR="004E2E38" w:rsidRDefault="004E2E38"/>
    <w:sectPr w:rsidR="004E2E38" w:rsidSect="00506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E38"/>
    <w:rsid w:val="001576FD"/>
    <w:rsid w:val="002F31AC"/>
    <w:rsid w:val="003D4C09"/>
    <w:rsid w:val="004E2E38"/>
    <w:rsid w:val="005068DA"/>
    <w:rsid w:val="00721F8E"/>
    <w:rsid w:val="00A633BE"/>
    <w:rsid w:val="00AE2D94"/>
    <w:rsid w:val="00B83AB1"/>
    <w:rsid w:val="00C85B71"/>
    <w:rsid w:val="00F327E2"/>
    <w:rsid w:val="00F9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2E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2E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2E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2E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>china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2016-05-09T01:07:00Z</dcterms:created>
  <dcterms:modified xsi:type="dcterms:W3CDTF">2016-05-09T01:10:00Z</dcterms:modified>
</cp:coreProperties>
</file>