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262B" w14:textId="2B4DF10D" w:rsidR="00CF7EDF" w:rsidRPr="00A41F24" w:rsidRDefault="005B1E0E" w:rsidP="005B1E0E">
      <w:pPr>
        <w:pStyle w:val="1"/>
        <w:jc w:val="center"/>
        <w:rPr>
          <w:rFonts w:ascii="宋体" w:eastAsia="宋体" w:hAnsi="宋体"/>
        </w:rPr>
      </w:pPr>
      <w:proofErr w:type="gramStart"/>
      <w:r w:rsidRPr="00A41F24">
        <w:rPr>
          <w:rFonts w:ascii="宋体" w:eastAsia="宋体" w:hAnsi="宋体" w:hint="eastAsia"/>
        </w:rPr>
        <w:t>龙芯本地</w:t>
      </w:r>
      <w:proofErr w:type="gramEnd"/>
      <w:r w:rsidRPr="00A41F24">
        <w:rPr>
          <w:rFonts w:ascii="宋体" w:eastAsia="宋体" w:hAnsi="宋体" w:hint="eastAsia"/>
        </w:rPr>
        <w:t>FPGA培训大纲</w:t>
      </w:r>
    </w:p>
    <w:p w14:paraId="68255969" w14:textId="30EF1640" w:rsidR="005B1E0E" w:rsidRPr="00A41F24" w:rsidRDefault="005B1E0E" w:rsidP="005B1E0E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A41F24">
        <w:rPr>
          <w:rFonts w:ascii="宋体" w:eastAsia="宋体" w:hAnsi="宋体" w:hint="eastAsia"/>
        </w:rPr>
        <w:t>实验箱介绍</w:t>
      </w:r>
    </w:p>
    <w:p w14:paraId="5F35742F" w14:textId="243E5E62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简单介绍实验箱及</w:t>
      </w:r>
      <w:proofErr w:type="spellStart"/>
      <w:r w:rsidRPr="00A41F24">
        <w:rPr>
          <w:rFonts w:ascii="宋体" w:eastAsia="宋体" w:hAnsi="宋体" w:hint="eastAsia"/>
          <w:sz w:val="22"/>
        </w:rPr>
        <w:t>vivado</w:t>
      </w:r>
      <w:proofErr w:type="spellEnd"/>
      <w:r w:rsidRPr="00A41F24">
        <w:rPr>
          <w:rFonts w:ascii="宋体" w:eastAsia="宋体" w:hAnsi="宋体" w:hint="eastAsia"/>
          <w:sz w:val="22"/>
        </w:rPr>
        <w:t>使用方法</w:t>
      </w:r>
    </w:p>
    <w:p w14:paraId="179583F1" w14:textId="743B61E5" w:rsidR="005B1E0E" w:rsidRPr="00A41F24" w:rsidRDefault="005B1E0E" w:rsidP="005B1E0E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A41F24">
        <w:rPr>
          <w:rFonts w:ascii="宋体" w:eastAsia="宋体" w:hAnsi="宋体" w:hint="eastAsia"/>
        </w:rPr>
        <w:t>计算机组成原理&amp;体系结构</w:t>
      </w:r>
    </w:p>
    <w:p w14:paraId="7EB80241" w14:textId="25E10048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1、乘法器实验</w:t>
      </w:r>
    </w:p>
    <w:p w14:paraId="25EC4F38" w14:textId="6B97E778" w:rsidR="005B1E0E" w:rsidRPr="00A41F24" w:rsidRDefault="00EA3DDA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实验二 定点乘法</w:t>
      </w:r>
    </w:p>
    <w:p w14:paraId="3D97D2A4" w14:textId="43D48B6B" w:rsidR="003F123C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/>
          <w:sz w:val="22"/>
        </w:rPr>
        <w:t>2</w:t>
      </w:r>
      <w:r w:rsidRPr="00A41F24">
        <w:rPr>
          <w:rFonts w:ascii="宋体" w:eastAsia="宋体" w:hAnsi="宋体" w:hint="eastAsia"/>
          <w:sz w:val="22"/>
        </w:rPr>
        <w:t>、</w:t>
      </w:r>
      <w:proofErr w:type="spellStart"/>
      <w:r w:rsidRPr="00A41F24">
        <w:rPr>
          <w:rFonts w:ascii="宋体" w:eastAsia="宋体" w:hAnsi="宋体" w:hint="eastAsia"/>
          <w:sz w:val="22"/>
        </w:rPr>
        <w:t>alu</w:t>
      </w:r>
      <w:proofErr w:type="spellEnd"/>
      <w:r w:rsidRPr="00A41F24">
        <w:rPr>
          <w:rFonts w:ascii="宋体" w:eastAsia="宋体" w:hAnsi="宋体" w:hint="eastAsia"/>
          <w:sz w:val="22"/>
        </w:rPr>
        <w:t>实验</w:t>
      </w:r>
    </w:p>
    <w:p w14:paraId="4BF569BA" w14:textId="101007AD" w:rsidR="003F123C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 xml:space="preserve">实验四 </w:t>
      </w:r>
      <w:proofErr w:type="spellStart"/>
      <w:r w:rsidRPr="00A41F24">
        <w:rPr>
          <w:rFonts w:ascii="宋体" w:eastAsia="宋体" w:hAnsi="宋体" w:hint="eastAsia"/>
          <w:sz w:val="22"/>
        </w:rPr>
        <w:t>alu</w:t>
      </w:r>
      <w:proofErr w:type="spellEnd"/>
    </w:p>
    <w:p w14:paraId="2FC701A5" w14:textId="5D1AF269" w:rsidR="005B1E0E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3</w:t>
      </w:r>
      <w:r w:rsidR="00EA3DDA" w:rsidRPr="00A41F24">
        <w:rPr>
          <w:rFonts w:ascii="宋体" w:eastAsia="宋体" w:hAnsi="宋体" w:hint="eastAsia"/>
          <w:sz w:val="22"/>
        </w:rPr>
        <w:t>、实验改写示例</w:t>
      </w:r>
    </w:p>
    <w:p w14:paraId="06F5FB92" w14:textId="569E49FA" w:rsidR="00886BE7" w:rsidRPr="00A41F24" w:rsidRDefault="00EA3DDA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基于实验二改写，</w:t>
      </w:r>
      <w:r w:rsidR="00C24026" w:rsidRPr="00A41F24">
        <w:rPr>
          <w:rFonts w:ascii="宋体" w:eastAsia="宋体" w:hAnsi="宋体" w:hint="eastAsia"/>
          <w:sz w:val="22"/>
        </w:rPr>
        <w:t>降低乘法器面积</w:t>
      </w:r>
      <w:r w:rsidR="00886BE7" w:rsidRPr="00A41F24">
        <w:rPr>
          <w:rFonts w:ascii="宋体" w:eastAsia="宋体" w:hAnsi="宋体" w:hint="eastAsia"/>
          <w:sz w:val="22"/>
        </w:rPr>
        <w:t>、实现booth算法及华莱士树乘法器</w:t>
      </w:r>
    </w:p>
    <w:p w14:paraId="48006F89" w14:textId="42F450A5" w:rsidR="00EA3DDA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4</w:t>
      </w:r>
      <w:r w:rsidR="00EA3DDA" w:rsidRPr="00A41F24">
        <w:rPr>
          <w:rFonts w:ascii="宋体" w:eastAsia="宋体" w:hAnsi="宋体" w:hint="eastAsia"/>
          <w:sz w:val="22"/>
        </w:rPr>
        <w:t>、CPU实验示例</w:t>
      </w:r>
    </w:p>
    <w:p w14:paraId="13E96DE2" w14:textId="3727C9DB" w:rsidR="00EA3DDA" w:rsidRPr="00A41F24" w:rsidRDefault="00EA3DDA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实验6-8，单周期CPU、多周期CPU、流水线CPU</w:t>
      </w:r>
    </w:p>
    <w:p w14:paraId="6A8E11C8" w14:textId="2D327992" w:rsidR="00EA3DDA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5</w:t>
      </w:r>
      <w:r w:rsidR="00EA3DDA" w:rsidRPr="00A41F24">
        <w:rPr>
          <w:rFonts w:ascii="宋体" w:eastAsia="宋体" w:hAnsi="宋体" w:hint="eastAsia"/>
          <w:sz w:val="22"/>
        </w:rPr>
        <w:t>、CPU改写示例</w:t>
      </w:r>
    </w:p>
    <w:p w14:paraId="326C9DBF" w14:textId="0D659CC2" w:rsidR="00EA3DDA" w:rsidRPr="00A41F24" w:rsidRDefault="00EA3DDA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基于实验6和改写的乘法器增加乘法指令</w:t>
      </w:r>
    </w:p>
    <w:p w14:paraId="0E3B7E3E" w14:textId="22BD7AAD" w:rsidR="00EA3DDA" w:rsidRPr="00A41F24" w:rsidRDefault="003F123C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6</w:t>
      </w:r>
      <w:r w:rsidR="00EA3DDA" w:rsidRPr="00A41F24">
        <w:rPr>
          <w:rFonts w:ascii="宋体" w:eastAsia="宋体" w:hAnsi="宋体" w:hint="eastAsia"/>
          <w:sz w:val="22"/>
        </w:rPr>
        <w:t>、IP</w:t>
      </w:r>
      <w:proofErr w:type="gramStart"/>
      <w:r w:rsidR="00EA3DDA" w:rsidRPr="00A41F24">
        <w:rPr>
          <w:rFonts w:ascii="宋体" w:eastAsia="宋体" w:hAnsi="宋体" w:hint="eastAsia"/>
          <w:sz w:val="22"/>
        </w:rPr>
        <w:t>核使用</w:t>
      </w:r>
      <w:proofErr w:type="gramEnd"/>
      <w:r w:rsidR="00EA3DDA" w:rsidRPr="00A41F24">
        <w:rPr>
          <w:rFonts w:ascii="宋体" w:eastAsia="宋体" w:hAnsi="宋体" w:hint="eastAsia"/>
          <w:sz w:val="22"/>
        </w:rPr>
        <w:t>方法（选做）</w:t>
      </w:r>
    </w:p>
    <w:p w14:paraId="47B74481" w14:textId="71CFBC57" w:rsidR="00EA3DDA" w:rsidRPr="00A41F24" w:rsidRDefault="00EA3DDA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实验五 实现存储器</w:t>
      </w:r>
    </w:p>
    <w:p w14:paraId="35E2C565" w14:textId="2BBB58D0" w:rsidR="005B1E0E" w:rsidRPr="00A41F24" w:rsidRDefault="005B1E0E" w:rsidP="005B1E0E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A41F24">
        <w:rPr>
          <w:rFonts w:ascii="宋体" w:eastAsia="宋体" w:hAnsi="宋体" w:hint="eastAsia"/>
        </w:rPr>
        <w:t>数字逻辑</w:t>
      </w:r>
    </w:p>
    <w:p w14:paraId="21AD07CD" w14:textId="634F3BA0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1、组合逻辑电路实验</w:t>
      </w:r>
    </w:p>
    <w:p w14:paraId="06110F74" w14:textId="77777777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实验二 BCD码</w:t>
      </w:r>
    </w:p>
    <w:p w14:paraId="578A8FA9" w14:textId="77777777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2、时序电路实验</w:t>
      </w:r>
    </w:p>
    <w:p w14:paraId="79B61AE9" w14:textId="77777777" w:rsidR="005B1E0E" w:rsidRPr="00A41F24" w:rsidRDefault="005B1E0E" w:rsidP="00EA3DDA">
      <w:pPr>
        <w:spacing w:line="360" w:lineRule="auto"/>
        <w:rPr>
          <w:rFonts w:ascii="宋体" w:eastAsia="宋体" w:hAnsi="宋体"/>
          <w:sz w:val="22"/>
        </w:rPr>
      </w:pPr>
      <w:r w:rsidRPr="00A41F24">
        <w:rPr>
          <w:rFonts w:ascii="宋体" w:eastAsia="宋体" w:hAnsi="宋体" w:hint="eastAsia"/>
          <w:sz w:val="22"/>
        </w:rPr>
        <w:t>实验四 十三位计数器</w:t>
      </w:r>
    </w:p>
    <w:p w14:paraId="716937EF" w14:textId="63FBB93D" w:rsidR="005B1E0E" w:rsidRPr="00A41F24" w:rsidRDefault="005B1E0E" w:rsidP="005B1E0E">
      <w:pPr>
        <w:pStyle w:val="2"/>
        <w:rPr>
          <w:rFonts w:ascii="宋体" w:eastAsia="宋体" w:hAnsi="宋体"/>
        </w:rPr>
      </w:pPr>
      <w:r w:rsidRPr="00A41F24">
        <w:rPr>
          <w:rFonts w:ascii="宋体" w:eastAsia="宋体" w:hAnsi="宋体" w:hint="eastAsia"/>
        </w:rPr>
        <w:lastRenderedPageBreak/>
        <w:t>资料</w:t>
      </w:r>
      <w:r w:rsidR="00EB7015">
        <w:rPr>
          <w:rFonts w:ascii="宋体" w:eastAsia="宋体" w:hAnsi="宋体" w:hint="eastAsia"/>
        </w:rPr>
        <w:t>下载</w:t>
      </w:r>
    </w:p>
    <w:p w14:paraId="729F590A" w14:textId="7C375049" w:rsidR="00D84CBD" w:rsidRPr="00D84CBD" w:rsidRDefault="00EB7015" w:rsidP="00D84CBD">
      <w:p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课程资料</w:t>
      </w:r>
      <w:r w:rsidRPr="00EB7015">
        <w:rPr>
          <w:rFonts w:ascii="宋体" w:eastAsia="宋体" w:hAnsi="宋体" w:hint="eastAsia"/>
          <w:sz w:val="22"/>
        </w:rPr>
        <w:t>链接：</w:t>
      </w:r>
      <w:r w:rsidR="00D84CBD" w:rsidRPr="00D84CBD">
        <w:rPr>
          <w:rFonts w:ascii="宋体" w:eastAsia="宋体" w:hAnsi="宋体"/>
          <w:sz w:val="22"/>
        </w:rPr>
        <w:t xml:space="preserve"> </w:t>
      </w:r>
      <w:r w:rsidR="00D84CBD" w:rsidRPr="00D84CBD">
        <w:rPr>
          <w:rFonts w:ascii="宋体" w:eastAsia="宋体" w:hAnsi="宋体"/>
          <w:sz w:val="22"/>
        </w:rPr>
        <w:t xml:space="preserve">https://pan.baidu.com/s/1NWzqAQo5Fk2ZFGZ9VO7KEQ </w:t>
      </w:r>
      <w:r w:rsidR="00D84CBD" w:rsidRPr="00D84CBD">
        <w:rPr>
          <w:rFonts w:ascii="宋体" w:eastAsia="宋体" w:hAnsi="宋体" w:hint="eastAsia"/>
          <w:sz w:val="22"/>
        </w:rPr>
        <w:t>提取码：</w:t>
      </w:r>
      <w:r w:rsidR="00D84CBD" w:rsidRPr="00D84CBD">
        <w:rPr>
          <w:rFonts w:ascii="宋体" w:eastAsia="宋体" w:hAnsi="宋体"/>
          <w:sz w:val="22"/>
        </w:rPr>
        <w:t xml:space="preserve">s0rh </w:t>
      </w:r>
    </w:p>
    <w:p w14:paraId="632DCE7D" w14:textId="0C439E9D" w:rsidR="00EB7015" w:rsidRPr="00A41F24" w:rsidRDefault="00EB7015" w:rsidP="00EB7015">
      <w:pPr>
        <w:spacing w:line="360" w:lineRule="auto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Vivado</w:t>
      </w:r>
      <w:proofErr w:type="spellEnd"/>
      <w:r>
        <w:rPr>
          <w:rFonts w:ascii="宋体" w:eastAsia="宋体" w:hAnsi="宋体" w:hint="eastAsia"/>
          <w:sz w:val="22"/>
        </w:rPr>
        <w:t>安装链接：</w:t>
      </w:r>
      <w:r w:rsidR="00D84CBD" w:rsidRPr="00EB7015">
        <w:rPr>
          <w:rFonts w:ascii="宋体" w:eastAsia="宋体" w:hAnsi="宋体"/>
          <w:sz w:val="22"/>
        </w:rPr>
        <w:t xml:space="preserve"> </w:t>
      </w:r>
      <w:r w:rsidRPr="00EB7015">
        <w:rPr>
          <w:rFonts w:ascii="宋体" w:eastAsia="宋体" w:hAnsi="宋体"/>
          <w:sz w:val="22"/>
        </w:rPr>
        <w:t xml:space="preserve">https://pan.baidu.com/s/1xzXQSUrsI-ZU9R7vs2PHxw </w:t>
      </w:r>
      <w:r w:rsidRPr="00EB7015">
        <w:rPr>
          <w:rFonts w:ascii="宋体" w:eastAsia="宋体" w:hAnsi="宋体" w:hint="eastAsia"/>
          <w:sz w:val="22"/>
        </w:rPr>
        <w:t>提取码：</w:t>
      </w:r>
      <w:r w:rsidRPr="00EB7015">
        <w:rPr>
          <w:rFonts w:ascii="宋体" w:eastAsia="宋体" w:hAnsi="宋体"/>
          <w:sz w:val="22"/>
        </w:rPr>
        <w:t>ux3b</w:t>
      </w:r>
    </w:p>
    <w:sectPr w:rsidR="00EB7015" w:rsidRPr="00A4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11F32" w14:textId="77777777" w:rsidR="00BC11FE" w:rsidRDefault="00BC11FE" w:rsidP="003F123C">
      <w:r>
        <w:separator/>
      </w:r>
    </w:p>
  </w:endnote>
  <w:endnote w:type="continuationSeparator" w:id="0">
    <w:p w14:paraId="6F02FA3F" w14:textId="77777777" w:rsidR="00BC11FE" w:rsidRDefault="00BC11FE" w:rsidP="003F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E3959" w14:textId="77777777" w:rsidR="00BC11FE" w:rsidRDefault="00BC11FE" w:rsidP="003F123C">
      <w:r>
        <w:separator/>
      </w:r>
    </w:p>
  </w:footnote>
  <w:footnote w:type="continuationSeparator" w:id="0">
    <w:p w14:paraId="3AC09473" w14:textId="77777777" w:rsidR="00BC11FE" w:rsidRDefault="00BC11FE" w:rsidP="003F1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4F41"/>
    <w:multiLevelType w:val="hybridMultilevel"/>
    <w:tmpl w:val="337ED8FA"/>
    <w:lvl w:ilvl="0" w:tplc="4C06E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42B6D"/>
    <w:multiLevelType w:val="hybridMultilevel"/>
    <w:tmpl w:val="E35CD862"/>
    <w:lvl w:ilvl="0" w:tplc="E6B8BDA6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FD02F4C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0E"/>
    <w:rsid w:val="000B5537"/>
    <w:rsid w:val="001369A4"/>
    <w:rsid w:val="003F123C"/>
    <w:rsid w:val="005035F8"/>
    <w:rsid w:val="00563ADB"/>
    <w:rsid w:val="005B1E0E"/>
    <w:rsid w:val="00753C76"/>
    <w:rsid w:val="00762A97"/>
    <w:rsid w:val="00886BE7"/>
    <w:rsid w:val="00A41F24"/>
    <w:rsid w:val="00B427A8"/>
    <w:rsid w:val="00BC11FE"/>
    <w:rsid w:val="00C12BCA"/>
    <w:rsid w:val="00C24026"/>
    <w:rsid w:val="00CA1BB7"/>
    <w:rsid w:val="00D84CBD"/>
    <w:rsid w:val="00EA3DDA"/>
    <w:rsid w:val="00E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F1D9"/>
  <w15:chartTrackingRefBased/>
  <w15:docId w15:val="{EBF3E47C-0C26-4E84-BF0B-6D22F8B2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E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E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1E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1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2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23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41F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41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dylan</dc:creator>
  <cp:keywords/>
  <dc:description/>
  <cp:lastModifiedBy>lee dylan</cp:lastModifiedBy>
  <cp:revision>12</cp:revision>
  <dcterms:created xsi:type="dcterms:W3CDTF">2020-10-12T02:14:00Z</dcterms:created>
  <dcterms:modified xsi:type="dcterms:W3CDTF">2021-03-30T05:26:00Z</dcterms:modified>
</cp:coreProperties>
</file>