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AB3EC" w14:textId="77777777" w:rsidR="00441907" w:rsidRDefault="00441907" w:rsidP="00441907">
      <w:pPr>
        <w:rPr>
          <w:rFonts w:hint="eastAsia"/>
        </w:rPr>
      </w:pPr>
    </w:p>
    <w:p w14:paraId="36353E46" w14:textId="77777777" w:rsidR="00441907" w:rsidRDefault="00441907" w:rsidP="00441907">
      <w:r w:rsidRPr="001B1D3B">
        <w:rPr>
          <w:rFonts w:hint="eastAsia"/>
          <w:color w:val="FF0000"/>
        </w:rPr>
        <w:t>悖论无真值，不是命题</w:t>
      </w:r>
      <w:r>
        <w:rPr>
          <w:rFonts w:hint="eastAsia"/>
        </w:rPr>
        <w:t>，如：“克里特岛人说：克里特岛人都是说谎话者。”，“我正在说谎。”。</w:t>
      </w:r>
    </w:p>
    <w:p w14:paraId="33A2DF98" w14:textId="77777777" w:rsidR="00441907" w:rsidRDefault="00441907" w:rsidP="00441907">
      <w:r>
        <w:t>1+101=110</w:t>
      </w:r>
      <w:r>
        <w:rPr>
          <w:rFonts w:hint="eastAsia"/>
        </w:rPr>
        <w:t>不是命题，</w:t>
      </w:r>
      <w:r>
        <w:t>真假要依据上下文</w:t>
      </w:r>
    </w:p>
    <w:p w14:paraId="0A688DBC" w14:textId="77777777" w:rsidR="00441907" w:rsidRDefault="00441907" w:rsidP="00441907">
      <w:r>
        <w:rPr>
          <w:rFonts w:hint="eastAsia"/>
        </w:rPr>
        <w:t>在宇宙中地球是唯一有生命的星球。是命题（真值确定且唯一（虽然目前未知），是陈述句）</w:t>
      </w:r>
    </w:p>
    <w:p w14:paraId="68120BA8" w14:textId="77777777" w:rsidR="00441907" w:rsidRDefault="00441907" w:rsidP="00441907">
      <w:r>
        <w:rPr>
          <w:rFonts w:hint="eastAsia"/>
        </w:rPr>
        <w:t>不是一个大城市</w:t>
      </w:r>
      <w:r>
        <w:t>=是一个不大的城市（是一样的）</w:t>
      </w:r>
    </w:p>
    <w:p w14:paraId="17562C3D" w14:textId="77777777" w:rsidR="00441907" w:rsidRDefault="00441907" w:rsidP="00441907">
      <w:r>
        <w:t>p</w:t>
      </w:r>
      <w:r w:rsidRPr="001B6700">
        <w:rPr>
          <w:color w:val="FF0000"/>
        </w:rPr>
        <w:t>与</w:t>
      </w:r>
      <w:r>
        <w:t>q=</w:t>
      </w:r>
      <w:r>
        <w:rPr>
          <w:rFonts w:hint="eastAsia"/>
        </w:rPr>
        <w:t>=</w:t>
      </w:r>
      <w:r>
        <w:t>p且q（</w:t>
      </w:r>
      <w:r w:rsidRPr="001B6700">
        <w:rPr>
          <w:color w:val="FF0000"/>
        </w:rPr>
        <w:t>合取</w:t>
      </w:r>
      <w:r>
        <w:t>）</w:t>
      </w:r>
    </w:p>
    <w:p w14:paraId="5FEBCB78" w14:textId="77777777" w:rsidR="00441907" w:rsidRDefault="00441907" w:rsidP="00441907">
      <w:r>
        <w:rPr>
          <w:rFonts w:hint="eastAsia"/>
        </w:rPr>
        <w:t>或包括：可兼或，不可兼或</w:t>
      </w:r>
    </w:p>
    <w:p w14:paraId="73E993FB" w14:textId="77777777" w:rsidR="00441907" w:rsidRDefault="00441907" w:rsidP="00441907">
      <w:r w:rsidRPr="004723FA">
        <w:rPr>
          <w:noProof/>
        </w:rPr>
        <w:drawing>
          <wp:inline distT="0" distB="0" distL="0" distR="0" wp14:anchorId="3BB7FBCC" wp14:editId="1C43A105">
            <wp:extent cx="3767353" cy="2513232"/>
            <wp:effectExtent l="0" t="0" r="508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167" cy="25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F8C5" w14:textId="77777777" w:rsidR="00441907" w:rsidRDefault="00441907" w:rsidP="00441907"/>
    <w:p w14:paraId="1EFA8FAF" w14:textId="77777777" w:rsidR="00441907" w:rsidRDefault="00441907" w:rsidP="00441907"/>
    <w:p w14:paraId="0D66F88E" w14:textId="77777777" w:rsidR="00441907" w:rsidRDefault="00441907" w:rsidP="00441907"/>
    <w:p w14:paraId="425A1A1B" w14:textId="77777777" w:rsidR="00441907" w:rsidRDefault="00441907" w:rsidP="00441907">
      <w:r w:rsidRPr="00F267FB">
        <w:rPr>
          <w:noProof/>
        </w:rPr>
        <w:drawing>
          <wp:inline distT="0" distB="0" distL="0" distR="0" wp14:anchorId="69850379" wp14:editId="2EE31DD0">
            <wp:extent cx="3044350" cy="2270617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7720" cy="227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5255" w14:textId="77777777" w:rsidR="00441907" w:rsidRDefault="00441907" w:rsidP="00441907"/>
    <w:p w14:paraId="756B3628" w14:textId="77777777" w:rsidR="00441907" w:rsidRDefault="00441907" w:rsidP="0044190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B7AC5" wp14:editId="1FA1B8FA">
                <wp:simplePos x="0" y="0"/>
                <wp:positionH relativeFrom="column">
                  <wp:posOffset>-1135317</wp:posOffset>
                </wp:positionH>
                <wp:positionV relativeFrom="paragraph">
                  <wp:posOffset>255494</wp:posOffset>
                </wp:positionV>
                <wp:extent cx="7576457" cy="7684"/>
                <wp:effectExtent l="0" t="0" r="24765" b="3048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76457" cy="76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0B2F3" id="直接连接符 20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9.4pt,20.1pt" to="507.1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" strokecolor="#4472c4 [3204]" strokeweight=".5pt">
                <v:stroke joinstyle="miter"/>
              </v:line>
            </w:pict>
          </mc:Fallback>
        </mc:AlternateContent>
      </w:r>
    </w:p>
    <w:p w14:paraId="2D098DF9" w14:textId="77777777" w:rsidR="00441907" w:rsidRDefault="00441907" w:rsidP="00441907"/>
    <w:p w14:paraId="62986398" w14:textId="77777777" w:rsidR="00441907" w:rsidRDefault="00441907" w:rsidP="00441907"/>
    <w:p w14:paraId="0B31ABC4" w14:textId="77777777" w:rsidR="00441907" w:rsidRDefault="00441907" w:rsidP="00441907">
      <w:r w:rsidRPr="00B05B1D">
        <w:rPr>
          <w:noProof/>
        </w:rPr>
        <w:lastRenderedPageBreak/>
        <w:drawing>
          <wp:inline distT="0" distB="0" distL="0" distR="0" wp14:anchorId="1A420765" wp14:editId="7222667C">
            <wp:extent cx="2896881" cy="246022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005" cy="24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471D" w14:textId="77777777" w:rsidR="00441907" w:rsidRDefault="00441907" w:rsidP="00441907">
      <w:r w:rsidRPr="00B05B1D">
        <w:rPr>
          <w:noProof/>
        </w:rPr>
        <w:drawing>
          <wp:inline distT="0" distB="0" distL="0" distR="0" wp14:anchorId="2CC2971D" wp14:editId="402BF4F3">
            <wp:extent cx="3104350" cy="2344101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288" cy="23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CCE5" w14:textId="77777777" w:rsidR="00441907" w:rsidRDefault="00441907" w:rsidP="00441907">
      <w:pPr>
        <w:rPr>
          <w:b/>
          <w:bCs/>
          <w:color w:val="FF0000"/>
        </w:rPr>
      </w:pPr>
      <w:r w:rsidRPr="00982D8F">
        <w:rPr>
          <w:rFonts w:hint="eastAsia"/>
          <w:b/>
          <w:bCs/>
          <w:color w:val="FF0000"/>
        </w:rPr>
        <w:t>仅当在后</w:t>
      </w:r>
    </w:p>
    <w:p w14:paraId="38B45139" w14:textId="77777777" w:rsidR="00441907" w:rsidRPr="00982D8F" w:rsidRDefault="00441907" w:rsidP="0044190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除非即否</w:t>
      </w:r>
    </w:p>
    <w:p w14:paraId="789CBDFD" w14:textId="77777777" w:rsidR="00441907" w:rsidRDefault="00441907" w:rsidP="00441907">
      <w:r w:rsidRPr="00FE298A">
        <w:rPr>
          <w:noProof/>
        </w:rPr>
        <w:drawing>
          <wp:inline distT="0" distB="0" distL="0" distR="0" wp14:anchorId="7160D7B4" wp14:editId="2B4014E5">
            <wp:extent cx="3957277" cy="2492236"/>
            <wp:effectExtent l="0" t="0" r="571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237" cy="24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7B49" w14:textId="77777777" w:rsidR="00441907" w:rsidRPr="001B1D3B" w:rsidRDefault="00441907" w:rsidP="00441907">
      <w:pPr>
        <w:rPr>
          <w:b/>
          <w:bCs/>
          <w:color w:val="FF0000"/>
        </w:rPr>
      </w:pPr>
      <w:r w:rsidRPr="001B1D3B">
        <w:rPr>
          <w:rFonts w:hint="eastAsia"/>
          <w:b/>
          <w:bCs/>
          <w:color w:val="FF0000"/>
        </w:rPr>
        <w:t>同真异假</w:t>
      </w:r>
    </w:p>
    <w:p w14:paraId="75537A68" w14:textId="77777777" w:rsidR="00441907" w:rsidRDefault="00441907" w:rsidP="00441907">
      <w:r w:rsidRPr="004B1A60">
        <w:rPr>
          <w:noProof/>
        </w:rPr>
        <w:lastRenderedPageBreak/>
        <w:drawing>
          <wp:inline distT="0" distB="0" distL="0" distR="0" wp14:anchorId="546E5C73" wp14:editId="28DD77A7">
            <wp:extent cx="3817951" cy="32082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CE49" w14:textId="77777777" w:rsidR="00441907" w:rsidRDefault="00441907" w:rsidP="00441907">
      <w:r w:rsidRPr="001B1D3B">
        <w:rPr>
          <w:noProof/>
        </w:rPr>
        <w:drawing>
          <wp:inline distT="0" distB="0" distL="0" distR="0" wp14:anchorId="53440D45" wp14:editId="74BDF478">
            <wp:extent cx="2491329" cy="2386298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034" cy="23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8C93" w14:textId="77777777" w:rsidR="00441907" w:rsidRDefault="00441907" w:rsidP="00441907">
      <w:r w:rsidRPr="00B87730">
        <w:rPr>
          <w:noProof/>
        </w:rPr>
        <w:drawing>
          <wp:inline distT="0" distB="0" distL="0" distR="0" wp14:anchorId="365888B8" wp14:editId="7D81CEAF">
            <wp:extent cx="2046168" cy="927012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730" cy="9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DD3C" w14:textId="77777777" w:rsidR="00441907" w:rsidRDefault="00441907" w:rsidP="00441907">
      <w:r w:rsidRPr="00957D57">
        <w:rPr>
          <w:noProof/>
        </w:rPr>
        <w:lastRenderedPageBreak/>
        <w:drawing>
          <wp:inline distT="0" distB="0" distL="0" distR="0" wp14:anchorId="77E31997" wp14:editId="5E59A62C">
            <wp:extent cx="3783535" cy="1884024"/>
            <wp:effectExtent l="0" t="0" r="762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247" cy="18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2E1F" w14:textId="77777777" w:rsidR="00441907" w:rsidRDefault="00441907" w:rsidP="00441907">
      <w:r w:rsidRPr="00F55957">
        <w:rPr>
          <w:noProof/>
        </w:rPr>
        <w:drawing>
          <wp:inline distT="0" distB="0" distL="0" distR="0" wp14:anchorId="3048CA9D" wp14:editId="7391C0B3">
            <wp:extent cx="3760444" cy="2677494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68" cy="26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479C" w14:textId="77777777" w:rsidR="00441907" w:rsidRDefault="00441907" w:rsidP="00441907">
      <w:r w:rsidRPr="00617CA3">
        <w:rPr>
          <w:noProof/>
        </w:rPr>
        <w:drawing>
          <wp:inline distT="0" distB="0" distL="0" distR="0" wp14:anchorId="399A80CC" wp14:editId="774BEFFE">
            <wp:extent cx="5274310" cy="30251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F82C" w14:textId="77777777" w:rsidR="00441907" w:rsidRPr="008E243F" w:rsidRDefault="00441907" w:rsidP="00441907">
      <w:pPr>
        <w:rPr>
          <w:color w:val="FF0000"/>
        </w:rPr>
      </w:pPr>
      <w:r w:rsidRPr="008E243F">
        <w:rPr>
          <w:rFonts w:hint="eastAsia"/>
          <w:color w:val="FF0000"/>
        </w:rPr>
        <w:t>要么要么</w:t>
      </w:r>
      <w:r>
        <w:rPr>
          <w:rFonts w:hint="eastAsia"/>
          <w:color w:val="FF0000"/>
        </w:rPr>
        <w:t>，</w:t>
      </w:r>
      <w:r w:rsidRPr="008E243F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可能</w:t>
      </w:r>
      <w:r w:rsidRPr="008E243F">
        <w:rPr>
          <w:rFonts w:hint="eastAsia"/>
          <w:color w:val="FF0000"/>
        </w:rPr>
        <w:t>使用双条件</w:t>
      </w:r>
    </w:p>
    <w:p w14:paraId="47B09B48" w14:textId="77777777" w:rsidR="00441907" w:rsidRDefault="00441907" w:rsidP="00441907"/>
    <w:p w14:paraId="5D41F731" w14:textId="77777777" w:rsidR="00441907" w:rsidRDefault="00441907" w:rsidP="00441907"/>
    <w:p w14:paraId="46B4EB11" w14:textId="77777777" w:rsidR="00441907" w:rsidRDefault="00441907" w:rsidP="00441907">
      <w:r w:rsidRPr="00D249A3">
        <w:rPr>
          <w:noProof/>
        </w:rPr>
        <w:lastRenderedPageBreak/>
        <w:drawing>
          <wp:inline distT="0" distB="0" distL="0" distR="0" wp14:anchorId="3742D3F7" wp14:editId="19CA8BC4">
            <wp:extent cx="5274310" cy="3796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3F8" w14:textId="77777777" w:rsidR="00441907" w:rsidRDefault="00441907" w:rsidP="00441907">
      <w:r w:rsidRPr="005077D8">
        <w:rPr>
          <w:noProof/>
        </w:rPr>
        <w:drawing>
          <wp:inline distT="0" distB="0" distL="0" distR="0" wp14:anchorId="0A609A4D" wp14:editId="370C2303">
            <wp:extent cx="5274310" cy="24485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DF0" w14:textId="77777777" w:rsidR="00441907" w:rsidRDefault="00441907" w:rsidP="00441907"/>
    <w:p w14:paraId="067F668D" w14:textId="77777777" w:rsidR="00441907" w:rsidRDefault="00441907" w:rsidP="00441907">
      <w:r w:rsidRPr="005077D8">
        <w:rPr>
          <w:noProof/>
        </w:rPr>
        <w:lastRenderedPageBreak/>
        <w:drawing>
          <wp:inline distT="0" distB="0" distL="0" distR="0" wp14:anchorId="67A7F5EA" wp14:editId="31920B51">
            <wp:extent cx="5274310" cy="23037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D1D6" w14:textId="77777777" w:rsidR="00441907" w:rsidRDefault="00441907" w:rsidP="00441907"/>
    <w:p w14:paraId="4E25829F" w14:textId="77777777" w:rsidR="00441907" w:rsidRDefault="00441907"/>
    <w:p w14:paraId="28E288FD" w14:textId="4F4611CB" w:rsidR="00334E4B" w:rsidRDefault="00DC3446">
      <w:r w:rsidRPr="00DC3446">
        <w:rPr>
          <w:noProof/>
        </w:rPr>
        <w:drawing>
          <wp:inline distT="0" distB="0" distL="0" distR="0" wp14:anchorId="5499DF5B" wp14:editId="4015E3EC">
            <wp:extent cx="5353970" cy="2102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3932" cy="21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399" w14:textId="3E98D29E" w:rsidR="00F079C6" w:rsidRPr="00F079C6" w:rsidRDefault="00F079C6">
      <w:pPr>
        <w:rPr>
          <w:color w:val="FF0000"/>
        </w:rPr>
      </w:pPr>
      <w:r w:rsidRPr="00F079C6">
        <w:rPr>
          <w:rFonts w:hint="eastAsia"/>
          <w:color w:val="FF0000"/>
        </w:rPr>
        <w:t>其实就是右边两个点颠倒一下位置</w:t>
      </w:r>
    </w:p>
    <w:p w14:paraId="5867D1B7" w14:textId="5962ACF5" w:rsidR="00D10D74" w:rsidRDefault="00D10D74">
      <w:r w:rsidRPr="00D10D74">
        <w:rPr>
          <w:noProof/>
        </w:rPr>
        <w:lastRenderedPageBreak/>
        <w:drawing>
          <wp:inline distT="0" distB="0" distL="0" distR="0" wp14:anchorId="6056DE70" wp14:editId="34087650">
            <wp:extent cx="5274310" cy="3850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1922" w14:textId="35CF35FD" w:rsidR="00EF067B" w:rsidRDefault="00EF067B">
      <w:r w:rsidRPr="00EF067B">
        <w:rPr>
          <w:noProof/>
        </w:rPr>
        <w:drawing>
          <wp:inline distT="0" distB="0" distL="0" distR="0" wp14:anchorId="4225D81D" wp14:editId="40E09C70">
            <wp:extent cx="3139712" cy="1920406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4E1F" w14:textId="076BAED4" w:rsidR="00AB031C" w:rsidRDefault="005215DB">
      <w:r w:rsidRPr="005215DB">
        <w:rPr>
          <w:noProof/>
        </w:rPr>
        <w:drawing>
          <wp:inline distT="0" distB="0" distL="0" distR="0" wp14:anchorId="527670DA" wp14:editId="613573B5">
            <wp:extent cx="5274310" cy="683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933B" w14:textId="7D1F9B85" w:rsidR="006D12D4" w:rsidRDefault="006D12D4">
      <w:r w:rsidRPr="006D12D4">
        <w:rPr>
          <w:noProof/>
        </w:rPr>
        <w:lastRenderedPageBreak/>
        <w:drawing>
          <wp:inline distT="0" distB="0" distL="0" distR="0" wp14:anchorId="4723F46A" wp14:editId="1169A75B">
            <wp:extent cx="3681506" cy="22165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4933" cy="22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31C">
        <w:rPr>
          <w:rFonts w:hint="eastAsia"/>
          <w:noProof/>
        </w:rPr>
        <w:drawing>
          <wp:inline distT="0" distB="0" distL="0" distR="0" wp14:anchorId="720D4EFC" wp14:editId="64CA91C5">
            <wp:extent cx="3215267" cy="6087821"/>
            <wp:effectExtent l="0" t="762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24611" cy="610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35CD" w14:textId="5236E255" w:rsidR="00A445D2" w:rsidRDefault="00A445D2">
      <w:r w:rsidRPr="00A445D2">
        <w:rPr>
          <w:noProof/>
        </w:rPr>
        <w:lastRenderedPageBreak/>
        <w:drawing>
          <wp:inline distT="0" distB="0" distL="0" distR="0" wp14:anchorId="54855FA5" wp14:editId="1BB31F1A">
            <wp:extent cx="4968671" cy="3254022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B956" w14:textId="19CE029B" w:rsidR="002229FF" w:rsidRDefault="002229FF">
      <w:r w:rsidRPr="002229FF">
        <w:rPr>
          <w:noProof/>
        </w:rPr>
        <w:drawing>
          <wp:inline distT="0" distB="0" distL="0" distR="0" wp14:anchorId="0F46ACA9" wp14:editId="255A8A4A">
            <wp:extent cx="4999153" cy="2476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6B49" w14:textId="491E9D68" w:rsidR="000B5760" w:rsidRDefault="00B47300">
      <w:r w:rsidRPr="00B47300">
        <w:rPr>
          <w:noProof/>
        </w:rPr>
        <w:drawing>
          <wp:inline distT="0" distB="0" distL="0" distR="0" wp14:anchorId="5AAF4214" wp14:editId="1086D402">
            <wp:extent cx="3063505" cy="95258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86EF" w14:textId="67255E5D" w:rsidR="00777E71" w:rsidRDefault="00777E71"/>
    <w:p w14:paraId="1FA215F4" w14:textId="67EE9CF2" w:rsidR="007B6716" w:rsidRDefault="007B6716">
      <w:r w:rsidRPr="007B6716">
        <w:rPr>
          <w:noProof/>
        </w:rPr>
        <w:drawing>
          <wp:inline distT="0" distB="0" distL="0" distR="0" wp14:anchorId="4B5E35AF" wp14:editId="570E089A">
            <wp:extent cx="5274310" cy="622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DC56" w14:textId="5FA8AC94" w:rsidR="006F3278" w:rsidRDefault="006F3278">
      <w:r w:rsidRPr="006F3278">
        <w:rPr>
          <w:noProof/>
        </w:rPr>
        <w:drawing>
          <wp:inline distT="0" distB="0" distL="0" distR="0" wp14:anchorId="4A6D9A77" wp14:editId="6B27EDBE">
            <wp:extent cx="5274310" cy="4806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87A6" w14:textId="250CD32C" w:rsidR="00A76DB4" w:rsidRDefault="00A76DB4">
      <w:r w:rsidRPr="00A76DB4">
        <w:rPr>
          <w:noProof/>
        </w:rPr>
        <w:lastRenderedPageBreak/>
        <w:drawing>
          <wp:inline distT="0" distB="0" distL="0" distR="0" wp14:anchorId="01E16FA7" wp14:editId="4B7D282A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0D8" w14:textId="174103FB" w:rsidR="002375DF" w:rsidRDefault="00D73285">
      <w:r w:rsidRPr="00D73285">
        <w:rPr>
          <w:noProof/>
        </w:rPr>
        <w:drawing>
          <wp:inline distT="0" distB="0" distL="0" distR="0" wp14:anchorId="30127681" wp14:editId="680EB4F5">
            <wp:extent cx="5274310" cy="1787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B1E1" w14:textId="75FD7CE4" w:rsidR="0082335F" w:rsidRDefault="0082335F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区分平面图与</w:t>
      </w:r>
      <w:r w:rsidRPr="0082335F">
        <w:rPr>
          <w:rFonts w:ascii="微软雅黑" w:eastAsia="微软雅黑" w:hAnsi="微软雅黑" w:hint="eastAsia"/>
          <w:color w:val="FF0000"/>
          <w:shd w:val="clear" w:color="auto" w:fill="FFFFFF"/>
        </w:rPr>
        <w:t>连通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平面图</w:t>
      </w:r>
    </w:p>
    <w:p w14:paraId="18AD1E4F" w14:textId="7D4EE5D0" w:rsidR="0082335F" w:rsidRDefault="0082335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假设</w:t>
      </w:r>
      <w:r>
        <w:rPr>
          <w:rFonts w:ascii="Arial" w:hAnsi="Arial" w:cs="Arial"/>
          <w:color w:val="333333"/>
          <w:szCs w:val="21"/>
          <w:shd w:val="clear" w:color="auto" w:fill="FFFFFF"/>
        </w:rPr>
        <w:t>G=(V,E)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G1=(V1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E1)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是两个图，如果存在一个双射</w:t>
      </w:r>
      <w:r>
        <w:rPr>
          <w:rFonts w:ascii="Arial" w:hAnsi="Arial" w:cs="Arial"/>
          <w:color w:val="333333"/>
          <w:szCs w:val="21"/>
          <w:shd w:val="clear" w:color="auto" w:fill="FFFFFF"/>
        </w:rPr>
        <w:t>m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V→V1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，使得对所有的</w:t>
      </w:r>
      <w:r>
        <w:rPr>
          <w:rFonts w:ascii="Arial" w:hAnsi="Arial" w:cs="Arial"/>
          <w:color w:val="333333"/>
          <w:szCs w:val="21"/>
          <w:shd w:val="clear" w:color="auto" w:fill="FFFFFF"/>
        </w:rPr>
        <w:t>x,y</w:t>
      </w: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∈</w:t>
      </w:r>
      <w:r>
        <w:rPr>
          <w:rFonts w:ascii="Arial" w:hAnsi="Arial" w:cs="Arial"/>
          <w:color w:val="333333"/>
          <w:szCs w:val="21"/>
          <w:shd w:val="clear" w:color="auto" w:fill="FFFFFF"/>
        </w:rPr>
        <w:t>V</w:t>
      </w:r>
      <w:r>
        <w:rPr>
          <w:rFonts w:ascii="Arial" w:hAnsi="Arial" w:cs="Arial"/>
          <w:color w:val="333333"/>
          <w:szCs w:val="21"/>
          <w:shd w:val="clear" w:color="auto" w:fill="FFFFFF"/>
        </w:rPr>
        <w:t>均有</w:t>
      </w:r>
      <w:r>
        <w:rPr>
          <w:rFonts w:ascii="Arial" w:hAnsi="Arial" w:cs="Arial"/>
          <w:color w:val="333333"/>
          <w:szCs w:val="21"/>
          <w:shd w:val="clear" w:color="auto" w:fill="FFFFFF"/>
        </w:rPr>
        <w:t>xy</w:t>
      </w: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∈</w:t>
      </w:r>
      <w:r>
        <w:rPr>
          <w:rFonts w:ascii="Arial" w:hAnsi="Arial" w:cs="Arial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等价于</w:t>
      </w:r>
      <w:r>
        <w:rPr>
          <w:rFonts w:ascii="Arial" w:hAnsi="Arial" w:cs="Arial"/>
          <w:color w:val="333333"/>
          <w:szCs w:val="21"/>
          <w:shd w:val="clear" w:color="auto" w:fill="FFFFFF"/>
        </w:rPr>
        <w:t>m(x)m(y)</w:t>
      </w: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∈</w:t>
      </w:r>
      <w:r>
        <w:rPr>
          <w:rFonts w:ascii="Arial" w:hAnsi="Arial" w:cs="Arial"/>
          <w:color w:val="333333"/>
          <w:szCs w:val="21"/>
          <w:shd w:val="clear" w:color="auto" w:fill="FFFFFF"/>
        </w:rPr>
        <w:t>E1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，则称</w:t>
      </w:r>
      <w:r>
        <w:rPr>
          <w:rFonts w:ascii="Arial" w:hAnsi="Arial" w:cs="Arial"/>
          <w:color w:val="333333"/>
          <w:szCs w:val="21"/>
          <w:shd w:val="clear" w:color="auto" w:fill="FFFFFF"/>
        </w:rPr>
        <w:t>G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G1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是同构的。</w:t>
      </w:r>
    </w:p>
    <w:p w14:paraId="56D34A1B" w14:textId="4F9F0C06" w:rsidR="0082335F" w:rsidRPr="0082335F" w:rsidRDefault="0082335F">
      <w:r w:rsidRPr="0082335F">
        <w:rPr>
          <w:rFonts w:hint="eastAsia"/>
        </w:rPr>
        <w:t>一个图是</w:t>
      </w:r>
      <w:r w:rsidRPr="0082335F">
        <w:rPr>
          <w:rFonts w:hint="eastAsia"/>
          <w:color w:val="FF0000"/>
        </w:rPr>
        <w:t>平面图</w:t>
      </w:r>
      <w:r w:rsidRPr="0082335F">
        <w:rPr>
          <w:rFonts w:hint="eastAsia"/>
        </w:rPr>
        <w:t>的充要条件是它</w:t>
      </w:r>
      <w:r w:rsidRPr="0082335F">
        <w:rPr>
          <w:rFonts w:hint="eastAsia"/>
          <w:color w:val="FF0000"/>
        </w:rPr>
        <w:t>不含</w:t>
      </w:r>
      <w:r w:rsidRPr="0082335F">
        <w:rPr>
          <w:rFonts w:hint="eastAsia"/>
        </w:rPr>
        <w:t>与</w:t>
      </w:r>
      <w:r w:rsidRPr="0082335F">
        <w:t>K</w:t>
      </w:r>
      <w:r w:rsidRPr="0082335F">
        <w:rPr>
          <w:vertAlign w:val="subscript"/>
        </w:rPr>
        <w:t>5</w:t>
      </w:r>
      <w:r w:rsidRPr="0082335F">
        <w:rPr>
          <w:rFonts w:hint="eastAsia"/>
        </w:rPr>
        <w:t>或</w:t>
      </w:r>
      <w:r w:rsidRPr="0082335F">
        <w:t>K</w:t>
      </w:r>
      <w:r w:rsidRPr="0082335F">
        <w:rPr>
          <w:vertAlign w:val="subscript"/>
        </w:rPr>
        <w:t>3</w:t>
      </w:r>
      <w:r w:rsidRPr="0082335F">
        <w:rPr>
          <w:rFonts w:hint="eastAsia"/>
          <w:vertAlign w:val="subscript"/>
        </w:rPr>
        <w:t>，</w:t>
      </w:r>
      <w:r w:rsidRPr="0082335F">
        <w:rPr>
          <w:vertAlign w:val="subscript"/>
        </w:rPr>
        <w:t>3</w:t>
      </w:r>
      <w:r w:rsidRPr="0082335F">
        <w:rPr>
          <w:rFonts w:hint="eastAsia"/>
        </w:rPr>
        <w:t>在二度结点内同构的子图</w:t>
      </w:r>
    </w:p>
    <w:p w14:paraId="34427A05" w14:textId="68403576" w:rsidR="00D73285" w:rsidRDefault="00D7328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最长路径的两个端点有可能一个是根 </w:t>
      </w:r>
    </w:p>
    <w:p w14:paraId="024FD9BF" w14:textId="76D9FC6C" w:rsidR="0082335F" w:rsidRDefault="0082335F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82335F">
        <w:rPr>
          <w:rFonts w:ascii="微软雅黑" w:eastAsia="微软雅黑" w:hAnsi="微软雅黑" w:hint="eastAsia"/>
          <w:color w:val="FF0000"/>
          <w:shd w:val="clear" w:color="auto" w:fill="FFFFFF"/>
        </w:rPr>
        <w:t>图G无向连通图，G中有割点或桥，则无汉密尔顿图</w:t>
      </w:r>
    </w:p>
    <w:p w14:paraId="23B5BC13" w14:textId="769F1691" w:rsidR="0082335F" w:rsidRDefault="0082335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既不含平行边也不包含自环的图称为简单图</w:t>
      </w:r>
    </w:p>
    <w:p w14:paraId="5031B907" w14:textId="5250660F" w:rsidR="0042571C" w:rsidRDefault="0042571C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42571C"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71683D3D" wp14:editId="7E745B3C">
            <wp:extent cx="3093244" cy="1960896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0229" cy="19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3966" w14:textId="50DCF984" w:rsidR="0042571C" w:rsidRDefault="0042571C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42571C">
        <w:rPr>
          <w:rFonts w:ascii="微软雅黑" w:eastAsia="微软雅黑" w:hAnsi="微软雅黑"/>
          <w:noProof/>
          <w:color w:val="FF0000"/>
          <w:shd w:val="clear" w:color="auto" w:fill="FFFFFF"/>
        </w:rPr>
        <w:lastRenderedPageBreak/>
        <w:drawing>
          <wp:inline distT="0" distB="0" distL="0" distR="0" wp14:anchorId="408AC08C" wp14:editId="761D5377">
            <wp:extent cx="4703463" cy="2414588"/>
            <wp:effectExtent l="0" t="0" r="190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6087" cy="24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2C5F" w14:textId="525E09B3" w:rsidR="0042571C" w:rsidRDefault="0042571C">
      <w:pPr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FE0B7F" wp14:editId="4316F659">
            <wp:extent cx="5274310" cy="703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E8DF" w14:textId="0E930CED" w:rsidR="00186891" w:rsidRDefault="00186891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186891">
        <w:rPr>
          <w:rFonts w:ascii="微软雅黑" w:eastAsia="微软雅黑" w:hAnsi="微软雅黑"/>
          <w:noProof/>
          <w:color w:val="FF0000"/>
          <w:shd w:val="clear" w:color="auto" w:fill="FFFFFF"/>
        </w:rPr>
        <w:drawing>
          <wp:inline distT="0" distB="0" distL="0" distR="0" wp14:anchorId="132D2BA0" wp14:editId="1A297C03">
            <wp:extent cx="5274310" cy="9899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9479" w14:textId="157D2A84" w:rsidR="003E3CCF" w:rsidRDefault="003E3CCF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3E3CCF">
        <w:rPr>
          <w:rFonts w:ascii="微软雅黑" w:eastAsia="微软雅黑" w:hAnsi="微软雅黑"/>
          <w:noProof/>
          <w:color w:val="FF0000"/>
          <w:shd w:val="clear" w:color="auto" w:fill="FFFFFF"/>
        </w:rPr>
        <w:drawing>
          <wp:inline distT="0" distB="0" distL="0" distR="0" wp14:anchorId="27A5CA30" wp14:editId="02C137ED">
            <wp:extent cx="5274310" cy="2832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D6E7" w14:textId="483CB8D7" w:rsidR="00441907" w:rsidRPr="0082335F" w:rsidRDefault="00441907">
      <w:pPr>
        <w:rPr>
          <w:rFonts w:ascii="微软雅黑" w:eastAsia="微软雅黑" w:hAnsi="微软雅黑" w:hint="eastAsia"/>
          <w:color w:val="FF0000"/>
          <w:shd w:val="clear" w:color="auto" w:fill="FFFFFF"/>
        </w:rPr>
      </w:pPr>
      <w:r w:rsidRPr="00441907">
        <w:rPr>
          <w:rFonts w:ascii="微软雅黑" w:eastAsia="微软雅黑" w:hAnsi="微软雅黑"/>
          <w:color w:val="FF0000"/>
          <w:shd w:val="clear" w:color="auto" w:fill="FFFFFF"/>
        </w:rPr>
        <w:lastRenderedPageBreak/>
        <w:drawing>
          <wp:inline distT="0" distB="0" distL="0" distR="0" wp14:anchorId="5C8BEE70" wp14:editId="6EA40547">
            <wp:extent cx="5274310" cy="1490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907" w:rsidRPr="00823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54812" w14:textId="77777777" w:rsidR="008E49E2" w:rsidRDefault="008E49E2" w:rsidP="00DC3446">
      <w:r>
        <w:separator/>
      </w:r>
    </w:p>
  </w:endnote>
  <w:endnote w:type="continuationSeparator" w:id="0">
    <w:p w14:paraId="7B751E43" w14:textId="77777777" w:rsidR="008E49E2" w:rsidRDefault="008E49E2" w:rsidP="00DC3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5E46E" w14:textId="77777777" w:rsidR="008E49E2" w:rsidRDefault="008E49E2" w:rsidP="00DC3446">
      <w:r>
        <w:separator/>
      </w:r>
    </w:p>
  </w:footnote>
  <w:footnote w:type="continuationSeparator" w:id="0">
    <w:p w14:paraId="7F4D0B98" w14:textId="77777777" w:rsidR="008E49E2" w:rsidRDefault="008E49E2" w:rsidP="00DC34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4EA"/>
    <w:rsid w:val="000B5760"/>
    <w:rsid w:val="00186891"/>
    <w:rsid w:val="002229FF"/>
    <w:rsid w:val="002375DF"/>
    <w:rsid w:val="00330730"/>
    <w:rsid w:val="00334E4B"/>
    <w:rsid w:val="003E3CCF"/>
    <w:rsid w:val="0042571C"/>
    <w:rsid w:val="00441907"/>
    <w:rsid w:val="005215DB"/>
    <w:rsid w:val="005F26E0"/>
    <w:rsid w:val="006C24AC"/>
    <w:rsid w:val="006D12D4"/>
    <w:rsid w:val="006F3278"/>
    <w:rsid w:val="00777E71"/>
    <w:rsid w:val="007914E0"/>
    <w:rsid w:val="007B6716"/>
    <w:rsid w:val="00803888"/>
    <w:rsid w:val="0082335F"/>
    <w:rsid w:val="008E49E2"/>
    <w:rsid w:val="00926456"/>
    <w:rsid w:val="00A445D2"/>
    <w:rsid w:val="00A76DB4"/>
    <w:rsid w:val="00AB031C"/>
    <w:rsid w:val="00AD54EA"/>
    <w:rsid w:val="00B41C23"/>
    <w:rsid w:val="00B47300"/>
    <w:rsid w:val="00C66F74"/>
    <w:rsid w:val="00D10D74"/>
    <w:rsid w:val="00D73285"/>
    <w:rsid w:val="00DC3446"/>
    <w:rsid w:val="00EF067B"/>
    <w:rsid w:val="00F079C6"/>
    <w:rsid w:val="00F475EB"/>
    <w:rsid w:val="00F5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9D7AF"/>
  <w15:chartTrackingRefBased/>
  <w15:docId w15:val="{29AF6114-7D1A-4D86-A34D-CBABC9C7C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34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34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34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34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13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顺鹏</dc:creator>
  <cp:keywords/>
  <dc:description/>
  <cp:lastModifiedBy>陈 顺鹏</cp:lastModifiedBy>
  <cp:revision>18</cp:revision>
  <dcterms:created xsi:type="dcterms:W3CDTF">2020-04-23T14:41:00Z</dcterms:created>
  <dcterms:modified xsi:type="dcterms:W3CDTF">2020-06-15T10:17:00Z</dcterms:modified>
</cp:coreProperties>
</file>