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 w:hint="eastAsia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75EF3">
      <w:pPr>
        <w:rPr>
          <w:rFonts w:ascii="楷体" w:eastAsia="楷体" w:hAnsi="楷体" w:hint="eastAsia"/>
          <w:sz w:val="24"/>
          <w:szCs w:val="24"/>
        </w:rPr>
      </w:pPr>
    </w:p>
    <w:p w:rsidR="00966095" w:rsidRPr="00D43F89" w:rsidRDefault="00966095">
      <w:pPr>
        <w:rPr>
          <w:rFonts w:ascii="楷体" w:eastAsia="楷体" w:hAnsi="楷体" w:hint="eastAsia"/>
          <w:b/>
          <w:sz w:val="24"/>
          <w:szCs w:val="24"/>
        </w:rPr>
      </w:pPr>
      <w:r w:rsidRPr="00D43F89">
        <w:rPr>
          <w:rFonts w:ascii="楷体" w:eastAsia="楷体" w:hAnsi="楷体" w:hint="eastAsia"/>
          <w:b/>
          <w:sz w:val="24"/>
          <w:szCs w:val="24"/>
        </w:rPr>
        <w:t>做用步骤: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966095" w:rsidRPr="00966095" w:rsidRDefault="00B3588C" w:rsidP="00966095">
      <w:pPr>
        <w:pStyle w:val="a7"/>
        <w:ind w:left="84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966095" w:rsidRDefault="00B3588C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>设定所有参数如url，datagrid……</w:t>
      </w:r>
    </w:p>
    <w:p w:rsidR="0001338B" w:rsidRDefault="0001338B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所有需要自行设定的function，如:showCallBack</w:t>
      </w:r>
      <w:r>
        <w:rPr>
          <w:rFonts w:ascii="楷体" w:eastAsia="楷体" w:hAnsi="楷体"/>
          <w:color w:val="FF0000"/>
          <w:sz w:val="24"/>
          <w:szCs w:val="24"/>
        </w:rPr>
        <w:t>……</w:t>
      </w:r>
    </w:p>
    <w:p w:rsidR="00D43F89" w:rsidRPr="00966095" w:rsidRDefault="00D43F89" w:rsidP="00D43F89">
      <w:pPr>
        <w:pStyle w:val="a7"/>
        <w:ind w:left="420" w:firstLineChars="0" w:firstLine="0"/>
        <w:rPr>
          <w:rFonts w:ascii="楷体" w:eastAsia="楷体" w:hAnsi="楷体" w:hint="eastAsia"/>
          <w:color w:val="FF0000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5757"/>
        <w:gridCol w:w="2765"/>
      </w:tblGrid>
      <w:tr w:rsidR="00DE4B1A" w:rsidRPr="00875EF3" w:rsidTr="00DE4B1A">
        <w:tc>
          <w:tcPr>
            <w:tcW w:w="5757" w:type="dxa"/>
            <w:shd w:val="clear" w:color="auto" w:fill="76923C" w:themeFill="accent3" w:themeFillShade="BF"/>
          </w:tcPr>
          <w:p w:rsidR="00DE4B1A" w:rsidRPr="00DE4B1A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DE4B1A">
              <w:rPr>
                <w:rFonts w:ascii="楷体" w:eastAsia="楷体" w:hAnsi="楷体" w:hint="eastAsia"/>
                <w:b/>
                <w:sz w:val="24"/>
                <w:szCs w:val="24"/>
              </w:rPr>
              <w:t>参数</w:t>
            </w:r>
            <w:r w:rsidR="0083325C">
              <w:rPr>
                <w:rFonts w:ascii="楷体" w:eastAsia="楷体" w:hAnsi="楷体" w:hint="eastAsia"/>
                <w:b/>
                <w:sz w:val="24"/>
                <w:szCs w:val="24"/>
              </w:rPr>
              <w:t>Properties</w:t>
            </w:r>
          </w:p>
        </w:tc>
        <w:tc>
          <w:tcPr>
            <w:tcW w:w="2765" w:type="dxa"/>
            <w:shd w:val="clear" w:color="auto" w:fill="76923C" w:themeFill="accent3" w:themeFillShade="BF"/>
          </w:tcPr>
          <w:p w:rsidR="00DE4B1A" w:rsidRPr="00DE4B1A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DE4B1A">
              <w:rPr>
                <w:rFonts w:ascii="楷体" w:eastAsia="楷体" w:hAnsi="楷体" w:hint="eastAsia"/>
                <w:b/>
                <w:sz w:val="24"/>
                <w:szCs w:val="24"/>
              </w:rPr>
              <w:t>预设值</w:t>
            </w:r>
            <w:r w:rsidR="0083325C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Default 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addUrl: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Object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Default="00DE4B1A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2765" w:type="dxa"/>
          </w:tcPr>
          <w:p w:rsidR="00DE4B1A" w:rsidRDefault="00DF0682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changeStatusUrl: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Object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对家</w:t>
            </w:r>
          </w:p>
        </w:tc>
        <w:tc>
          <w:tcPr>
            <w:tcW w:w="2765" w:type="dxa"/>
          </w:tcPr>
          <w:p w:rsidR="00DE4B1A" w:rsidRPr="00875EF3" w:rsidRDefault="00F42FCF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delBatUrl:String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存放匹次删除时呼叫的后端程式路径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delUrl:String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存放删除时呼叫的后端程式路径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existUrl:String 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存放是否有重覆名称呼叫的后端程式路径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InfoUrl: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存放取得相关资讯呼叫的后端程式路径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用来存方前辍。如resultType = rt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Default="00DE4B1A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设定pop弹出框的大小</w:t>
            </w:r>
          </w:p>
        </w:tc>
        <w:tc>
          <w:tcPr>
            <w:tcW w:w="2765" w:type="dxa"/>
          </w:tcPr>
          <w:p w:rsidR="00DE4B1A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BC6D44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BC6D44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存放dataGrid列表清单呼叫的后端程式路径</w:t>
            </w:r>
          </w:p>
        </w:tc>
        <w:tc>
          <w:tcPr>
            <w:tcW w:w="2765" w:type="dxa"/>
          </w:tcPr>
          <w:p w:rsidR="00DE4B1A" w:rsidRPr="00875EF3" w:rsidRDefault="00DE4B1A" w:rsidP="00BA2134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updateUrl: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存放更新时呼叫的后端程式路径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BA2134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606F3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606F3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DE4B1A" w:rsidRDefault="00DE4B1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:rsidR="00AE08D8" w:rsidRDefault="00AE08D8"/>
    <w:tbl>
      <w:tblPr>
        <w:tblStyle w:val="a5"/>
        <w:tblW w:w="0" w:type="auto"/>
        <w:tblLook w:val="04A0"/>
      </w:tblPr>
      <w:tblGrid>
        <w:gridCol w:w="5416"/>
        <w:gridCol w:w="3106"/>
      </w:tblGrid>
      <w:tr w:rsidR="003747C7" w:rsidRPr="00875EF3" w:rsidTr="005955F8">
        <w:tc>
          <w:tcPr>
            <w:tcW w:w="5416" w:type="dxa"/>
            <w:shd w:val="clear" w:color="auto" w:fill="76923C" w:themeFill="accent3" w:themeFillShade="BF"/>
          </w:tcPr>
          <w:p w:rsidR="0083325C" w:rsidRPr="00DE4B1A" w:rsidRDefault="0083325C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方法Method</w:t>
            </w:r>
          </w:p>
        </w:tc>
        <w:tc>
          <w:tcPr>
            <w:tcW w:w="3106" w:type="dxa"/>
            <w:shd w:val="clear" w:color="auto" w:fill="76923C" w:themeFill="accent3" w:themeFillShade="BF"/>
          </w:tcPr>
          <w:p w:rsidR="0083325C" w:rsidRPr="00DE4B1A" w:rsidRDefault="00BF31BE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相关参数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254E11" w:rsidRPr="00875EF3" w:rsidRDefault="000E4D81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b/>
                <w:sz w:val="24"/>
                <w:szCs w:val="24"/>
              </w:rPr>
              <w:t>addSuccess(data)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254E11" w:rsidRPr="00875EF3" w:rsidRDefault="00254E11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254E11" w:rsidRDefault="000E4D8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0E4D81" w:rsidRDefault="000E4D8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0E4D81" w:rsidRPr="000E4D81" w:rsidRDefault="000E4D8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3106" w:type="dxa"/>
          </w:tcPr>
          <w:p w:rsidR="00254E11" w:rsidRPr="00875EF3" w:rsidRDefault="005079D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</w:t>
            </w:r>
            <w:r w:rsidR="000E4D81">
              <w:rPr>
                <w:rFonts w:ascii="楷体" w:eastAsia="楷体" w:hAnsi="楷体" w:hint="eastAsia"/>
                <w:sz w:val="24"/>
                <w:szCs w:val="24"/>
              </w:rPr>
              <w:t>ata 为服务端返回来的值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。 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83325C" w:rsidRPr="00875EF3" w:rsidRDefault="00BF31BE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addPop(obj)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83325C" w:rsidRPr="00875EF3" w:rsidRDefault="0083325C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83325C" w:rsidRDefault="00BE60E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</w:t>
            </w:r>
            <w:r w:rsidR="00BF31BE">
              <w:rPr>
                <w:rFonts w:ascii="楷体" w:eastAsia="楷体" w:hAnsi="楷体" w:hint="eastAsia"/>
                <w:sz w:val="24"/>
                <w:szCs w:val="24"/>
              </w:rPr>
              <w:t>所呼叫的function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BF31BE" w:rsidRPr="00BF31BE" w:rsidRDefault="00BF31BE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 w:rsidR="00254E11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BF31BE" w:rsidRDefault="00BF31BE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254E11" w:rsidRDefault="00254E1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254E11" w:rsidRDefault="00254E1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</w:p>
          <w:p w:rsidR="00254E11" w:rsidRDefault="00254E1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 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</w:p>
          <w:p w:rsidR="00254E11" w:rsidRDefault="00254E1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254E11" w:rsidRDefault="00254E1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BasicModule.addPop(obj);</w:t>
            </w:r>
          </w:p>
          <w:p w:rsidR="00BF31BE" w:rsidRPr="00875EF3" w:rsidRDefault="00BF31BE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3106" w:type="dxa"/>
          </w:tcPr>
          <w:p w:rsidR="0083325C" w:rsidRDefault="00254E1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参考</w:t>
            </w:r>
          </w:p>
          <w:p w:rsidR="00254E11" w:rsidRPr="00875EF3" w:rsidRDefault="00254E11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defaultDialogParams()</w:t>
            </w:r>
          </w:p>
        </w:tc>
      </w:tr>
      <w:tr w:rsidR="00BE60E0" w:rsidRPr="0083325C" w:rsidTr="009B3EBB">
        <w:tc>
          <w:tcPr>
            <w:tcW w:w="5416" w:type="dxa"/>
            <w:shd w:val="clear" w:color="auto" w:fill="C2D69B" w:themeFill="accent3" w:themeFillTint="99"/>
          </w:tcPr>
          <w:p w:rsidR="00BE60E0" w:rsidRPr="00875EF3" w:rsidRDefault="00BE60E0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CallBack()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E60E0" w:rsidRPr="00875EF3" w:rsidRDefault="00BE60E0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BE60E0" w:rsidRPr="00875EF3" w:rsidTr="009B3EBB">
        <w:tc>
          <w:tcPr>
            <w:tcW w:w="5416" w:type="dxa"/>
          </w:tcPr>
          <w:p w:rsidR="00BE60E0" w:rsidRPr="00AE0145" w:rsidRDefault="00BE60E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弹出框后，所要执行的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一些设定</w:t>
            </w:r>
          </w:p>
        </w:tc>
        <w:tc>
          <w:tcPr>
            <w:tcW w:w="3106" w:type="dxa"/>
          </w:tcPr>
          <w:p w:rsidR="00BE60E0" w:rsidRPr="00B67B02" w:rsidRDefault="00B77624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5079D7" w:rsidRPr="00875EF3" w:rsidRDefault="005079D7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5079D7" w:rsidRPr="00875EF3" w:rsidRDefault="005079D7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5079D7" w:rsidRDefault="005079D7" w:rsidP="005079D7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E02757" w:rsidRPr="00875EF3" w:rsidRDefault="00E02757" w:rsidP="005079D7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</w:tc>
        <w:tc>
          <w:tcPr>
            <w:tcW w:w="3106" w:type="dxa"/>
          </w:tcPr>
          <w:p w:rsidR="005079D7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E02757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E02757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E02757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</w:p>
          <w:p w:rsidR="00E02757" w:rsidRPr="00875EF3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:索引值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E02757" w:rsidRPr="00875EF3" w:rsidRDefault="00B67447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defaultDialogParams</w:t>
            </w:r>
            <w:r w:rsidR="00E02757"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E02757" w:rsidRPr="00875EF3" w:rsidRDefault="00E02757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B67447" w:rsidRDefault="00B6744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用于取得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 弹出时所需要的预设参数。</w:t>
            </w:r>
          </w:p>
          <w:p w:rsidR="00B67447" w:rsidRPr="00875EF3" w:rsidRDefault="00B6744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eturn </w:t>
            </w:r>
            <w:r w:rsidR="00A63877">
              <w:rPr>
                <w:rFonts w:ascii="楷体" w:eastAsia="楷体" w:hAnsi="楷体" w:hint="eastAsia"/>
                <w:sz w:val="24"/>
                <w:szCs w:val="24"/>
              </w:rPr>
              <w:t>一个包括所有预设参数的OBJ。</w:t>
            </w:r>
          </w:p>
        </w:tc>
        <w:tc>
          <w:tcPr>
            <w:tcW w:w="3106" w:type="dxa"/>
          </w:tcPr>
          <w:p w:rsidR="00E02757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</w:t>
            </w:r>
            <w:r w:rsidR="00B67447">
              <w:rPr>
                <w:rFonts w:ascii="楷体" w:eastAsia="楷体" w:hAnsi="楷体" w:hint="eastAsia"/>
                <w:sz w:val="24"/>
                <w:szCs w:val="24"/>
              </w:rPr>
              <w:t>InfoUrl</w:t>
            </w:r>
          </w:p>
          <w:p w:rsidR="00E02757" w:rsidRDefault="00B6744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pop开启后focus的栏位。</w:t>
            </w:r>
          </w:p>
          <w:p w:rsidR="00E02757" w:rsidRDefault="00B6744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pop开启后呼叫的function。</w:t>
            </w:r>
          </w:p>
          <w:p w:rsidR="00E02757" w:rsidRDefault="00B6744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pop开启后大小设定</w:t>
            </w:r>
          </w:p>
          <w:p w:rsidR="00E02757" w:rsidRPr="00875EF3" w:rsidRDefault="00B6744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pop视窗送出资讯，前验证完成后，所要呼叫的function。</w:t>
            </w:r>
          </w:p>
        </w:tc>
      </w:tr>
      <w:tr w:rsidR="003747C7" w:rsidRPr="0083325C" w:rsidTr="005955F8">
        <w:tc>
          <w:tcPr>
            <w:tcW w:w="5416" w:type="dxa"/>
            <w:shd w:val="clear" w:color="auto" w:fill="C2D69B" w:themeFill="accent3" w:themeFillTint="99"/>
          </w:tcPr>
          <w:p w:rsidR="00AE0145" w:rsidRPr="00875EF3" w:rsidRDefault="00AE0145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obj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AE0145" w:rsidRPr="00875EF3" w:rsidRDefault="00AE0145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AE0145" w:rsidRDefault="00AE014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AE0145" w:rsidRDefault="00AE014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AE0145" w:rsidRDefault="00AE0145" w:rsidP="00AE014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();</w:t>
            </w:r>
          </w:p>
          <w:p w:rsidR="00AE0145" w:rsidRDefault="00467373" w:rsidP="00AE0145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AE0145" w:rsidRDefault="00AE0145" w:rsidP="00AE014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{url:newurl,dataGrid:newdataGrid}</w:t>
            </w:r>
          </w:p>
          <w:p w:rsidR="00AE0145" w:rsidRDefault="00AE0145" w:rsidP="00AE014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(obj);</w:t>
            </w:r>
          </w:p>
          <w:p w:rsidR="00AE0145" w:rsidRPr="00AE0145" w:rsidRDefault="00AE014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3106" w:type="dxa"/>
          </w:tcPr>
          <w:p w:rsidR="00AE0145" w:rsidRDefault="00AE014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delBatUrl</w:t>
            </w:r>
          </w:p>
          <w:p w:rsidR="00AE0145" w:rsidRPr="00875EF3" w:rsidRDefault="00AE014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</w:tr>
      <w:tr w:rsidR="003747C7" w:rsidRPr="0083325C" w:rsidTr="005955F8">
        <w:tc>
          <w:tcPr>
            <w:tcW w:w="5416" w:type="dxa"/>
            <w:shd w:val="clear" w:color="auto" w:fill="C2D69B" w:themeFill="accent3" w:themeFillTint="99"/>
          </w:tcPr>
          <w:p w:rsidR="002E7B6A" w:rsidRPr="00875EF3" w:rsidRDefault="002E7B6A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deleteRow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obj)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2E7B6A" w:rsidRPr="00875EF3" w:rsidRDefault="002E7B6A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2E7B6A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</w:p>
          <w:p w:rsidR="002E7B6A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2E7B6A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index,rowData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2E7B6A" w:rsidRDefault="00467373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{url:newurl,dataGrid:newdataGrid}</w:t>
            </w:r>
          </w:p>
          <w:p w:rsidR="002E7B6A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</w:t>
            </w:r>
            <w:r w:rsidR="00467373">
              <w:rPr>
                <w:rFonts w:ascii="楷体" w:eastAsia="楷体" w:hAnsi="楷体" w:hint="eastAsia"/>
                <w:b/>
                <w:sz w:val="24"/>
                <w:szCs w:val="24"/>
              </w:rPr>
              <w:t>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  <w:p w:rsidR="002E7B6A" w:rsidRPr="00AE0145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3106" w:type="dxa"/>
          </w:tcPr>
          <w:p w:rsidR="002E7B6A" w:rsidRPr="002E7B6A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id: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删除栏的id</w:t>
            </w:r>
          </w:p>
          <w:p w:rsidR="002E7B6A" w:rsidRDefault="002E7B6A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2E7B6A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del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  <w:p w:rsidR="002E7B6A" w:rsidRPr="00875EF3" w:rsidRDefault="002E7B6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</w:tr>
      <w:tr w:rsidR="003747C7" w:rsidRPr="0083325C" w:rsidTr="005955F8">
        <w:tc>
          <w:tcPr>
            <w:tcW w:w="5416" w:type="dxa"/>
            <w:shd w:val="clear" w:color="auto" w:fill="C2D69B" w:themeFill="accent3" w:themeFillTint="99"/>
          </w:tcPr>
          <w:p w:rsidR="005E5E65" w:rsidRPr="00875EF3" w:rsidRDefault="005E5E65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(obj)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5E5E65" w:rsidRPr="00875EF3" w:rsidRDefault="005E5E65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5E5E65" w:rsidRDefault="00C26B4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 w:rsidR="00BE60E0">
              <w:rPr>
                <w:rFonts w:ascii="楷体" w:eastAsia="楷体" w:hAnsi="楷体" w:hint="eastAsia"/>
                <w:sz w:val="24"/>
                <w:szCs w:val="24"/>
              </w:rPr>
              <w:t>弹出框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送出按钮对映的function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C26B40"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 w:rsidR="00C26B40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();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5E5E65" w:rsidRDefault="00C26B4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 w:rsidR="00611A16">
              <w:rPr>
                <w:rFonts w:ascii="楷体" w:eastAsia="楷体" w:hAnsi="楷体" w:hint="eastAsia"/>
                <w:sz w:val="24"/>
                <w:szCs w:val="24"/>
              </w:rPr>
              <w:t>addUrl:newUrl,Method:GET</w:t>
            </w:r>
            <w:r w:rsidR="005E5E65"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5E5E65" w:rsidRPr="00AE014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8E1B36"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 w:rsidR="008E1B36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  <w:tc>
          <w:tcPr>
            <w:tcW w:w="3106" w:type="dxa"/>
          </w:tcPr>
          <w:p w:rsidR="005E5E65" w:rsidRPr="002E7B6A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exist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5E5E65" w:rsidRDefault="005E5E6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C26B40" w:rsidRPr="00875EF3" w:rsidRDefault="00C26B4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</w:tc>
      </w:tr>
      <w:tr w:rsidR="00B77624" w:rsidRPr="0083325C" w:rsidTr="009B3EBB">
        <w:tc>
          <w:tcPr>
            <w:tcW w:w="5416" w:type="dxa"/>
            <w:shd w:val="clear" w:color="auto" w:fill="C2D69B" w:themeFill="accent3" w:themeFillTint="99"/>
          </w:tcPr>
          <w:p w:rsidR="00B77624" w:rsidRPr="00875EF3" w:rsidRDefault="00B77624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obj)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77624" w:rsidRPr="00875EF3" w:rsidRDefault="00B77624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B77624" w:rsidRPr="00875EF3" w:rsidTr="009B3EBB">
        <w:tc>
          <w:tcPr>
            <w:tcW w:w="5416" w:type="dxa"/>
          </w:tcPr>
          <w:p w:rsidR="00B77624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按钮对映的function</w:t>
            </w:r>
          </w:p>
          <w:p w:rsidR="00B77624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B77624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();</w:t>
            </w:r>
          </w:p>
          <w:p w:rsidR="00B77624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addUrl:newUrl,Method:GET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B77624" w:rsidRPr="00AE0145" w:rsidRDefault="00B77624" w:rsidP="00B77624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(obj);</w:t>
            </w:r>
          </w:p>
        </w:tc>
        <w:tc>
          <w:tcPr>
            <w:tcW w:w="3106" w:type="dxa"/>
          </w:tcPr>
          <w:p w:rsidR="00B77624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参考</w:t>
            </w:r>
          </w:p>
          <w:p w:rsidR="00B77624" w:rsidRPr="00875EF3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defaultDialogParams()</w:t>
            </w:r>
          </w:p>
        </w:tc>
      </w:tr>
      <w:tr w:rsidR="005955F8" w:rsidRPr="0083325C" w:rsidTr="00BE60E0">
        <w:tc>
          <w:tcPr>
            <w:tcW w:w="5416" w:type="dxa"/>
            <w:shd w:val="clear" w:color="auto" w:fill="C2D69B" w:themeFill="accent3" w:themeFillTint="99"/>
          </w:tcPr>
          <w:p w:rsidR="005955F8" w:rsidRPr="00875EF3" w:rsidRDefault="005955F8" w:rsidP="005955F8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5955F8" w:rsidRPr="00875EF3" w:rsidRDefault="005955F8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1F7792" w:rsidRPr="00875EF3" w:rsidTr="005955F8">
        <w:tc>
          <w:tcPr>
            <w:tcW w:w="5416" w:type="dxa"/>
          </w:tcPr>
          <w:p w:rsidR="001F7792" w:rsidRDefault="001F7792" w:rsidP="005955F8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编辑成功以所有呼叫的callback function。</w:t>
            </w:r>
          </w:p>
          <w:p w:rsidR="001F7792" w:rsidRDefault="001F7792" w:rsidP="005955F8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1F7792" w:rsidRPr="00AE0145" w:rsidRDefault="001F7792" w:rsidP="005955F8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3106" w:type="dxa"/>
          </w:tcPr>
          <w:p w:rsidR="001F7792" w:rsidRPr="00875EF3" w:rsidRDefault="001F7792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data 为服务端返回来的值。 </w:t>
            </w:r>
          </w:p>
        </w:tc>
      </w:tr>
      <w:tr w:rsidR="001F7792" w:rsidRPr="0083325C" w:rsidTr="00BE60E0">
        <w:tc>
          <w:tcPr>
            <w:tcW w:w="5416" w:type="dxa"/>
            <w:shd w:val="clear" w:color="auto" w:fill="C2D69B" w:themeFill="accent3" w:themeFillTint="99"/>
          </w:tcPr>
          <w:p w:rsidR="001F7792" w:rsidRPr="00875EF3" w:rsidRDefault="001F7792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1F7792" w:rsidRPr="00875EF3" w:rsidRDefault="001F7792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1F7792" w:rsidRPr="00875EF3" w:rsidTr="00BE60E0">
        <w:tc>
          <w:tcPr>
            <w:tcW w:w="5416" w:type="dxa"/>
          </w:tcPr>
          <w:p w:rsidR="001F7792" w:rsidRPr="00AE0145" w:rsidRDefault="001F7792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弹出框后，所要执行的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一些设定</w:t>
            </w:r>
          </w:p>
        </w:tc>
        <w:tc>
          <w:tcPr>
            <w:tcW w:w="3106" w:type="dxa"/>
          </w:tcPr>
          <w:p w:rsidR="001F7792" w:rsidRPr="00B67B02" w:rsidRDefault="00B77624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B77624" w:rsidRPr="0083325C" w:rsidTr="00195F0A">
        <w:tc>
          <w:tcPr>
            <w:tcW w:w="5416" w:type="dxa"/>
            <w:shd w:val="clear" w:color="auto" w:fill="C2D69B" w:themeFill="accent3" w:themeFillTint="99"/>
          </w:tcPr>
          <w:p w:rsidR="00B77624" w:rsidRPr="00875EF3" w:rsidRDefault="00B77624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obj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77624" w:rsidRPr="00875EF3" w:rsidRDefault="00B77624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B77624" w:rsidRPr="00875EF3" w:rsidTr="00B77624">
        <w:tc>
          <w:tcPr>
            <w:tcW w:w="5416" w:type="dxa"/>
          </w:tcPr>
          <w:p w:rsidR="00B77624" w:rsidRDefault="00B77624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195F0A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195F0A" w:rsidRPr="00AE0145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  <w:tc>
          <w:tcPr>
            <w:tcW w:w="3106" w:type="dxa"/>
          </w:tcPr>
          <w:p w:rsidR="00B77624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id:</w:t>
            </w:r>
          </w:p>
          <w:p w:rsidR="00195F0A" w:rsidRPr="00875EF3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opType:add</w:t>
            </w:r>
          </w:p>
        </w:tc>
      </w:tr>
      <w:tr w:rsidR="00195F0A" w:rsidRPr="0083325C" w:rsidTr="008023E3">
        <w:tc>
          <w:tcPr>
            <w:tcW w:w="5416" w:type="dxa"/>
            <w:shd w:val="clear" w:color="auto" w:fill="C2D69B" w:themeFill="accent3" w:themeFillTint="99"/>
          </w:tcPr>
          <w:p w:rsidR="00195F0A" w:rsidRPr="00875EF3" w:rsidRDefault="00195F0A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Params(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old,newobj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195F0A" w:rsidRPr="00875EF3" w:rsidRDefault="00195F0A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195F0A" w:rsidRPr="00875EF3" w:rsidTr="00195F0A">
        <w:tc>
          <w:tcPr>
            <w:tcW w:w="5416" w:type="dxa"/>
          </w:tcPr>
          <w:p w:rsidR="00195F0A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,将两个参数合并</w:t>
            </w:r>
          </w:p>
          <w:p w:rsidR="00195F0A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</w:t>
            </w:r>
            <w:r w:rsidR="008533D0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195F0A" w:rsidRPr="00AE0145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3106" w:type="dxa"/>
          </w:tcPr>
          <w:p w:rsidR="00195F0A" w:rsidRPr="00875EF3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EC393D" w:rsidRPr="0083325C" w:rsidTr="00EC393D">
        <w:tc>
          <w:tcPr>
            <w:tcW w:w="5416" w:type="dxa"/>
            <w:shd w:val="clear" w:color="auto" w:fill="C2D69B" w:themeFill="accent3" w:themeFillTint="99"/>
          </w:tcPr>
          <w:p w:rsidR="008023E3" w:rsidRPr="00875EF3" w:rsidRDefault="00EC393D" w:rsidP="008023E3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init</w:t>
            </w:r>
            <w:r w:rsidR="008023E3"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8023E3" w:rsidRPr="00875EF3" w:rsidRDefault="008023E3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8023E3" w:rsidRPr="00875EF3" w:rsidTr="008023E3">
        <w:tc>
          <w:tcPr>
            <w:tcW w:w="5416" w:type="dxa"/>
          </w:tcPr>
          <w:p w:rsidR="008023E3" w:rsidRDefault="00EC393D" w:rsidP="00EC393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D87770" w:rsidRDefault="00D87770" w:rsidP="00EC393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EC393D" w:rsidRDefault="00EC393D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EC393D" w:rsidRPr="00AE0145" w:rsidRDefault="00EC393D" w:rsidP="00EC393D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  <w:tc>
          <w:tcPr>
            <w:tcW w:w="3106" w:type="dxa"/>
          </w:tcPr>
          <w:p w:rsidR="008023E3" w:rsidRPr="00875EF3" w:rsidRDefault="008023E3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7D1AF8" w:rsidRPr="0083325C" w:rsidTr="006E1636">
        <w:tc>
          <w:tcPr>
            <w:tcW w:w="5416" w:type="dxa"/>
            <w:shd w:val="clear" w:color="auto" w:fill="C2D69B" w:themeFill="accent3" w:themeFillTint="99"/>
          </w:tcPr>
          <w:p w:rsidR="007D1AF8" w:rsidRPr="00875EF3" w:rsidRDefault="007D1AF8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7D1AF8" w:rsidRPr="00875EF3" w:rsidRDefault="007D1AF8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7D1AF8" w:rsidRPr="00875EF3" w:rsidTr="007D1AF8">
        <w:tc>
          <w:tcPr>
            <w:tcW w:w="5416" w:type="dxa"/>
          </w:tcPr>
          <w:p w:rsidR="007D1AF8" w:rsidRDefault="007D1AF8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7D1AF8" w:rsidRPr="00AE0145" w:rsidRDefault="007D1AF8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  <w:tc>
          <w:tcPr>
            <w:tcW w:w="3106" w:type="dxa"/>
          </w:tcPr>
          <w:p w:rsidR="007D1AF8" w:rsidRDefault="007D1AF8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7D1AF8" w:rsidRDefault="007D1AF8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7D1AF8" w:rsidRPr="00875EF3" w:rsidRDefault="007D1AF8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6E1636" w:rsidRPr="0083325C" w:rsidTr="00B67B02">
        <w:tc>
          <w:tcPr>
            <w:tcW w:w="5416" w:type="dxa"/>
            <w:shd w:val="clear" w:color="auto" w:fill="C2D69B" w:themeFill="accent3" w:themeFillTint="99"/>
          </w:tcPr>
          <w:p w:rsidR="006E1636" w:rsidRPr="00875EF3" w:rsidRDefault="006E1636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6E1636" w:rsidRPr="00875EF3" w:rsidRDefault="006E1636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6E1636" w:rsidRPr="00875EF3" w:rsidTr="006E1636">
        <w:tc>
          <w:tcPr>
            <w:tcW w:w="5416" w:type="dxa"/>
          </w:tcPr>
          <w:p w:rsidR="006E1636" w:rsidRDefault="006E1636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B67B02" w:rsidRDefault="006E1636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B3720C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searchObj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 w:rsidR="00B3720C"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);</w:t>
            </w:r>
          </w:p>
          <w:p w:rsidR="00B67B02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例外，</w:t>
            </w:r>
          </w:p>
          <w:p w:rsidR="00B67B02" w:rsidRPr="00B67B02" w:rsidRDefault="00B67B02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，并自行定义即可。</w:t>
            </w:r>
          </w:p>
        </w:tc>
        <w:tc>
          <w:tcPr>
            <w:tcW w:w="3106" w:type="dxa"/>
          </w:tcPr>
          <w:p w:rsidR="00B3720C" w:rsidRDefault="00B3720C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preId为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前辍。</w:t>
            </w:r>
          </w:p>
          <w:p w:rsidR="006E1636" w:rsidRDefault="006E1636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6E1636" w:rsidRDefault="006E1636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6E1636" w:rsidRPr="00875EF3" w:rsidRDefault="006E1636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B67B02" w:rsidRPr="0083325C" w:rsidTr="00B67B02">
        <w:tc>
          <w:tcPr>
            <w:tcW w:w="541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showCallBack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B67B02" w:rsidRPr="00875EF3" w:rsidTr="009B3EBB">
        <w:tc>
          <w:tcPr>
            <w:tcW w:w="5416" w:type="dxa"/>
          </w:tcPr>
          <w:p w:rsidR="00B67B02" w:rsidRPr="00AE0145" w:rsidRDefault="00B67B02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弹出框后，所要执行的一些设定</w:t>
            </w:r>
          </w:p>
        </w:tc>
        <w:tc>
          <w:tcPr>
            <w:tcW w:w="3106" w:type="dxa"/>
          </w:tcPr>
          <w:p w:rsidR="00B67B02" w:rsidRPr="00B67B02" w:rsidRDefault="00B67B02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B67B02" w:rsidRPr="0083325C" w:rsidTr="00BD3358">
        <w:tc>
          <w:tcPr>
            <w:tcW w:w="541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B67B02" w:rsidRPr="00875EF3" w:rsidTr="00B67B02">
        <w:tc>
          <w:tcPr>
            <w:tcW w:w="5416" w:type="dxa"/>
          </w:tcPr>
          <w:p w:rsidR="00B67B02" w:rsidRDefault="00B67B02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  <w:p w:rsidR="004859B0" w:rsidRDefault="00C210A5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CF75FB" w:rsidRPr="004859B0" w:rsidRDefault="00CF75FB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都使用于弹出式窗的送出钮，配合validatebox使用。</w:t>
            </w:r>
          </w:p>
        </w:tc>
        <w:tc>
          <w:tcPr>
            <w:tcW w:w="3106" w:type="dxa"/>
          </w:tcPr>
          <w:p w:rsidR="00B67B02" w:rsidRPr="00B67B02" w:rsidRDefault="00B67B02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</w:p>
        </w:tc>
      </w:tr>
      <w:tr w:rsidR="00B3588C" w:rsidRPr="0083325C" w:rsidTr="0001338B">
        <w:tc>
          <w:tcPr>
            <w:tcW w:w="5416" w:type="dxa"/>
            <w:shd w:val="clear" w:color="auto" w:fill="C2D69B" w:themeFill="accent3" w:themeFillTint="99"/>
          </w:tcPr>
          <w:p w:rsidR="00B3588C" w:rsidRPr="00875EF3" w:rsidRDefault="00B3588C" w:rsidP="009B3EBB">
            <w:pPr>
              <w:rPr>
                <w:rFonts w:ascii="楷体" w:eastAsia="楷体" w:hAnsi="楷体" w:hint="eastAsia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validateSave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3588C" w:rsidRPr="00875EF3" w:rsidRDefault="00B3588C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</w:tr>
      <w:tr w:rsidR="00B3588C" w:rsidRPr="00875EF3" w:rsidTr="00B3588C">
        <w:tc>
          <w:tcPr>
            <w:tcW w:w="5416" w:type="dxa"/>
          </w:tcPr>
          <w:p w:rsidR="00B3588C" w:rsidRPr="00AE0145" w:rsidRDefault="00B3588C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</w:tc>
        <w:tc>
          <w:tcPr>
            <w:tcW w:w="3106" w:type="dxa"/>
          </w:tcPr>
          <w:p w:rsidR="00B3588C" w:rsidRPr="00B67B02" w:rsidRDefault="00B3588C" w:rsidP="009B3EBB">
            <w:pPr>
              <w:rPr>
                <w:rFonts w:ascii="楷体" w:eastAsia="楷体" w:hAnsi="楷体" w:hint="eastAsia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</w:tbl>
    <w:p w:rsidR="00BC6D44" w:rsidRPr="008023E3" w:rsidRDefault="00BC6D44" w:rsidP="00B67B02">
      <w:pPr>
        <w:rPr>
          <w:rFonts w:hint="eastAsia"/>
        </w:rPr>
      </w:pPr>
    </w:p>
    <w:sectPr w:rsidR="00BC6D44" w:rsidRPr="0080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2F" w:rsidRDefault="00CE5C2F" w:rsidP="00363369">
      <w:r>
        <w:separator/>
      </w:r>
    </w:p>
  </w:endnote>
  <w:endnote w:type="continuationSeparator" w:id="1">
    <w:p w:rsidR="00CE5C2F" w:rsidRDefault="00CE5C2F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2F" w:rsidRDefault="00CE5C2F" w:rsidP="00363369">
      <w:r>
        <w:separator/>
      </w:r>
    </w:p>
  </w:footnote>
  <w:footnote w:type="continuationSeparator" w:id="1">
    <w:p w:rsidR="00CE5C2F" w:rsidRDefault="00CE5C2F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1338B"/>
    <w:rsid w:val="00016586"/>
    <w:rsid w:val="000E4D81"/>
    <w:rsid w:val="00195F0A"/>
    <w:rsid w:val="001F7792"/>
    <w:rsid w:val="00244A74"/>
    <w:rsid w:val="00254E11"/>
    <w:rsid w:val="002A6CCF"/>
    <w:rsid w:val="002E3ABD"/>
    <w:rsid w:val="002E7B6A"/>
    <w:rsid w:val="00363369"/>
    <w:rsid w:val="003747C7"/>
    <w:rsid w:val="003E4704"/>
    <w:rsid w:val="00452431"/>
    <w:rsid w:val="00467373"/>
    <w:rsid w:val="004859B0"/>
    <w:rsid w:val="00493BF9"/>
    <w:rsid w:val="005079D7"/>
    <w:rsid w:val="00542FB8"/>
    <w:rsid w:val="005955F8"/>
    <w:rsid w:val="005A1428"/>
    <w:rsid w:val="005E5E65"/>
    <w:rsid w:val="00606F35"/>
    <w:rsid w:val="00611A16"/>
    <w:rsid w:val="006E1636"/>
    <w:rsid w:val="007D1AF8"/>
    <w:rsid w:val="008023E3"/>
    <w:rsid w:val="00816EEB"/>
    <w:rsid w:val="0083325C"/>
    <w:rsid w:val="008533D0"/>
    <w:rsid w:val="00875EF3"/>
    <w:rsid w:val="008E1B36"/>
    <w:rsid w:val="009258E3"/>
    <w:rsid w:val="00966095"/>
    <w:rsid w:val="00A63877"/>
    <w:rsid w:val="00AE0145"/>
    <w:rsid w:val="00AE08D8"/>
    <w:rsid w:val="00B3588C"/>
    <w:rsid w:val="00B3720C"/>
    <w:rsid w:val="00B67447"/>
    <w:rsid w:val="00B67B02"/>
    <w:rsid w:val="00B77624"/>
    <w:rsid w:val="00BA2134"/>
    <w:rsid w:val="00BC6D44"/>
    <w:rsid w:val="00BD3358"/>
    <w:rsid w:val="00BE60E0"/>
    <w:rsid w:val="00BF31BE"/>
    <w:rsid w:val="00C210A5"/>
    <w:rsid w:val="00C26B40"/>
    <w:rsid w:val="00CE5C2F"/>
    <w:rsid w:val="00CF75FB"/>
    <w:rsid w:val="00D43F89"/>
    <w:rsid w:val="00D5074D"/>
    <w:rsid w:val="00D87770"/>
    <w:rsid w:val="00DB10C5"/>
    <w:rsid w:val="00DD5CEF"/>
    <w:rsid w:val="00DE2EFD"/>
    <w:rsid w:val="00DE4B1A"/>
    <w:rsid w:val="00DF0682"/>
    <w:rsid w:val="00E02757"/>
    <w:rsid w:val="00EC393D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D18A0-7E81-4134-90FF-8A8FD06C4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522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2016-02-23T02:57:00Z</dcterms:created>
  <dcterms:modified xsi:type="dcterms:W3CDTF">2016-02-23T08:55:00Z</dcterms:modified>
</cp:coreProperties>
</file>