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21E0E" w14:textId="72DDAACC" w:rsidR="00F679FE" w:rsidRDefault="00847959">
      <w:r>
        <w:rPr>
          <w:rFonts w:hint="eastAsia"/>
        </w:rPr>
        <w:t>12142330</w:t>
      </w:r>
    </w:p>
    <w:sectPr w:rsidR="00F679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22DE84" w14:textId="77777777" w:rsidR="003668D7" w:rsidRDefault="003668D7" w:rsidP="00847959">
      <w:r>
        <w:separator/>
      </w:r>
    </w:p>
  </w:endnote>
  <w:endnote w:type="continuationSeparator" w:id="0">
    <w:p w14:paraId="0DFF0FC9" w14:textId="77777777" w:rsidR="003668D7" w:rsidRDefault="003668D7" w:rsidP="00847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9DEE88" w14:textId="77777777" w:rsidR="003668D7" w:rsidRDefault="003668D7" w:rsidP="00847959">
      <w:r>
        <w:separator/>
      </w:r>
    </w:p>
  </w:footnote>
  <w:footnote w:type="continuationSeparator" w:id="0">
    <w:p w14:paraId="14C5C25F" w14:textId="77777777" w:rsidR="003668D7" w:rsidRDefault="003668D7" w:rsidP="008479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7424D"/>
    <w:rsid w:val="003668D7"/>
    <w:rsid w:val="00847959"/>
    <w:rsid w:val="00A7424D"/>
    <w:rsid w:val="00F6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583859"/>
  <w15:chartTrackingRefBased/>
  <w15:docId w15:val="{6C4B3C22-059E-40B2-B9D5-7E5DD69E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79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79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79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79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思含</dc:creator>
  <cp:keywords/>
  <dc:description/>
  <cp:lastModifiedBy>陈 思含</cp:lastModifiedBy>
  <cp:revision>2</cp:revision>
  <dcterms:created xsi:type="dcterms:W3CDTF">2020-12-14T15:30:00Z</dcterms:created>
  <dcterms:modified xsi:type="dcterms:W3CDTF">2020-12-14T15:31:00Z</dcterms:modified>
</cp:coreProperties>
</file>