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DC9" w:rsidRDefault="005C09DA">
      <w:r>
        <w:t xml:space="preserve">Notes from website. </w:t>
      </w:r>
    </w:p>
    <w:p w:rsidR="00344D33" w:rsidRDefault="00344D33">
      <w:r>
        <w:t>Top of the website</w:t>
      </w:r>
    </w:p>
    <w:p w:rsidR="00831225" w:rsidRDefault="00344D33" w:rsidP="00344D33">
      <w:pPr>
        <w:pStyle w:val="ListParagraph"/>
        <w:numPr>
          <w:ilvl w:val="0"/>
          <w:numId w:val="1"/>
        </w:numPr>
      </w:pPr>
      <w:r>
        <w:t>Illinois Cures Logo—use consistent U of I branding</w:t>
      </w:r>
    </w:p>
    <w:p w:rsidR="00344D33" w:rsidRDefault="00344D33" w:rsidP="00344D33">
      <w:pPr>
        <w:pStyle w:val="ListParagraph"/>
        <w:numPr>
          <w:ilvl w:val="0"/>
          <w:numId w:val="1"/>
        </w:numPr>
      </w:pPr>
      <w:r>
        <w:t>Illinois Cures slider: Delete “need more introductions here”)</w:t>
      </w:r>
    </w:p>
    <w:p w:rsidR="00344D33" w:rsidRDefault="00344D33" w:rsidP="00344D33">
      <w:pPr>
        <w:pStyle w:val="ListParagraph"/>
        <w:numPr>
          <w:ilvl w:val="0"/>
          <w:numId w:val="1"/>
        </w:numPr>
      </w:pPr>
      <w:r>
        <w:t>Slow down the slider changes, if possible</w:t>
      </w:r>
    </w:p>
    <w:p w:rsidR="00344D33" w:rsidRDefault="00344D33" w:rsidP="00344D33">
      <w:r>
        <w:t>Welcome to Illinois Cures section</w:t>
      </w:r>
    </w:p>
    <w:p w:rsidR="00344D33" w:rsidRDefault="00344D33" w:rsidP="00344D33">
      <w:r>
        <w:t>Center the “Key Objectives” and “Principles of Illinois Cures” in their columns</w:t>
      </w:r>
    </w:p>
    <w:p w:rsidR="00344D33" w:rsidRDefault="00344D33" w:rsidP="00344D33">
      <w:r>
        <w:t>Change “Principles of Illinois Cures” to “Key Principles”</w:t>
      </w:r>
    </w:p>
    <w:p w:rsidR="00344D33" w:rsidRDefault="00344D33" w:rsidP="00344D33">
      <w:r>
        <w:t>Become a member: Only capitalize “Join” in “Join our team and help….”</w:t>
      </w:r>
    </w:p>
    <w:p w:rsidR="00344D33" w:rsidRDefault="00344D33" w:rsidP="00344D33">
      <w:r>
        <w:t>Our Resources: Change to “Resources”</w:t>
      </w:r>
    </w:p>
    <w:p w:rsidR="00344D33" w:rsidRDefault="00344D33" w:rsidP="00344D33">
      <w:r>
        <w:t>Change “Faculties and Staffs” to “Our Team”</w:t>
      </w:r>
    </w:p>
    <w:p w:rsidR="00344D33" w:rsidRDefault="00344D33" w:rsidP="00344D33">
      <w:r>
        <w:t>Courses: Provide links to course pages perhaps? Do not have three separate columns</w:t>
      </w:r>
      <w:r w:rsidR="007B4778">
        <w:t>—put all in one column</w:t>
      </w:r>
      <w:r>
        <w:t xml:space="preserve">. Put a space between course offerings from different departments. </w:t>
      </w:r>
      <w:r w:rsidR="007B4778">
        <w:t xml:space="preserve">Or use images of the three campuses and then </w:t>
      </w:r>
      <w:proofErr w:type="spellStart"/>
      <w:r w:rsidR="007B4778">
        <w:t>popout</w:t>
      </w:r>
      <w:proofErr w:type="spellEnd"/>
      <w:r w:rsidR="007B4778">
        <w:t xml:space="preserve"> course offerings from those images. </w:t>
      </w:r>
    </w:p>
    <w:p w:rsidR="00344D33" w:rsidRDefault="00344D33" w:rsidP="00344D33">
      <w:r>
        <w:t xml:space="preserve">University of Illinois at Chicago and Springfield: </w:t>
      </w:r>
      <w:r w:rsidR="007B4778">
        <w:t>editing: change to “in progress”</w:t>
      </w:r>
    </w:p>
    <w:p w:rsidR="00344D33" w:rsidRDefault="00344D33" w:rsidP="00344D33">
      <w:r>
        <w:t xml:space="preserve">University of Illinois </w:t>
      </w:r>
      <w:r w:rsidRPr="00344D33">
        <w:rPr>
          <w:i/>
        </w:rPr>
        <w:t>at</w:t>
      </w:r>
      <w:r>
        <w:t xml:space="preserve"> Urbana Champaign.  </w:t>
      </w:r>
    </w:p>
    <w:p w:rsidR="00344D33" w:rsidRDefault="00344D33" w:rsidP="00344D33">
      <w:r>
        <w:t xml:space="preserve">Publications: left justify or center justify the tabs. Consider including pictures </w:t>
      </w:r>
      <w:r w:rsidR="00772CB1">
        <w:t>that</w:t>
      </w:r>
      <w:r>
        <w:t xml:space="preserve"> </w:t>
      </w:r>
      <w:proofErr w:type="spellStart"/>
      <w:r>
        <w:t>popout</w:t>
      </w:r>
      <w:proofErr w:type="spellEnd"/>
      <w:r w:rsidR="00772CB1">
        <w:t xml:space="preserve"> when you click on them </w:t>
      </w:r>
      <w:r>
        <w:t>instead of individual tabs. (</w:t>
      </w:r>
      <w:proofErr w:type="gramStart"/>
      <w:r>
        <w:t>like</w:t>
      </w:r>
      <w:proofErr w:type="gramEnd"/>
      <w:r>
        <w:t xml:space="preserve"> you have with projects)</w:t>
      </w:r>
    </w:p>
    <w:p w:rsidR="00344D33" w:rsidRDefault="007B4778" w:rsidP="00344D33">
      <w:r>
        <w:t xml:space="preserve">Put a space between publications. </w:t>
      </w:r>
    </w:p>
    <w:p w:rsidR="007B4778" w:rsidRDefault="007B4778" w:rsidP="007B4778">
      <w:r>
        <w:t>Change “Faculties and Staffs” to “Our Team”</w:t>
      </w:r>
    </w:p>
    <w:p w:rsidR="007B4778" w:rsidRDefault="007B4778" w:rsidP="00344D33">
      <w:r>
        <w:t xml:space="preserve">Do not italicize the faculty and staff. Use left justification, not center. Make sure that photos are the same size. All you need is name and title: Amy W. Ando, Professor of Agriculture and Consumer Economics. Hyperlink their name, going to their faculty page on their department’s website. No need to include email and the word “website.” </w:t>
      </w:r>
    </w:p>
    <w:p w:rsidR="007B4778" w:rsidRDefault="007B4778" w:rsidP="00344D33">
      <w:r>
        <w:t xml:space="preserve">University of Illinois at Chicago people are on top of the “our Achievement” section. </w:t>
      </w:r>
    </w:p>
    <w:p w:rsidR="007B4778" w:rsidRDefault="007B4778" w:rsidP="00344D33"/>
    <w:p w:rsidR="007B4778" w:rsidRDefault="007B4778" w:rsidP="00344D33">
      <w:r>
        <w:t xml:space="preserve">Our </w:t>
      </w:r>
      <w:proofErr w:type="spellStart"/>
      <w:r>
        <w:t>Achivement</w:t>
      </w:r>
      <w:proofErr w:type="spellEnd"/>
      <w:r>
        <w:t>: “Our Impact”</w:t>
      </w:r>
    </w:p>
    <w:p w:rsidR="00344D33" w:rsidRDefault="007B4778" w:rsidP="00344D33">
      <w:r>
        <w:t xml:space="preserve">(This </w:t>
      </w:r>
      <w:r w:rsidRPr="007B4778">
        <w:rPr>
          <w:b/>
        </w:rPr>
        <w:t>section</w:t>
      </w:r>
      <w:r>
        <w:t xml:space="preserve"> is for future use) </w:t>
      </w:r>
    </w:p>
    <w:p w:rsidR="00772CB1" w:rsidRDefault="00772CB1" w:rsidP="00344D33">
      <w:r>
        <w:t xml:space="preserve">Use: </w:t>
      </w:r>
    </w:p>
    <w:p w:rsidR="00772CB1" w:rsidRDefault="007B4778" w:rsidP="00344D33">
      <w:r>
        <w:t xml:space="preserve"> “</w:t>
      </w:r>
      <w:r w:rsidR="00772CB1">
        <w:t>500 t</w:t>
      </w:r>
      <w:r>
        <w:t>rees planted</w:t>
      </w:r>
      <w:r w:rsidR="00772CB1">
        <w:t xml:space="preserve">” </w:t>
      </w:r>
    </w:p>
    <w:p w:rsidR="00772CB1" w:rsidRDefault="00772CB1" w:rsidP="00344D33">
      <w:r>
        <w:t xml:space="preserve">“6 billion kWh energy saved” </w:t>
      </w:r>
    </w:p>
    <w:p w:rsidR="00344D33" w:rsidRDefault="00772CB1" w:rsidP="00344D33">
      <w:r>
        <w:t xml:space="preserve">“500M gallons of </w:t>
      </w:r>
      <w:proofErr w:type="spellStart"/>
      <w:r>
        <w:t>stormwater</w:t>
      </w:r>
      <w:proofErr w:type="spellEnd"/>
      <w:r>
        <w:t xml:space="preserve"> filtered”</w:t>
      </w:r>
    </w:p>
    <w:p w:rsidR="00344D33" w:rsidRDefault="00772CB1" w:rsidP="00344D33">
      <w:r>
        <w:lastRenderedPageBreak/>
        <w:t xml:space="preserve">Sustainability Challenges: </w:t>
      </w:r>
    </w:p>
    <w:p w:rsidR="00772CB1" w:rsidRDefault="00772CB1" w:rsidP="00344D33">
      <w:r>
        <w:t xml:space="preserve">Use pictures instead of tabs. Pop out window with text. I’ll edit Tim’s text later. </w:t>
      </w:r>
    </w:p>
    <w:p w:rsidR="00772CB1" w:rsidRDefault="00772CB1" w:rsidP="00344D33">
      <w:r>
        <w:t xml:space="preserve">Solutions in Urban Systems: Change to “Urban System Solutions” Do not center justify text. Use left justification for the paragraph. Again, no tabs. </w:t>
      </w:r>
    </w:p>
    <w:p w:rsidR="00772CB1" w:rsidRDefault="00772CB1" w:rsidP="00344D33"/>
    <w:p w:rsidR="00772CB1" w:rsidRDefault="00772CB1" w:rsidP="00344D33">
      <w:r>
        <w:t>“Tools for Accomplishing Sustainability</w:t>
      </w:r>
      <w:proofErr w:type="gramStart"/>
      <w:r>
        <w:t>”  change</w:t>
      </w:r>
      <w:proofErr w:type="gramEnd"/>
      <w:r>
        <w:t xml:space="preserve"> to: “Tools.” </w:t>
      </w:r>
    </w:p>
    <w:p w:rsidR="00772CB1" w:rsidRDefault="00772CB1" w:rsidP="00344D33">
      <w:r>
        <w:t xml:space="preserve">Again, do not center justify text. Pop out tabs or link to images. </w:t>
      </w:r>
    </w:p>
    <w:p w:rsidR="00772CB1" w:rsidRDefault="00772CB1" w:rsidP="00344D33">
      <w:r>
        <w:t xml:space="preserve">Latest event: change to “Events.” </w:t>
      </w:r>
    </w:p>
    <w:p w:rsidR="00772CB1" w:rsidRDefault="00772CB1" w:rsidP="00344D33">
      <w:r>
        <w:t>Let’s plant 200 t</w:t>
      </w:r>
      <w:bookmarkStart w:id="0" w:name="_GoBack"/>
      <w:bookmarkEnd w:id="0"/>
      <w:r>
        <w:t xml:space="preserve">ree each: change to “Let’s plant 200 trees.” </w:t>
      </w:r>
    </w:p>
    <w:p w:rsidR="00772CB1" w:rsidRDefault="00772CB1" w:rsidP="00344D33">
      <w:r>
        <w:t xml:space="preserve">Get in Touch: </w:t>
      </w:r>
    </w:p>
    <w:p w:rsidR="00772CB1" w:rsidRDefault="00772CB1" w:rsidP="00344D33">
      <w:r>
        <w:t xml:space="preserve">Delete office location and map. </w:t>
      </w:r>
    </w:p>
    <w:p w:rsidR="00772CB1" w:rsidRDefault="00772CB1" w:rsidP="00344D33">
      <w:r>
        <w:t xml:space="preserve">Change “Drop a message” to “Contact us.” </w:t>
      </w:r>
    </w:p>
    <w:p w:rsidR="00772CB1" w:rsidRDefault="00772CB1" w:rsidP="00344D33"/>
    <w:sectPr w:rsidR="0077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B4926"/>
    <w:multiLevelType w:val="hybridMultilevel"/>
    <w:tmpl w:val="6F801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DA"/>
    <w:rsid w:val="00241380"/>
    <w:rsid w:val="00344D33"/>
    <w:rsid w:val="005C09DA"/>
    <w:rsid w:val="0060638F"/>
    <w:rsid w:val="00772CB1"/>
    <w:rsid w:val="007B4778"/>
    <w:rsid w:val="0083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4A96"/>
  <w15:chartTrackingRefBased/>
  <w15:docId w15:val="{122DEC14-558E-4CC4-B25E-41E4A4DB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Larsen, Linda</dc:creator>
  <cp:keywords/>
  <dc:description/>
  <cp:lastModifiedBy>Larsen, Linda</cp:lastModifiedBy>
  <cp:revision>1</cp:revision>
  <dcterms:created xsi:type="dcterms:W3CDTF">2018-10-25T16:21:00Z</dcterms:created>
  <dcterms:modified xsi:type="dcterms:W3CDTF">2018-10-25T17:32:00Z</dcterms:modified>
</cp:coreProperties>
</file>