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0095" w14:textId="6E4CB1BF" w:rsidR="004B2289" w:rsidRPr="00A62A62" w:rsidRDefault="00A62A62" w:rsidP="00A62A62">
      <w:pPr>
        <w:jc w:val="center"/>
        <w:rPr>
          <w:b/>
        </w:rPr>
      </w:pPr>
      <w:r w:rsidRPr="00A62A62">
        <w:rPr>
          <w:b/>
        </w:rPr>
        <w:t xml:space="preserve">IL CURES Planning </w:t>
      </w:r>
      <w:r w:rsidR="004B2289">
        <w:rPr>
          <w:b/>
        </w:rPr>
        <w:t>Workshop</w:t>
      </w:r>
    </w:p>
    <w:p w14:paraId="69D5273F" w14:textId="77777777" w:rsidR="004B2289" w:rsidRDefault="00A62A62" w:rsidP="00441E22">
      <w:pPr>
        <w:jc w:val="center"/>
      </w:pPr>
      <w:r>
        <w:t>August 20-21, 2018</w:t>
      </w:r>
    </w:p>
    <w:p w14:paraId="76E4639F" w14:textId="5BFD0B8E" w:rsidR="00A62A62" w:rsidRDefault="004B2289" w:rsidP="00441E22">
      <w:pPr>
        <w:jc w:val="center"/>
      </w:pPr>
      <w:r>
        <w:t>I Hotel, Champaign</w:t>
      </w:r>
    </w:p>
    <w:p w14:paraId="32E5EFD7" w14:textId="3A2ECD58" w:rsidR="00A62A62" w:rsidRDefault="00A62A62"/>
    <w:p w14:paraId="30887253" w14:textId="15B13F26" w:rsidR="00A62A62" w:rsidRPr="00A62A62" w:rsidRDefault="004B2289" w:rsidP="00A62A62">
      <w:pPr>
        <w:jc w:val="center"/>
        <w:rPr>
          <w:b/>
          <w:u w:val="single"/>
        </w:rPr>
      </w:pPr>
      <w:r>
        <w:rPr>
          <w:b/>
          <w:u w:val="single"/>
        </w:rPr>
        <w:t xml:space="preserve">DRAFT </w:t>
      </w:r>
      <w:r w:rsidR="00A62A62" w:rsidRPr="00A62A62">
        <w:rPr>
          <w:b/>
          <w:u w:val="single"/>
        </w:rPr>
        <w:t>AGENDA</w:t>
      </w:r>
    </w:p>
    <w:p w14:paraId="05CB7812" w14:textId="69CA032F" w:rsidR="00A62A62" w:rsidRDefault="00A62A62"/>
    <w:p w14:paraId="05E90835" w14:textId="16B29DC2" w:rsidR="00A62A62" w:rsidRPr="00BA7664" w:rsidRDefault="00A62A62">
      <w:pPr>
        <w:rPr>
          <w:b/>
        </w:rPr>
      </w:pPr>
      <w:r w:rsidRPr="00BA7664">
        <w:rPr>
          <w:b/>
        </w:rPr>
        <w:t>Monday, August 20, 2018</w:t>
      </w:r>
    </w:p>
    <w:p w14:paraId="461E106B" w14:textId="0A68B736" w:rsidR="00A62A62" w:rsidRDefault="00A62A62"/>
    <w:p w14:paraId="27AA9220" w14:textId="6D995AFF" w:rsidR="00A62A62" w:rsidRDefault="005238C5">
      <w:r>
        <w:t>9:</w:t>
      </w:r>
      <w:r w:rsidR="009E5362">
        <w:t>00</w:t>
      </w:r>
      <w:r w:rsidR="00A62A62">
        <w:t xml:space="preserve"> am – </w:t>
      </w:r>
      <w:r w:rsidR="00EC09AB">
        <w:t>9:</w:t>
      </w:r>
      <w:r w:rsidR="009E5362">
        <w:t>30</w:t>
      </w:r>
      <w:r w:rsidR="00A62A62">
        <w:t xml:space="preserve"> am</w:t>
      </w:r>
      <w:r w:rsidR="00A62A62">
        <w:tab/>
      </w:r>
      <w:r w:rsidR="00852303" w:rsidRPr="00852303">
        <w:rPr>
          <w:b/>
        </w:rPr>
        <w:t xml:space="preserve">Welcome and </w:t>
      </w:r>
      <w:r w:rsidR="00A62A62" w:rsidRPr="00852303">
        <w:rPr>
          <w:b/>
          <w:i/>
        </w:rPr>
        <w:t>I</w:t>
      </w:r>
      <w:r w:rsidR="00A62A62" w:rsidRPr="00DC2A03">
        <w:rPr>
          <w:b/>
          <w:i/>
        </w:rPr>
        <w:t>L</w:t>
      </w:r>
      <w:r w:rsidR="00852303">
        <w:rPr>
          <w:b/>
          <w:i/>
        </w:rPr>
        <w:t>LINOIS</w:t>
      </w:r>
      <w:r w:rsidR="00A62A62" w:rsidRPr="00DC2A03">
        <w:rPr>
          <w:b/>
          <w:i/>
        </w:rPr>
        <w:t xml:space="preserve"> CURES Update</w:t>
      </w:r>
    </w:p>
    <w:p w14:paraId="6F4A042B" w14:textId="6AD37824" w:rsidR="00A62A62" w:rsidRDefault="00A62A62">
      <w:r>
        <w:tab/>
      </w:r>
      <w:r>
        <w:tab/>
      </w:r>
      <w:r>
        <w:tab/>
        <w:t>Don Wuebbles</w:t>
      </w:r>
      <w:r w:rsidR="00C40B31">
        <w:t xml:space="preserve"> (followed by Q&amp;A and discussion)</w:t>
      </w:r>
    </w:p>
    <w:p w14:paraId="35908216" w14:textId="03DB586B" w:rsidR="00EC09AB" w:rsidRDefault="00EC09AB" w:rsidP="005238C5"/>
    <w:p w14:paraId="43F6C3B7" w14:textId="5A05D99A" w:rsidR="00DC2A03" w:rsidRDefault="00EC09AB" w:rsidP="00EC09AB">
      <w:pPr>
        <w:ind w:left="2160" w:hanging="2160"/>
      </w:pPr>
      <w:r>
        <w:t>9:</w:t>
      </w:r>
      <w:r w:rsidR="009E5362">
        <w:t>30</w:t>
      </w:r>
      <w:r>
        <w:t xml:space="preserve"> am – 10:</w:t>
      </w:r>
      <w:r w:rsidR="009E5362">
        <w:t>15</w:t>
      </w:r>
      <w:r>
        <w:t xml:space="preserve"> am</w:t>
      </w:r>
      <w:r>
        <w:tab/>
      </w:r>
      <w:r w:rsidR="00DC2A03" w:rsidRPr="00DC2A03">
        <w:rPr>
          <w:b/>
          <w:i/>
        </w:rPr>
        <w:t>Urban Sustainability Center #1</w:t>
      </w:r>
      <w:r w:rsidR="00DC2A03">
        <w:t xml:space="preserve"> (Video/Conference Call Presentation)</w:t>
      </w:r>
    </w:p>
    <w:p w14:paraId="5B91E647" w14:textId="77777777" w:rsidR="00DC2A03" w:rsidRDefault="00DC2A03" w:rsidP="00EC09AB">
      <w:pPr>
        <w:ind w:left="2160" w:hanging="2160"/>
        <w:rPr>
          <w:i/>
        </w:rPr>
      </w:pPr>
      <w:r>
        <w:tab/>
      </w:r>
      <w:proofErr w:type="spellStart"/>
      <w:r>
        <w:t>Anu</w:t>
      </w:r>
      <w:proofErr w:type="spellEnd"/>
      <w:r>
        <w:t xml:space="preserve"> </w:t>
      </w:r>
      <w:proofErr w:type="spellStart"/>
      <w:r>
        <w:t>Ramaswami</w:t>
      </w:r>
      <w:proofErr w:type="spellEnd"/>
      <w:r>
        <w:t>, University of Minnesota</w:t>
      </w:r>
      <w:r w:rsidRPr="001B00FA">
        <w:rPr>
          <w:i/>
        </w:rPr>
        <w:t xml:space="preserve"> </w:t>
      </w:r>
    </w:p>
    <w:p w14:paraId="0D86E959" w14:textId="2512C164" w:rsidR="00EC09AB" w:rsidRDefault="00EC09AB" w:rsidP="00DC2A03">
      <w:pPr>
        <w:ind w:left="2160"/>
      </w:pPr>
      <w:r w:rsidRPr="001B00FA">
        <w:rPr>
          <w:i/>
        </w:rPr>
        <w:t>GOAL: How their center started? What were the challenges? Where did they see the opportunities? What are lessons learned?</w:t>
      </w:r>
    </w:p>
    <w:p w14:paraId="10DBACDB" w14:textId="35E7FFD8" w:rsidR="00EC09AB" w:rsidRDefault="00EC09AB" w:rsidP="00DC2A03"/>
    <w:p w14:paraId="099031C1" w14:textId="55C798E1" w:rsidR="00EC09AB" w:rsidRDefault="00EC09AB" w:rsidP="00C40B31">
      <w:pPr>
        <w:ind w:left="2160" w:hanging="2160"/>
      </w:pPr>
      <w:r>
        <w:t>10:</w:t>
      </w:r>
      <w:r w:rsidR="009E5362">
        <w:t>15</w:t>
      </w:r>
      <w:r>
        <w:t xml:space="preserve"> am – 10:</w:t>
      </w:r>
      <w:r w:rsidR="009E5362">
        <w:t>30</w:t>
      </w:r>
      <w:r>
        <w:t xml:space="preserve"> am</w:t>
      </w:r>
      <w:r>
        <w:tab/>
      </w:r>
      <w:r w:rsidRPr="00DC2A03">
        <w:rPr>
          <w:b/>
          <w:i/>
        </w:rPr>
        <w:t>Break</w:t>
      </w:r>
    </w:p>
    <w:p w14:paraId="23052410" w14:textId="587F03AA" w:rsidR="00A62A62" w:rsidRDefault="00A62A62" w:rsidP="00A62A62"/>
    <w:p w14:paraId="2B855A5A" w14:textId="04CC3E8D" w:rsidR="00DC2A03" w:rsidRDefault="00A62A62" w:rsidP="00C40B31">
      <w:pPr>
        <w:ind w:left="2160" w:hanging="2160"/>
      </w:pPr>
      <w:r>
        <w:t>10:</w:t>
      </w:r>
      <w:r w:rsidR="009E5362">
        <w:t>30</w:t>
      </w:r>
      <w:r>
        <w:t xml:space="preserve"> am – 1</w:t>
      </w:r>
      <w:r w:rsidR="005A2391">
        <w:t>2:</w:t>
      </w:r>
      <w:r w:rsidR="009E5362">
        <w:t>00</w:t>
      </w:r>
      <w:r>
        <w:t xml:space="preserve"> </w:t>
      </w:r>
      <w:r w:rsidR="005A2391">
        <w:t>p</w:t>
      </w:r>
      <w:r>
        <w:t>m</w:t>
      </w:r>
      <w:r>
        <w:tab/>
      </w:r>
      <w:r w:rsidR="00C40B31" w:rsidRPr="00DC2A03">
        <w:rPr>
          <w:b/>
          <w:i/>
        </w:rPr>
        <w:t>Organizational / Partnership Panel</w:t>
      </w:r>
    </w:p>
    <w:p w14:paraId="111DA466" w14:textId="40417DD6" w:rsidR="00C40B31" w:rsidRDefault="00C40B31" w:rsidP="00DC2A03">
      <w:pPr>
        <w:ind w:left="2160"/>
      </w:pPr>
      <w:r w:rsidRPr="001F587B">
        <w:rPr>
          <w:i/>
        </w:rPr>
        <w:t xml:space="preserve">GOAL: </w:t>
      </w:r>
      <w:r>
        <w:rPr>
          <w:i/>
        </w:rPr>
        <w:t>How Can IL CURES most effectively help cities and develop the right partnerships for success</w:t>
      </w:r>
      <w:r w:rsidRPr="001F587B">
        <w:rPr>
          <w:i/>
        </w:rPr>
        <w:t>?</w:t>
      </w:r>
    </w:p>
    <w:p w14:paraId="39389208" w14:textId="77777777" w:rsidR="00C40B31" w:rsidRPr="00DC2A03" w:rsidRDefault="00C40B31" w:rsidP="00C40B31">
      <w:r>
        <w:tab/>
      </w:r>
      <w:r>
        <w:tab/>
      </w:r>
      <w:r>
        <w:tab/>
      </w:r>
      <w:r w:rsidRPr="00DC2A03">
        <w:t>John Andersen, Greenleaf Advisors</w:t>
      </w:r>
    </w:p>
    <w:p w14:paraId="4A47007E" w14:textId="2CE67A8F" w:rsidR="00C40B31" w:rsidRPr="00DC2A03" w:rsidRDefault="00C40B31" w:rsidP="00C40B31">
      <w:pPr>
        <w:ind w:left="1440" w:firstLine="720"/>
      </w:pPr>
      <w:r w:rsidRPr="00DC2A03">
        <w:t xml:space="preserve">Karen </w:t>
      </w:r>
      <w:proofErr w:type="spellStart"/>
      <w:proofErr w:type="gramStart"/>
      <w:r w:rsidRPr="00DC2A03">
        <w:t>Weigert</w:t>
      </w:r>
      <w:proofErr w:type="spellEnd"/>
      <w:r w:rsidRPr="00DC2A03">
        <w:t xml:space="preserve"> ,</w:t>
      </w:r>
      <w:proofErr w:type="gramEnd"/>
      <w:r w:rsidRPr="00DC2A03">
        <w:t xml:space="preserve"> Chicago Council on Global Affairs</w:t>
      </w:r>
      <w:r w:rsidR="00996FFB">
        <w:t xml:space="preserve"> </w:t>
      </w:r>
      <w:r w:rsidR="00996FFB" w:rsidRPr="00AC7F9C">
        <w:rPr>
          <w:highlight w:val="yellow"/>
        </w:rPr>
        <w:t>(</w:t>
      </w:r>
      <w:r w:rsidR="00852303">
        <w:rPr>
          <w:highlight w:val="yellow"/>
        </w:rPr>
        <w:t>discuss for decision</w:t>
      </w:r>
      <w:r w:rsidR="00996FFB" w:rsidRPr="00AC7F9C">
        <w:rPr>
          <w:highlight w:val="yellow"/>
        </w:rPr>
        <w:t>)</w:t>
      </w:r>
    </w:p>
    <w:p w14:paraId="20EAB578" w14:textId="002EA1CE" w:rsidR="00C40B31" w:rsidRDefault="00C40B31" w:rsidP="00C40B31">
      <w:r w:rsidRPr="00DC2A03">
        <w:tab/>
      </w:r>
      <w:r w:rsidRPr="00DC2A03">
        <w:tab/>
      </w:r>
      <w:r w:rsidRPr="00DC2A03">
        <w:tab/>
        <w:t xml:space="preserve">Mary </w:t>
      </w:r>
      <w:proofErr w:type="spellStart"/>
      <w:r w:rsidRPr="00DC2A03">
        <w:t>Gade</w:t>
      </w:r>
      <w:proofErr w:type="spellEnd"/>
      <w:r w:rsidRPr="00DC2A03">
        <w:t>, Former EPA Region 5 Director</w:t>
      </w:r>
      <w:r w:rsidR="00996FFB">
        <w:t xml:space="preserve"> </w:t>
      </w:r>
    </w:p>
    <w:p w14:paraId="6740924F" w14:textId="77777777" w:rsidR="00C40B31" w:rsidRDefault="00C40B31" w:rsidP="00C40B31">
      <w:r>
        <w:tab/>
      </w:r>
      <w:r>
        <w:tab/>
      </w:r>
      <w:r>
        <w:tab/>
        <w:t>Dale Sands, former senior vice-President AECOM (and mayor of Deer Park)</w:t>
      </w:r>
    </w:p>
    <w:p w14:paraId="18AAF6A0" w14:textId="10036B2D" w:rsidR="00A62A62" w:rsidRDefault="00C40B31" w:rsidP="001571D3">
      <w:r>
        <w:tab/>
      </w:r>
      <w:r>
        <w:tab/>
      </w:r>
      <w:r>
        <w:tab/>
        <w:t>Michael Pagano, UIC</w:t>
      </w:r>
      <w:r w:rsidR="00B62AF0">
        <w:t xml:space="preserve"> College of Urban Planning and Public Affairs</w:t>
      </w:r>
      <w:r w:rsidR="00A62A62">
        <w:tab/>
      </w:r>
    </w:p>
    <w:p w14:paraId="4779C44D" w14:textId="77777777" w:rsidR="001571D3" w:rsidRDefault="001571D3" w:rsidP="001571D3">
      <w:pPr>
        <w:ind w:left="2160" w:hanging="2160"/>
      </w:pPr>
    </w:p>
    <w:p w14:paraId="14459F51" w14:textId="3DC2CE62" w:rsidR="00B62AF0" w:rsidRDefault="005A2391" w:rsidP="001571D3">
      <w:pPr>
        <w:ind w:left="2160" w:hanging="2160"/>
      </w:pPr>
      <w:r>
        <w:t>12:</w:t>
      </w:r>
      <w:r w:rsidR="009E5362">
        <w:t>00</w:t>
      </w:r>
      <w:r>
        <w:t xml:space="preserve"> pm – 1:</w:t>
      </w:r>
      <w:r w:rsidR="009E5362">
        <w:t>15</w:t>
      </w:r>
      <w:r w:rsidR="00A62A62">
        <w:t xml:space="preserve"> pm</w:t>
      </w:r>
      <w:r w:rsidR="00A62A62">
        <w:tab/>
      </w:r>
      <w:r w:rsidR="00A62A62" w:rsidRPr="00B62AF0">
        <w:rPr>
          <w:b/>
          <w:i/>
        </w:rPr>
        <w:t>Lunch</w:t>
      </w:r>
      <w:r w:rsidR="00B62AF0">
        <w:rPr>
          <w:b/>
          <w:i/>
        </w:rPr>
        <w:t xml:space="preserve"> Discussion</w:t>
      </w:r>
      <w:r w:rsidR="00A62A62">
        <w:t xml:space="preserve"> </w:t>
      </w:r>
      <w:r w:rsidR="00B62AF0">
        <w:t>with</w:t>
      </w:r>
      <w:r w:rsidR="00A71738">
        <w:t xml:space="preserve"> </w:t>
      </w:r>
      <w:r w:rsidR="00513115">
        <w:t>Joel Friedman</w:t>
      </w:r>
      <w:r w:rsidR="00A71738">
        <w:t xml:space="preserve"> </w:t>
      </w:r>
      <w:r w:rsidR="00351F23">
        <w:t xml:space="preserve"> </w:t>
      </w:r>
      <w:r w:rsidR="00351F23" w:rsidRPr="00351F23">
        <w:rPr>
          <w:highlight w:val="yellow"/>
        </w:rPr>
        <w:t>(Don will invite)</w:t>
      </w:r>
    </w:p>
    <w:p w14:paraId="6755A14D" w14:textId="0ACDFCA7" w:rsidR="00A62A62" w:rsidRDefault="00A71738" w:rsidP="00B62AF0">
      <w:pPr>
        <w:ind w:left="2160"/>
      </w:pPr>
      <w:r w:rsidRPr="00BA7664">
        <w:rPr>
          <w:i/>
        </w:rPr>
        <w:t>GOAL: What do funders want from such a center?</w:t>
      </w:r>
      <w:r w:rsidR="00852303">
        <w:rPr>
          <w:i/>
        </w:rPr>
        <w:t xml:space="preserve"> What would funders like to see in a proposal?</w:t>
      </w:r>
    </w:p>
    <w:p w14:paraId="777C501A" w14:textId="77777777" w:rsidR="001571D3" w:rsidRDefault="001571D3" w:rsidP="005238C5"/>
    <w:p w14:paraId="1E127597" w14:textId="7BD496A6" w:rsidR="009E5362" w:rsidRDefault="009E5362" w:rsidP="009E5362">
      <w:pPr>
        <w:ind w:left="2160" w:hanging="2160"/>
      </w:pPr>
      <w:r>
        <w:t>1:15 pm – 1:30 pm</w:t>
      </w:r>
      <w:r>
        <w:tab/>
      </w:r>
      <w:r w:rsidRPr="00DC2A03">
        <w:rPr>
          <w:b/>
          <w:i/>
        </w:rPr>
        <w:t xml:space="preserve">Welcome </w:t>
      </w:r>
    </w:p>
    <w:p w14:paraId="4535D242" w14:textId="25C4E674" w:rsidR="009E5362" w:rsidRDefault="009E5362" w:rsidP="009E5362">
      <w:pPr>
        <w:ind w:left="2160"/>
      </w:pPr>
      <w:r w:rsidRPr="00DC2A03">
        <w:t>UI President Tim Killeen</w:t>
      </w:r>
      <w:r>
        <w:t xml:space="preserve"> </w:t>
      </w:r>
    </w:p>
    <w:p w14:paraId="19EF944C" w14:textId="77777777" w:rsidR="009E5362" w:rsidRDefault="009E5362" w:rsidP="005238C5"/>
    <w:p w14:paraId="7FA93050" w14:textId="77777777" w:rsidR="00B62AF0" w:rsidRPr="00B62AF0" w:rsidRDefault="005238C5" w:rsidP="00C40B31">
      <w:pPr>
        <w:ind w:left="2160" w:hanging="2160"/>
        <w:rPr>
          <w:i/>
        </w:rPr>
      </w:pPr>
      <w:r>
        <w:t>1</w:t>
      </w:r>
      <w:r w:rsidR="005A2391">
        <w:t>:</w:t>
      </w:r>
      <w:r>
        <w:t>3</w:t>
      </w:r>
      <w:r w:rsidR="005A2391">
        <w:t>0 pm – 3:</w:t>
      </w:r>
      <w:r>
        <w:t>00</w:t>
      </w:r>
      <w:r w:rsidR="00A62A62">
        <w:t xml:space="preserve"> pm </w:t>
      </w:r>
      <w:r w:rsidR="00A62A62">
        <w:tab/>
      </w:r>
      <w:r w:rsidR="00C40B31" w:rsidRPr="00B62AF0">
        <w:rPr>
          <w:b/>
          <w:i/>
        </w:rPr>
        <w:t>Mayor’s Panel</w:t>
      </w:r>
      <w:r w:rsidR="00B62AF0" w:rsidRPr="00B62AF0">
        <w:rPr>
          <w:i/>
        </w:rPr>
        <w:t xml:space="preserve"> </w:t>
      </w:r>
    </w:p>
    <w:p w14:paraId="6CE1F5E9" w14:textId="5943232C" w:rsidR="00C40B31" w:rsidRDefault="00C40B31" w:rsidP="00B62AF0">
      <w:pPr>
        <w:ind w:left="2160"/>
      </w:pPr>
      <w:r w:rsidRPr="001F587B">
        <w:rPr>
          <w:i/>
        </w:rPr>
        <w:t xml:space="preserve">GOAL: How can </w:t>
      </w:r>
      <w:r>
        <w:rPr>
          <w:i/>
        </w:rPr>
        <w:t>the new IL CURES</w:t>
      </w:r>
      <w:r w:rsidRPr="001F587B">
        <w:rPr>
          <w:i/>
        </w:rPr>
        <w:t xml:space="preserve"> center help cities?</w:t>
      </w:r>
      <w:r>
        <w:rPr>
          <w:i/>
        </w:rPr>
        <w:t xml:space="preserve"> What are the needs of cities?</w:t>
      </w:r>
    </w:p>
    <w:p w14:paraId="33A3EA59" w14:textId="75309479" w:rsidR="00C40B31" w:rsidRPr="00B62AF0" w:rsidRDefault="00C40B31" w:rsidP="00996FFB">
      <w:pPr>
        <w:ind w:left="2160"/>
      </w:pPr>
      <w:r w:rsidRPr="00B62AF0">
        <w:t xml:space="preserve">Christopher Wheat, Chief Sustainability Officer, City of Chicago </w:t>
      </w:r>
      <w:r w:rsidR="00996FFB" w:rsidRPr="00AC7F9C">
        <w:rPr>
          <w:highlight w:val="yellow"/>
        </w:rPr>
        <w:t>(not yet responded)</w:t>
      </w:r>
    </w:p>
    <w:p w14:paraId="7D11894F" w14:textId="6640C517" w:rsidR="00C40B31" w:rsidRDefault="00C40B31" w:rsidP="00B62AF0">
      <w:pPr>
        <w:ind w:left="1440" w:firstLine="720"/>
      </w:pPr>
      <w:r w:rsidRPr="00B62AF0">
        <w:t>Diana Marlin, Mayor of Urbana, IL</w:t>
      </w:r>
    </w:p>
    <w:p w14:paraId="66C519D5" w14:textId="7B258401" w:rsidR="007E3AAB" w:rsidRDefault="007E3AAB" w:rsidP="00B62AF0">
      <w:pPr>
        <w:ind w:left="1440" w:firstLine="720"/>
      </w:pPr>
      <w:r>
        <w:t xml:space="preserve">John </w:t>
      </w:r>
      <w:proofErr w:type="spellStart"/>
      <w:r>
        <w:t>Ostenburg</w:t>
      </w:r>
      <w:proofErr w:type="spellEnd"/>
      <w:r>
        <w:t>, Mayor, Park Forest, IL</w:t>
      </w:r>
    </w:p>
    <w:p w14:paraId="1A8BB0DA" w14:textId="6863067A" w:rsidR="00BB79CE" w:rsidRPr="00B62AF0" w:rsidRDefault="00BB79CE" w:rsidP="00B62AF0">
      <w:pPr>
        <w:ind w:left="1440" w:firstLine="720"/>
      </w:pPr>
      <w:r w:rsidRPr="00FB2455">
        <w:rPr>
          <w:highlight w:val="yellow"/>
        </w:rPr>
        <w:t>Mayor’s office, Springfield (mayor or sustainability officer)</w:t>
      </w:r>
    </w:p>
    <w:p w14:paraId="7B67A6C1" w14:textId="77777777" w:rsidR="00C40B31" w:rsidRPr="00B62AF0" w:rsidRDefault="00C40B31" w:rsidP="00C40B31">
      <w:pPr>
        <w:ind w:left="2160"/>
      </w:pPr>
    </w:p>
    <w:p w14:paraId="1537E357" w14:textId="2CE82C16" w:rsidR="00C40B31" w:rsidRPr="00C40B31" w:rsidRDefault="005A2391" w:rsidP="00C40B31">
      <w:pPr>
        <w:ind w:left="2160" w:hanging="2160"/>
      </w:pPr>
      <w:r>
        <w:t>3:</w:t>
      </w:r>
      <w:r w:rsidR="005238C5">
        <w:t>0</w:t>
      </w:r>
      <w:r w:rsidR="00C40B31" w:rsidRPr="00C40B31">
        <w:t>0</w:t>
      </w:r>
      <w:r w:rsidR="001571D3">
        <w:t xml:space="preserve"> pm</w:t>
      </w:r>
      <w:r w:rsidR="005238C5">
        <w:t xml:space="preserve"> – 3:30</w:t>
      </w:r>
      <w:r w:rsidR="00C40B31" w:rsidRPr="00C40B31">
        <w:t xml:space="preserve"> pm </w:t>
      </w:r>
      <w:r w:rsidR="00C40B31" w:rsidRPr="00C40B31">
        <w:tab/>
      </w:r>
      <w:r w:rsidR="00C40B31" w:rsidRPr="00B62AF0">
        <w:rPr>
          <w:b/>
          <w:i/>
        </w:rPr>
        <w:t>Break</w:t>
      </w:r>
    </w:p>
    <w:p w14:paraId="0E03FA66" w14:textId="77777777" w:rsidR="00C40B31" w:rsidRDefault="00C40B31" w:rsidP="00C40B31">
      <w:pPr>
        <w:ind w:left="2160" w:hanging="2160"/>
        <w:rPr>
          <w:highlight w:val="yellow"/>
        </w:rPr>
      </w:pPr>
    </w:p>
    <w:p w14:paraId="1FD28F52" w14:textId="50526D8C" w:rsidR="00B62AF0" w:rsidRDefault="005238C5" w:rsidP="001571D3">
      <w:pPr>
        <w:ind w:left="2160" w:hanging="2160"/>
      </w:pPr>
      <w:r>
        <w:t>3</w:t>
      </w:r>
      <w:r w:rsidR="005A2391">
        <w:t>:</w:t>
      </w:r>
      <w:r>
        <w:t>3</w:t>
      </w:r>
      <w:r w:rsidR="005A2391">
        <w:t>0</w:t>
      </w:r>
      <w:r w:rsidR="001571D3" w:rsidRPr="001571D3">
        <w:t xml:space="preserve"> pm - 5</w:t>
      </w:r>
      <w:r w:rsidR="005A2391">
        <w:t>:</w:t>
      </w:r>
      <w:r>
        <w:t>0</w:t>
      </w:r>
      <w:r w:rsidR="00C40B31" w:rsidRPr="001571D3">
        <w:t>0</w:t>
      </w:r>
      <w:r w:rsidR="001571D3" w:rsidRPr="001571D3">
        <w:t xml:space="preserve"> pm</w:t>
      </w:r>
      <w:r w:rsidR="001571D3" w:rsidRPr="001571D3">
        <w:tab/>
      </w:r>
      <w:r w:rsidR="00B62AF0" w:rsidRPr="00B62AF0">
        <w:rPr>
          <w:b/>
          <w:i/>
        </w:rPr>
        <w:t xml:space="preserve">UI </w:t>
      </w:r>
      <w:r w:rsidR="00B62AF0">
        <w:rPr>
          <w:b/>
          <w:i/>
        </w:rPr>
        <w:t>Capabilities and</w:t>
      </w:r>
      <w:r w:rsidR="001571D3" w:rsidRPr="00B62AF0">
        <w:rPr>
          <w:b/>
          <w:i/>
        </w:rPr>
        <w:t xml:space="preserve"> Tools Panel</w:t>
      </w:r>
      <w:r w:rsidR="00B62AF0">
        <w:t xml:space="preserve"> </w:t>
      </w:r>
    </w:p>
    <w:p w14:paraId="0B72B8DB" w14:textId="146C7509" w:rsidR="001571D3" w:rsidRDefault="001571D3" w:rsidP="00B62AF0">
      <w:pPr>
        <w:ind w:left="2160"/>
      </w:pPr>
      <w:r w:rsidRPr="001571D3">
        <w:rPr>
          <w:i/>
        </w:rPr>
        <w:lastRenderedPageBreak/>
        <w:t>GOAL: What type of capabilities/tools will the</w:t>
      </w:r>
      <w:r w:rsidRPr="00BA7664">
        <w:rPr>
          <w:i/>
        </w:rPr>
        <w:t xml:space="preserve"> center have and use to help cities?</w:t>
      </w:r>
    </w:p>
    <w:p w14:paraId="4B2A4F2C" w14:textId="77777777" w:rsidR="001571D3" w:rsidRPr="00B62AF0" w:rsidRDefault="001571D3" w:rsidP="001571D3">
      <w:r>
        <w:tab/>
      </w:r>
      <w:r>
        <w:tab/>
      </w:r>
      <w:r>
        <w:tab/>
      </w:r>
      <w:proofErr w:type="spellStart"/>
      <w:r w:rsidRPr="00B62AF0">
        <w:t>Shaowen</w:t>
      </w:r>
      <w:proofErr w:type="spellEnd"/>
      <w:r w:rsidRPr="00B62AF0">
        <w:t xml:space="preserve"> Wang, UIUC – GIS</w:t>
      </w:r>
    </w:p>
    <w:p w14:paraId="312C2BDE" w14:textId="4C110559" w:rsidR="001571D3" w:rsidRPr="00B62AF0" w:rsidRDefault="00996FFB" w:rsidP="00996FFB">
      <w:pPr>
        <w:ind w:left="2160" w:hanging="2160"/>
      </w:pPr>
      <w:r>
        <w:tab/>
      </w:r>
      <w:r w:rsidR="001571D3" w:rsidRPr="00B62AF0">
        <w:t xml:space="preserve">Charlie Catlett, University of Chicago / Argonne National Lab – </w:t>
      </w:r>
      <w:proofErr w:type="spellStart"/>
      <w:r w:rsidR="001571D3" w:rsidRPr="00B62AF0">
        <w:t>AoT</w:t>
      </w:r>
      <w:proofErr w:type="spellEnd"/>
      <w:r>
        <w:t xml:space="preserve"> </w:t>
      </w:r>
      <w:r w:rsidRPr="00AC7F9C">
        <w:rPr>
          <w:highlight w:val="yellow"/>
        </w:rPr>
        <w:t>(not yet responded)</w:t>
      </w:r>
    </w:p>
    <w:p w14:paraId="069BB82C" w14:textId="5100467C" w:rsidR="001571D3" w:rsidRPr="00B62AF0" w:rsidRDefault="001571D3" w:rsidP="001571D3">
      <w:r w:rsidRPr="00B62AF0">
        <w:tab/>
      </w:r>
      <w:r w:rsidRPr="00B62AF0">
        <w:tab/>
      </w:r>
      <w:r w:rsidRPr="00B62AF0">
        <w:tab/>
        <w:t xml:space="preserve">Ashish Sharma, University of Notre Dame – </w:t>
      </w:r>
      <w:r w:rsidR="00B62AF0">
        <w:t>Urban M</w:t>
      </w:r>
      <w:r w:rsidRPr="00B62AF0">
        <w:t>odeling</w:t>
      </w:r>
    </w:p>
    <w:p w14:paraId="1EF51F44" w14:textId="73B3EE26" w:rsidR="001571D3" w:rsidRPr="00B62AF0" w:rsidRDefault="00996FFB" w:rsidP="00996FFB">
      <w:pPr>
        <w:ind w:left="2160"/>
      </w:pPr>
      <w:r>
        <w:t xml:space="preserve">Moira </w:t>
      </w:r>
      <w:proofErr w:type="spellStart"/>
      <w:r>
        <w:t>Zellner</w:t>
      </w:r>
      <w:proofErr w:type="spellEnd"/>
      <w:r>
        <w:t xml:space="preserve">, UIC – Urban Data visualization; economics analysis </w:t>
      </w:r>
    </w:p>
    <w:p w14:paraId="3CBD3EC8" w14:textId="1F671574" w:rsidR="001571D3" w:rsidRPr="00B62AF0" w:rsidRDefault="001571D3" w:rsidP="001571D3">
      <w:r w:rsidRPr="00B62AF0">
        <w:tab/>
      </w:r>
      <w:r w:rsidRPr="00B62AF0">
        <w:tab/>
      </w:r>
      <w:r w:rsidRPr="00B62AF0">
        <w:tab/>
      </w:r>
      <w:proofErr w:type="spellStart"/>
      <w:r w:rsidR="007E3AAB">
        <w:t>Ashlynn</w:t>
      </w:r>
      <w:proofErr w:type="spellEnd"/>
      <w:r w:rsidR="007E3AAB">
        <w:t xml:space="preserve"> Stillwell, UIUC</w:t>
      </w:r>
      <w:r w:rsidRPr="00B62AF0">
        <w:t xml:space="preserve">– water </w:t>
      </w:r>
      <w:r w:rsidR="007E3AAB">
        <w:t xml:space="preserve">issues and </w:t>
      </w:r>
      <w:r w:rsidRPr="00B62AF0">
        <w:t>modeling</w:t>
      </w:r>
      <w:r w:rsidR="007768AF">
        <w:t xml:space="preserve"> (TBD)</w:t>
      </w:r>
    </w:p>
    <w:p w14:paraId="431E58A5" w14:textId="306B4C9E" w:rsidR="001571D3" w:rsidRDefault="001571D3" w:rsidP="001571D3">
      <w:r w:rsidRPr="00B62AF0">
        <w:tab/>
      </w:r>
      <w:r w:rsidRPr="00B62AF0">
        <w:tab/>
      </w:r>
      <w:r w:rsidRPr="00B62AF0">
        <w:tab/>
      </w:r>
    </w:p>
    <w:p w14:paraId="418ECC34" w14:textId="47FEF2C2" w:rsidR="00E82017" w:rsidRDefault="00B62AF0" w:rsidP="00A62A62">
      <w:r>
        <w:t>6:30 pm – 8:00 pm</w:t>
      </w:r>
      <w:r>
        <w:tab/>
        <w:t>Dinner (TBD)</w:t>
      </w:r>
    </w:p>
    <w:p w14:paraId="351147B7" w14:textId="72F8F91D" w:rsidR="00E82017" w:rsidRDefault="00E82017" w:rsidP="00A62A62"/>
    <w:p w14:paraId="5479D23B" w14:textId="77777777" w:rsidR="00E82017" w:rsidRDefault="00E82017" w:rsidP="00A62A62"/>
    <w:p w14:paraId="19FAF231" w14:textId="742E9797" w:rsidR="0078589D" w:rsidRPr="00BA7664" w:rsidRDefault="0078589D" w:rsidP="0078589D">
      <w:pPr>
        <w:rPr>
          <w:b/>
        </w:rPr>
      </w:pPr>
      <w:r w:rsidRPr="00BA7664">
        <w:rPr>
          <w:b/>
        </w:rPr>
        <w:t>Tuesday, August 21, 2018</w:t>
      </w:r>
    </w:p>
    <w:p w14:paraId="2867E047" w14:textId="77777777" w:rsidR="0078589D" w:rsidRDefault="0078589D" w:rsidP="0078589D"/>
    <w:p w14:paraId="3413DCCF" w14:textId="3A3045BB" w:rsidR="0078589D" w:rsidRDefault="0078589D" w:rsidP="0078589D">
      <w:pPr>
        <w:ind w:left="2160" w:hanging="2160"/>
      </w:pPr>
      <w:r>
        <w:t>9:00 am - 9:</w:t>
      </w:r>
      <w:r w:rsidR="00C40B31">
        <w:t>30</w:t>
      </w:r>
      <w:r>
        <w:t xml:space="preserve"> am</w:t>
      </w:r>
      <w:r>
        <w:tab/>
      </w:r>
      <w:r w:rsidRPr="00B62AF0">
        <w:rPr>
          <w:b/>
          <w:i/>
        </w:rPr>
        <w:t xml:space="preserve">Welcome and </w:t>
      </w:r>
      <w:r w:rsidR="00B62AF0" w:rsidRPr="00B62AF0">
        <w:rPr>
          <w:b/>
          <w:i/>
        </w:rPr>
        <w:t>Discovery Partners Institute (</w:t>
      </w:r>
      <w:r w:rsidRPr="00B62AF0">
        <w:rPr>
          <w:b/>
          <w:i/>
        </w:rPr>
        <w:t>DPI</w:t>
      </w:r>
      <w:r w:rsidR="00B62AF0" w:rsidRPr="00B62AF0">
        <w:rPr>
          <w:b/>
          <w:i/>
        </w:rPr>
        <w:t>)</w:t>
      </w:r>
      <w:r w:rsidRPr="00B62AF0">
        <w:rPr>
          <w:b/>
          <w:i/>
        </w:rPr>
        <w:t xml:space="preserve"> Update</w:t>
      </w:r>
    </w:p>
    <w:p w14:paraId="790AC2F1" w14:textId="0105B9C5" w:rsidR="0078589D" w:rsidRDefault="0078589D" w:rsidP="0078589D">
      <w:pPr>
        <w:ind w:left="2160"/>
      </w:pPr>
      <w:r w:rsidRPr="00B62AF0">
        <w:t>DPI Lead Ed Seidel</w:t>
      </w:r>
    </w:p>
    <w:p w14:paraId="2CE59E46" w14:textId="77777777" w:rsidR="0078589D" w:rsidRDefault="0078589D" w:rsidP="0078589D">
      <w:pPr>
        <w:ind w:left="2160"/>
      </w:pPr>
    </w:p>
    <w:p w14:paraId="7FF5ADAE" w14:textId="1DE65BA2" w:rsidR="0078589D" w:rsidRDefault="0078589D" w:rsidP="0078589D">
      <w:r>
        <w:t>9:</w:t>
      </w:r>
      <w:r w:rsidR="00C40B31">
        <w:t>30</w:t>
      </w:r>
      <w:r w:rsidR="005A2391">
        <w:t xml:space="preserve"> am – 10:00</w:t>
      </w:r>
      <w:r>
        <w:t xml:space="preserve"> am</w:t>
      </w:r>
      <w:r>
        <w:tab/>
      </w:r>
      <w:r w:rsidR="00C40B31" w:rsidRPr="00B62AF0">
        <w:rPr>
          <w:b/>
          <w:i/>
        </w:rPr>
        <w:t>Introduction to</w:t>
      </w:r>
      <w:r w:rsidR="00C40B31" w:rsidRPr="00B62AF0">
        <w:rPr>
          <w:i/>
        </w:rPr>
        <w:t xml:space="preserve"> </w:t>
      </w:r>
      <w:r w:rsidRPr="00B62AF0">
        <w:rPr>
          <w:b/>
          <w:i/>
        </w:rPr>
        <w:t>IL CURES Key Issues</w:t>
      </w:r>
      <w:r>
        <w:t xml:space="preserve"> (Struc</w:t>
      </w:r>
      <w:r w:rsidR="00B62AF0">
        <w:t>ture, Capabilities/Tools</w:t>
      </w:r>
      <w:r>
        <w:t>)</w:t>
      </w:r>
    </w:p>
    <w:p w14:paraId="0F14ECA4" w14:textId="77777777" w:rsidR="0078589D" w:rsidRDefault="0078589D" w:rsidP="0078589D">
      <w:r>
        <w:tab/>
      </w:r>
      <w:r>
        <w:tab/>
      </w:r>
      <w:r>
        <w:tab/>
        <w:t>Don Wuebbles</w:t>
      </w:r>
    </w:p>
    <w:p w14:paraId="144497FF" w14:textId="77777777" w:rsidR="00C40B31" w:rsidRDefault="00C40B31" w:rsidP="00C40B31"/>
    <w:p w14:paraId="2687C6D6" w14:textId="1B840EE4" w:rsidR="00C40B31" w:rsidRDefault="005A2391" w:rsidP="00C40B31">
      <w:r>
        <w:t>10:00 am – 10:15</w:t>
      </w:r>
      <w:r w:rsidR="00C40B31">
        <w:t xml:space="preserve"> am</w:t>
      </w:r>
      <w:r w:rsidR="00C40B31">
        <w:tab/>
      </w:r>
      <w:r w:rsidR="00C40B31" w:rsidRPr="00B62AF0">
        <w:rPr>
          <w:b/>
          <w:i/>
        </w:rPr>
        <w:t>Break</w:t>
      </w:r>
    </w:p>
    <w:p w14:paraId="7EC20477" w14:textId="343BFE6C" w:rsidR="001571D3" w:rsidRDefault="001571D3" w:rsidP="001571D3"/>
    <w:p w14:paraId="62AB5015" w14:textId="3700BE6F" w:rsidR="00B62AF0" w:rsidRDefault="005A2391" w:rsidP="001571D3">
      <w:pPr>
        <w:ind w:left="2160" w:hanging="2160"/>
      </w:pPr>
      <w:r>
        <w:t>10:15 am – 11:00 a</w:t>
      </w:r>
      <w:r w:rsidR="001571D3">
        <w:t>m</w:t>
      </w:r>
      <w:r w:rsidR="001571D3">
        <w:tab/>
      </w:r>
      <w:r w:rsidR="00B62AF0" w:rsidRPr="00DC2A03">
        <w:rPr>
          <w:b/>
          <w:i/>
        </w:rPr>
        <w:t>Urban Sustainability Center #</w:t>
      </w:r>
      <w:r w:rsidR="00B62AF0">
        <w:rPr>
          <w:b/>
          <w:i/>
        </w:rPr>
        <w:t>2</w:t>
      </w:r>
      <w:r w:rsidR="00B62AF0">
        <w:t xml:space="preserve"> (Video/Conference Call Presentation)</w:t>
      </w:r>
    </w:p>
    <w:p w14:paraId="1EA36CF3" w14:textId="77777777" w:rsidR="00B62AF0" w:rsidRDefault="00B62AF0" w:rsidP="00B62AF0">
      <w:pPr>
        <w:ind w:left="1440" w:firstLine="720"/>
      </w:pPr>
      <w:r>
        <w:t>Mike Chester, Arizona State University</w:t>
      </w:r>
    </w:p>
    <w:p w14:paraId="743241DD" w14:textId="4276CD35" w:rsidR="001571D3" w:rsidRDefault="001571D3" w:rsidP="00B62AF0">
      <w:pPr>
        <w:ind w:left="2160"/>
      </w:pPr>
      <w:r w:rsidRPr="001B00FA">
        <w:rPr>
          <w:i/>
        </w:rPr>
        <w:t>GOAL: How their center started? What were the challenges? Where did they see the opportunities? What are lessons learned?</w:t>
      </w:r>
    </w:p>
    <w:p w14:paraId="4A86D369" w14:textId="7E9757A7" w:rsidR="001571D3" w:rsidRDefault="001571D3" w:rsidP="00B62AF0"/>
    <w:p w14:paraId="2A6FBC73" w14:textId="77777777" w:rsidR="00B62AF0" w:rsidRDefault="005238C5" w:rsidP="005238C5">
      <w:pPr>
        <w:ind w:left="2160" w:hanging="2160"/>
      </w:pPr>
      <w:r>
        <w:t>11:00</w:t>
      </w:r>
      <w:r w:rsidR="005A2391">
        <w:t xml:space="preserve"> pm – </w:t>
      </w:r>
      <w:r>
        <w:t>12</w:t>
      </w:r>
      <w:r w:rsidR="005A2391">
        <w:t>:15</w:t>
      </w:r>
      <w:r w:rsidR="003132A7">
        <w:t xml:space="preserve"> pm</w:t>
      </w:r>
      <w:r w:rsidR="003132A7">
        <w:tab/>
      </w:r>
      <w:r w:rsidRPr="00B62AF0">
        <w:rPr>
          <w:b/>
          <w:i/>
        </w:rPr>
        <w:t>Organizational Structure of IL CURES</w:t>
      </w:r>
      <w:r>
        <w:rPr>
          <w:b/>
        </w:rPr>
        <w:t xml:space="preserve"> </w:t>
      </w:r>
    </w:p>
    <w:p w14:paraId="5DAB55E6" w14:textId="4011A7B8" w:rsidR="00B62AF0" w:rsidRDefault="00B62AF0" w:rsidP="00B62AF0">
      <w:pPr>
        <w:ind w:left="2160"/>
      </w:pPr>
      <w:r>
        <w:t xml:space="preserve">Amy Ando &amp; Elizabeth </w:t>
      </w:r>
      <w:proofErr w:type="spellStart"/>
      <w:r>
        <w:t>Kocs</w:t>
      </w:r>
      <w:proofErr w:type="spellEnd"/>
      <w:r>
        <w:t xml:space="preserve"> </w:t>
      </w:r>
      <w:r w:rsidR="00EB3FDD">
        <w:t>(D</w:t>
      </w:r>
      <w:r w:rsidRPr="003132A7">
        <w:t>iscussion</w:t>
      </w:r>
      <w:r w:rsidR="00EB3FDD">
        <w:t xml:space="preserve"> Leaders</w:t>
      </w:r>
      <w:r w:rsidRPr="003132A7">
        <w:t>)</w:t>
      </w:r>
    </w:p>
    <w:p w14:paraId="0D8DD621" w14:textId="184CB653" w:rsidR="005238C5" w:rsidRPr="00B62AF0" w:rsidRDefault="005238C5" w:rsidP="00B62AF0">
      <w:pPr>
        <w:ind w:left="2160"/>
        <w:rPr>
          <w:i/>
        </w:rPr>
      </w:pPr>
      <w:r w:rsidRPr="00B62AF0">
        <w:rPr>
          <w:i/>
        </w:rPr>
        <w:t>GOAL: What would the organizational structure of IL CURES look like?</w:t>
      </w:r>
    </w:p>
    <w:p w14:paraId="12471617" w14:textId="77777777" w:rsidR="005238C5" w:rsidRDefault="005238C5" w:rsidP="003132A7">
      <w:pPr>
        <w:ind w:left="2160" w:hanging="2160"/>
      </w:pPr>
    </w:p>
    <w:p w14:paraId="4376C6AD" w14:textId="19703079" w:rsidR="005238C5" w:rsidRDefault="005238C5" w:rsidP="00852303">
      <w:pPr>
        <w:ind w:left="2160" w:hanging="2160"/>
      </w:pPr>
      <w:r w:rsidRPr="00426F4B">
        <w:t>12:15</w:t>
      </w:r>
      <w:r w:rsidR="00426F4B">
        <w:rPr>
          <w:b/>
        </w:rPr>
        <w:t xml:space="preserve"> </w:t>
      </w:r>
      <w:r w:rsidR="00426F4B">
        <w:t>pm – 1:30 pm</w:t>
      </w:r>
      <w:r w:rsidR="00426F4B">
        <w:rPr>
          <w:b/>
        </w:rPr>
        <w:tab/>
      </w:r>
      <w:r w:rsidR="00B62AF0">
        <w:rPr>
          <w:b/>
          <w:i/>
        </w:rPr>
        <w:t>Working L</w:t>
      </w:r>
      <w:r w:rsidR="003132A7" w:rsidRPr="00B62AF0">
        <w:rPr>
          <w:b/>
          <w:i/>
        </w:rPr>
        <w:t>unch</w:t>
      </w:r>
      <w:r w:rsidR="00EB3FDD">
        <w:t xml:space="preserve"> (TBD)</w:t>
      </w:r>
      <w:r w:rsidR="00B34BD9">
        <w:t>—potential education programs</w:t>
      </w:r>
      <w:r w:rsidR="002065E2">
        <w:t xml:space="preserve"> (</w:t>
      </w:r>
      <w:r w:rsidR="00513115">
        <w:t xml:space="preserve">Barbara Wilson from the </w:t>
      </w:r>
      <w:r w:rsidR="00852303">
        <w:t xml:space="preserve">President’s office; plus </w:t>
      </w:r>
      <w:r w:rsidR="00513115">
        <w:t>possibly reps</w:t>
      </w:r>
      <w:r w:rsidR="00852303">
        <w:t xml:space="preserve"> from each campus</w:t>
      </w:r>
      <w:r w:rsidR="00513115">
        <w:t>, e.g.,</w:t>
      </w:r>
      <w:r w:rsidR="00852303">
        <w:t xml:space="preserve"> </w:t>
      </w:r>
      <w:r w:rsidR="002065E2">
        <w:t xml:space="preserve">Tom </w:t>
      </w:r>
      <w:proofErr w:type="spellStart"/>
      <w:r w:rsidR="002065E2">
        <w:t>Theis</w:t>
      </w:r>
      <w:proofErr w:type="spellEnd"/>
      <w:r w:rsidR="00513115">
        <w:t xml:space="preserve"> from UIC</w:t>
      </w:r>
      <w:bookmarkStart w:id="0" w:name="_GoBack"/>
      <w:bookmarkEnd w:id="0"/>
      <w:r w:rsidR="002065E2">
        <w:t>, …)</w:t>
      </w:r>
    </w:p>
    <w:p w14:paraId="62F79917" w14:textId="5CDE5772" w:rsidR="0078589D" w:rsidRDefault="0078589D" w:rsidP="00A62A62"/>
    <w:p w14:paraId="6019E22D" w14:textId="19DE21E8" w:rsidR="00BA7664" w:rsidRDefault="005A2391" w:rsidP="002065E2">
      <w:pPr>
        <w:ind w:left="2160" w:hanging="2160"/>
      </w:pPr>
      <w:r>
        <w:t>1:3</w:t>
      </w:r>
      <w:r w:rsidR="00BA7664">
        <w:t>0 pm – 3:15 pm</w:t>
      </w:r>
      <w:r w:rsidR="00BA7664">
        <w:tab/>
      </w:r>
      <w:r w:rsidR="00BA7664" w:rsidRPr="00B62AF0">
        <w:rPr>
          <w:b/>
          <w:i/>
        </w:rPr>
        <w:t>Break Out Working Group Sessions</w:t>
      </w:r>
      <w:r w:rsidR="00BA7664">
        <w:t xml:space="preserve"> (</w:t>
      </w:r>
      <w:r w:rsidR="002065E2">
        <w:t xml:space="preserve">3 </w:t>
      </w:r>
      <w:r w:rsidR="00BA7664" w:rsidRPr="00EB3FDD">
        <w:t>Group</w:t>
      </w:r>
      <w:r w:rsidR="001571D3" w:rsidRPr="00EB3FDD">
        <w:t>s</w:t>
      </w:r>
      <w:r w:rsidR="00BA7664" w:rsidRPr="00EB3FDD">
        <w:t xml:space="preserve"> TBD)</w:t>
      </w:r>
      <w:r w:rsidR="002065E2">
        <w:t xml:space="preserve"> – Amy and Elizabeth to talk</w:t>
      </w:r>
    </w:p>
    <w:p w14:paraId="07820EAF" w14:textId="237A0321" w:rsidR="00BA7664" w:rsidRDefault="00BA7664" w:rsidP="00BA7664">
      <w:pPr>
        <w:ind w:left="2160" w:hanging="2160"/>
      </w:pPr>
    </w:p>
    <w:p w14:paraId="1AD6BB45" w14:textId="50877676" w:rsidR="00BA7664" w:rsidRDefault="00BA7664" w:rsidP="00BA7664">
      <w:pPr>
        <w:ind w:left="2160" w:hanging="2160"/>
      </w:pPr>
      <w:r>
        <w:t xml:space="preserve">3:15 pm – 3:30 pm </w:t>
      </w:r>
      <w:r>
        <w:tab/>
      </w:r>
      <w:r w:rsidRPr="00B62AF0">
        <w:rPr>
          <w:b/>
          <w:i/>
        </w:rPr>
        <w:t>Break</w:t>
      </w:r>
    </w:p>
    <w:p w14:paraId="77D86475" w14:textId="4392C34E" w:rsidR="00BA7664" w:rsidRDefault="00BA7664" w:rsidP="00BA7664">
      <w:pPr>
        <w:ind w:left="2160" w:hanging="2160"/>
      </w:pPr>
    </w:p>
    <w:p w14:paraId="705B6944" w14:textId="07412CF4" w:rsidR="00BA7664" w:rsidRDefault="00BA7664" w:rsidP="00BA7664">
      <w:pPr>
        <w:ind w:left="2160" w:hanging="2160"/>
        <w:rPr>
          <w:b/>
        </w:rPr>
      </w:pPr>
      <w:r>
        <w:t>3:30 pm – 4:</w:t>
      </w:r>
      <w:r w:rsidR="003132A7">
        <w:t>45</w:t>
      </w:r>
      <w:r>
        <w:t xml:space="preserve"> pm</w:t>
      </w:r>
      <w:r>
        <w:tab/>
      </w:r>
      <w:r w:rsidRPr="00B62AF0">
        <w:rPr>
          <w:b/>
          <w:i/>
        </w:rPr>
        <w:t>Report Back &amp; Discussion</w:t>
      </w:r>
      <w:r w:rsidR="003132A7">
        <w:rPr>
          <w:b/>
        </w:rPr>
        <w:t xml:space="preserve"> </w:t>
      </w:r>
    </w:p>
    <w:p w14:paraId="48F07DF6" w14:textId="1F5E8549" w:rsidR="003132A7" w:rsidRPr="003132A7" w:rsidRDefault="00EB3FDD" w:rsidP="006D1C98">
      <w:pPr>
        <w:ind w:left="2160"/>
      </w:pPr>
      <w:r>
        <w:t xml:space="preserve">Elizabeth </w:t>
      </w:r>
      <w:proofErr w:type="spellStart"/>
      <w:r>
        <w:t>Kocs</w:t>
      </w:r>
      <w:proofErr w:type="spellEnd"/>
      <w:r>
        <w:t xml:space="preserve"> (Discussion Leader)</w:t>
      </w:r>
    </w:p>
    <w:p w14:paraId="57DF1505" w14:textId="2436406D" w:rsidR="00BA7664" w:rsidRDefault="00BA7664" w:rsidP="00BA7664">
      <w:pPr>
        <w:ind w:left="2160" w:hanging="2160"/>
      </w:pPr>
    </w:p>
    <w:p w14:paraId="505266BF" w14:textId="6FAB1116" w:rsidR="00BA7664" w:rsidRDefault="00BA7664" w:rsidP="00BA7664">
      <w:pPr>
        <w:ind w:left="2160" w:hanging="2160"/>
        <w:rPr>
          <w:b/>
        </w:rPr>
      </w:pPr>
      <w:r>
        <w:t>4:</w:t>
      </w:r>
      <w:r w:rsidR="003132A7">
        <w:t>45</w:t>
      </w:r>
      <w:r>
        <w:t xml:space="preserve"> pm – 5:00 pm</w:t>
      </w:r>
      <w:r>
        <w:tab/>
      </w:r>
      <w:r w:rsidRPr="00EB3FDD">
        <w:rPr>
          <w:b/>
          <w:i/>
        </w:rPr>
        <w:t>Wrap Up &amp; Next Steps</w:t>
      </w:r>
    </w:p>
    <w:p w14:paraId="5E437322" w14:textId="6E796424" w:rsidR="003132A7" w:rsidRPr="003132A7" w:rsidRDefault="003132A7" w:rsidP="00BA7664">
      <w:pPr>
        <w:ind w:left="2160" w:hanging="2160"/>
      </w:pPr>
      <w:r>
        <w:rPr>
          <w:b/>
        </w:rPr>
        <w:tab/>
      </w:r>
      <w:r w:rsidR="00B62AF0">
        <w:t>Don Wuebbles</w:t>
      </w:r>
    </w:p>
    <w:p w14:paraId="1D5D815F" w14:textId="2738D502" w:rsidR="00BA7664" w:rsidRDefault="00BA7664" w:rsidP="00BA7664">
      <w:pPr>
        <w:ind w:left="2160" w:hanging="2160"/>
      </w:pPr>
    </w:p>
    <w:p w14:paraId="4A5069BE" w14:textId="2EB70F61" w:rsidR="00BA7664" w:rsidRPr="00BA7664" w:rsidRDefault="00BA7664" w:rsidP="00BA7664">
      <w:pPr>
        <w:ind w:left="2160" w:hanging="2160"/>
      </w:pPr>
      <w:r>
        <w:t>5:00 pm</w:t>
      </w:r>
      <w:r>
        <w:tab/>
      </w:r>
      <w:r w:rsidRPr="00EB3FDD">
        <w:rPr>
          <w:b/>
          <w:i/>
        </w:rPr>
        <w:t>Adjourn</w:t>
      </w:r>
    </w:p>
    <w:sectPr w:rsidR="00BA7664" w:rsidRPr="00BA7664" w:rsidSect="00441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00D34" w14:textId="77777777" w:rsidR="002065E2" w:rsidRDefault="002065E2" w:rsidP="00F35A2D">
      <w:r>
        <w:separator/>
      </w:r>
    </w:p>
  </w:endnote>
  <w:endnote w:type="continuationSeparator" w:id="0">
    <w:p w14:paraId="6418EA1E" w14:textId="77777777" w:rsidR="002065E2" w:rsidRDefault="002065E2" w:rsidP="00F3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AEF397" w14:textId="77777777" w:rsidR="002065E2" w:rsidRDefault="002065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ADBB9A" w14:textId="77777777" w:rsidR="002065E2" w:rsidRDefault="002065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B62125" w14:textId="77777777" w:rsidR="002065E2" w:rsidRDefault="002065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955B4" w14:textId="77777777" w:rsidR="002065E2" w:rsidRDefault="002065E2" w:rsidP="00F35A2D">
      <w:r>
        <w:separator/>
      </w:r>
    </w:p>
  </w:footnote>
  <w:footnote w:type="continuationSeparator" w:id="0">
    <w:p w14:paraId="78E75D08" w14:textId="77777777" w:rsidR="002065E2" w:rsidRDefault="002065E2" w:rsidP="00F35A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287107" w14:textId="2A665DA3" w:rsidR="002065E2" w:rsidRDefault="00513115">
    <w:pPr>
      <w:pStyle w:val="Header"/>
    </w:pPr>
    <w:r>
      <w:rPr>
        <w:noProof/>
      </w:rPr>
      <w:pict w14:anchorId="3423093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9883847" o:spid="_x0000_s1027" type="#_x0000_t136" alt="" style="position:absolute;margin-left:0;margin-top:0;width:510.1pt;height:170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71D6B3" w14:textId="3EA6F46D" w:rsidR="002065E2" w:rsidRDefault="00513115">
    <w:pPr>
      <w:pStyle w:val="Header"/>
    </w:pPr>
    <w:r>
      <w:rPr>
        <w:noProof/>
      </w:rPr>
      <w:pict w14:anchorId="25FBD74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9883848" o:spid="_x0000_s1026" type="#_x0000_t136" alt="" style="position:absolute;margin-left:0;margin-top:0;width:510.1pt;height:170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48FD9" w14:textId="708C4DEA" w:rsidR="002065E2" w:rsidRDefault="00513115">
    <w:pPr>
      <w:pStyle w:val="Header"/>
    </w:pPr>
    <w:r>
      <w:rPr>
        <w:noProof/>
      </w:rPr>
      <w:pict w14:anchorId="5195F54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9883846" o:spid="_x0000_s1025" type="#_x0000_t136" alt="" style="position:absolute;margin-left:0;margin-top:0;width:510.1pt;height:170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2"/>
    <w:rsid w:val="00030854"/>
    <w:rsid w:val="00080ECC"/>
    <w:rsid w:val="001571D3"/>
    <w:rsid w:val="001B00FA"/>
    <w:rsid w:val="001F587B"/>
    <w:rsid w:val="002065E2"/>
    <w:rsid w:val="002D045A"/>
    <w:rsid w:val="003132A7"/>
    <w:rsid w:val="00351F23"/>
    <w:rsid w:val="003B45D1"/>
    <w:rsid w:val="00426F4B"/>
    <w:rsid w:val="00441E22"/>
    <w:rsid w:val="004B2289"/>
    <w:rsid w:val="00513115"/>
    <w:rsid w:val="005238C5"/>
    <w:rsid w:val="005A2391"/>
    <w:rsid w:val="006D1C98"/>
    <w:rsid w:val="007768AF"/>
    <w:rsid w:val="0078589D"/>
    <w:rsid w:val="007E3AAB"/>
    <w:rsid w:val="00852303"/>
    <w:rsid w:val="008B2E76"/>
    <w:rsid w:val="008F0F49"/>
    <w:rsid w:val="00996FFB"/>
    <w:rsid w:val="009E5362"/>
    <w:rsid w:val="00A62A62"/>
    <w:rsid w:val="00A71738"/>
    <w:rsid w:val="00AC7F9C"/>
    <w:rsid w:val="00B34BD9"/>
    <w:rsid w:val="00B62AF0"/>
    <w:rsid w:val="00BA7664"/>
    <w:rsid w:val="00BB79CE"/>
    <w:rsid w:val="00C40B31"/>
    <w:rsid w:val="00CD6407"/>
    <w:rsid w:val="00DA6BAE"/>
    <w:rsid w:val="00DC2A03"/>
    <w:rsid w:val="00E82017"/>
    <w:rsid w:val="00EB3FDD"/>
    <w:rsid w:val="00EC09AB"/>
    <w:rsid w:val="00EF4D29"/>
    <w:rsid w:val="00F35A2D"/>
    <w:rsid w:val="00F54593"/>
    <w:rsid w:val="00FB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EC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A2D"/>
  </w:style>
  <w:style w:type="paragraph" w:styleId="Footer">
    <w:name w:val="footer"/>
    <w:basedOn w:val="Normal"/>
    <w:link w:val="FooterChar"/>
    <w:uiPriority w:val="99"/>
    <w:unhideWhenUsed/>
    <w:rsid w:val="00F35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A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A2D"/>
  </w:style>
  <w:style w:type="paragraph" w:styleId="Footer">
    <w:name w:val="footer"/>
    <w:basedOn w:val="Normal"/>
    <w:link w:val="FooterChar"/>
    <w:uiPriority w:val="99"/>
    <w:unhideWhenUsed/>
    <w:rsid w:val="00F35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Kocs, Elizabeth A.</dc:creator>
  <cp:keywords/>
  <dc:description/>
  <cp:lastModifiedBy>Don Wuebbles</cp:lastModifiedBy>
  <cp:revision>2</cp:revision>
  <cp:lastPrinted>2018-07-10T15:01:00Z</cp:lastPrinted>
  <dcterms:created xsi:type="dcterms:W3CDTF">2018-07-11T15:04:00Z</dcterms:created>
  <dcterms:modified xsi:type="dcterms:W3CDTF">2018-07-11T15:04:00Z</dcterms:modified>
</cp:coreProperties>
</file>