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4C46" w:rsidRDefault="00AF299D">
      <w:bookmarkStart w:id="0" w:name="_GoBack"/>
      <w:bookmarkEnd w:id="0"/>
    </w:p>
    <w:p w:rsidR="00815388" w:rsidRDefault="00815388"/>
    <w:tbl>
      <w:tblPr>
        <w:tblStyle w:val="PlainTable2"/>
        <w:tblW w:w="0" w:type="auto"/>
        <w:jc w:val="center"/>
        <w:tblBorders>
          <w:top w:val="single" w:sz="12" w:space="0" w:color="70AD47" w:themeColor="accent6"/>
          <w:left w:val="single" w:sz="12" w:space="0" w:color="70AD47" w:themeColor="accent6"/>
          <w:bottom w:val="single" w:sz="12" w:space="0" w:color="70AD47" w:themeColor="accent6"/>
          <w:right w:val="single" w:sz="12" w:space="0" w:color="70AD47" w:themeColor="accent6"/>
          <w:insideH w:val="single" w:sz="12" w:space="0" w:color="70AD47" w:themeColor="accent6"/>
          <w:insideV w:val="single" w:sz="12" w:space="0" w:color="70AD47" w:themeColor="accent6"/>
        </w:tblBorders>
        <w:tblLook w:val="04A0" w:firstRow="1" w:lastRow="0" w:firstColumn="1" w:lastColumn="0" w:noHBand="0" w:noVBand="1"/>
      </w:tblPr>
      <w:tblGrid>
        <w:gridCol w:w="3828"/>
        <w:gridCol w:w="3368"/>
        <w:gridCol w:w="3047"/>
        <w:gridCol w:w="1247"/>
      </w:tblGrid>
      <w:tr w:rsidR="00AF299D" w:rsidTr="00AF29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3" w:type="dxa"/>
            <w:tcBorders>
              <w:bottom w:val="none" w:sz="0" w:space="0" w:color="auto"/>
            </w:tcBorders>
            <w:vAlign w:val="center"/>
          </w:tcPr>
          <w:p w:rsidR="00174D15" w:rsidRDefault="00174D15" w:rsidP="00AF299D">
            <w:pPr>
              <w:jc w:val="center"/>
              <w:rPr>
                <w:noProof/>
              </w:rPr>
            </w:pPr>
            <w:r>
              <w:rPr>
                <w:noProof/>
              </w:rPr>
              <w:t>Screenshot</w:t>
            </w:r>
          </w:p>
        </w:tc>
        <w:tc>
          <w:tcPr>
            <w:tcW w:w="3556" w:type="dxa"/>
            <w:tcBorders>
              <w:bottom w:val="none" w:sz="0" w:space="0" w:color="auto"/>
            </w:tcBorders>
            <w:vAlign w:val="center"/>
          </w:tcPr>
          <w:p w:rsidR="00174D15" w:rsidRDefault="00174D15" w:rsidP="00AF29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Saliency Map</w:t>
            </w:r>
          </w:p>
        </w:tc>
        <w:tc>
          <w:tcPr>
            <w:tcW w:w="3216" w:type="dxa"/>
            <w:tcBorders>
              <w:bottom w:val="none" w:sz="0" w:space="0" w:color="auto"/>
            </w:tcBorders>
            <w:vAlign w:val="center"/>
          </w:tcPr>
          <w:p w:rsidR="00174D15" w:rsidRDefault="00174D15" w:rsidP="00AF29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Difference</w:t>
            </w:r>
          </w:p>
        </w:tc>
        <w:tc>
          <w:tcPr>
            <w:tcW w:w="695" w:type="dxa"/>
            <w:tcBorders>
              <w:bottom w:val="none" w:sz="0" w:space="0" w:color="auto"/>
            </w:tcBorders>
            <w:vAlign w:val="center"/>
          </w:tcPr>
          <w:p w:rsidR="00174D15" w:rsidRDefault="00174D15" w:rsidP="00AF29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Motion Magnitude</w:t>
            </w:r>
          </w:p>
        </w:tc>
      </w:tr>
      <w:tr w:rsidR="00174D15" w:rsidTr="00AF29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3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815388" w:rsidRDefault="00815388" w:rsidP="00AF299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40417B" wp14:editId="1C1CF2DD">
                  <wp:extent cx="1997068" cy="999641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800.0836diagram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945" cy="1020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6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815388" w:rsidRDefault="00815388" w:rsidP="00AF29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2043516" cy="1022889"/>
                  <wp:effectExtent l="0" t="0" r="127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800.0836diagra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030" cy="1043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6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815388" w:rsidRDefault="00174D15" w:rsidP="00AF29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1888699" cy="945397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new0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207" cy="97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815388" w:rsidRDefault="00815388" w:rsidP="00AF29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</w:t>
            </w:r>
          </w:p>
        </w:tc>
      </w:tr>
      <w:tr w:rsidR="00174D15" w:rsidTr="00AF299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3" w:type="dxa"/>
            <w:vAlign w:val="center"/>
          </w:tcPr>
          <w:p w:rsidR="00815388" w:rsidRDefault="00815388" w:rsidP="00AF299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902B50" wp14:editId="53DA5AC7">
                  <wp:extent cx="2054601" cy="1028439"/>
                  <wp:effectExtent l="0" t="0" r="3175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801.5466000000001diagram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204" cy="103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6" w:type="dxa"/>
            <w:vAlign w:val="center"/>
          </w:tcPr>
          <w:p w:rsidR="00815388" w:rsidRDefault="00815388" w:rsidP="00AF29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2069640" cy="1035968"/>
                  <wp:effectExtent l="0" t="0" r="635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801.5466000000001diagram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819" cy="1051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6" w:type="dxa"/>
            <w:vAlign w:val="center"/>
          </w:tcPr>
          <w:p w:rsidR="00815388" w:rsidRDefault="00174D15" w:rsidP="00AF29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1888987" cy="945397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new1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34039" cy="967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5" w:type="dxa"/>
            <w:vAlign w:val="center"/>
          </w:tcPr>
          <w:p w:rsidR="00815388" w:rsidRDefault="00815388" w:rsidP="00AF29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</w:t>
            </w:r>
          </w:p>
        </w:tc>
      </w:tr>
      <w:tr w:rsidR="00174D15" w:rsidTr="00AF29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3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815388" w:rsidRDefault="00174D15" w:rsidP="00AF299D">
            <w:pPr>
              <w:jc w:val="center"/>
            </w:pPr>
            <w:r>
              <w:t>…</w:t>
            </w:r>
            <w:r w:rsidR="00AF299D">
              <w:t>…</w:t>
            </w:r>
          </w:p>
        </w:tc>
        <w:tc>
          <w:tcPr>
            <w:tcW w:w="3556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815388" w:rsidRDefault="00174D15" w:rsidP="00AF29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…</w:t>
            </w:r>
            <w:r w:rsidR="00AF299D">
              <w:t>…</w:t>
            </w:r>
          </w:p>
        </w:tc>
        <w:tc>
          <w:tcPr>
            <w:tcW w:w="3216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815388" w:rsidRDefault="00174D15" w:rsidP="00AF29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…</w:t>
            </w:r>
            <w:r w:rsidR="00AF299D">
              <w:t>…</w:t>
            </w:r>
          </w:p>
        </w:tc>
        <w:tc>
          <w:tcPr>
            <w:tcW w:w="69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815388" w:rsidRDefault="00AF299D" w:rsidP="00AF29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……</w:t>
            </w:r>
          </w:p>
        </w:tc>
      </w:tr>
      <w:tr w:rsidR="00174D15" w:rsidTr="00AF299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3" w:type="dxa"/>
            <w:vAlign w:val="center"/>
          </w:tcPr>
          <w:p w:rsidR="00815388" w:rsidRDefault="00815388" w:rsidP="00AF299D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79327" cy="1140927"/>
                  <wp:effectExtent l="0" t="0" r="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007.8853333333334diagram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697" cy="114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6" w:type="dxa"/>
            <w:vAlign w:val="center"/>
          </w:tcPr>
          <w:p w:rsidR="00815388" w:rsidRDefault="00815388" w:rsidP="00AF29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2108215" cy="105527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2007.8853333333334diagram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159" cy="1065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6" w:type="dxa"/>
            <w:vAlign w:val="center"/>
          </w:tcPr>
          <w:p w:rsidR="00815388" w:rsidRDefault="00174D15" w:rsidP="00AF29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1904470" cy="953145"/>
                  <wp:effectExtent l="0" t="0" r="63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new134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067" cy="96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5" w:type="dxa"/>
            <w:vAlign w:val="center"/>
          </w:tcPr>
          <w:p w:rsidR="00815388" w:rsidRDefault="00174D15" w:rsidP="00AF29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</w:t>
            </w:r>
          </w:p>
        </w:tc>
      </w:tr>
      <w:tr w:rsidR="00174D15" w:rsidTr="00AF29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3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815388" w:rsidRDefault="00815388" w:rsidP="00AF299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0997C8" wp14:editId="7410D595">
                  <wp:extent cx="2430540" cy="1216617"/>
                  <wp:effectExtent l="0" t="0" r="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009diagram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993" cy="1264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6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815388" w:rsidRDefault="00815388" w:rsidP="00AF29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2115777" cy="1059062"/>
                  <wp:effectExtent l="0" t="0" r="571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009diagram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2918" cy="1067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6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815388" w:rsidRDefault="00174D15" w:rsidP="00AF29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1842536" cy="922149"/>
                  <wp:effectExtent l="0" t="0" r="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new135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543" cy="942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5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815388" w:rsidRDefault="00174D15" w:rsidP="00AF29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</w:tr>
    </w:tbl>
    <w:p w:rsidR="00815388" w:rsidRDefault="00815388"/>
    <w:p w:rsidR="00E511DD" w:rsidRDefault="00E511DD">
      <w:pPr>
        <w:rPr>
          <w:rFonts w:hint="eastAsia"/>
        </w:rPr>
      </w:pPr>
    </w:p>
    <w:p w:rsidR="000A5A13" w:rsidRDefault="00090D55">
      <w:r>
        <w:t>1.Animation run in constant speed</w:t>
      </w:r>
    </w:p>
    <w:p w:rsidR="00090D55" w:rsidRDefault="00090D55">
      <w:r>
        <w:t>2.screenshots captured for each frame</w:t>
      </w:r>
    </w:p>
    <w:p w:rsidR="00090D55" w:rsidRDefault="00090D55">
      <w:r>
        <w:t>3.saliency map production</w:t>
      </w:r>
    </w:p>
    <w:p w:rsidR="00090D55" w:rsidRDefault="00090D55">
      <w:r>
        <w:t>4.motion magnitude calculation</w:t>
      </w:r>
    </w:p>
    <w:p w:rsidR="00090D55" w:rsidRDefault="00090D55">
      <w:r>
        <w:t>5.speed manipulation</w:t>
      </w:r>
    </w:p>
    <w:p w:rsidR="00090D55" w:rsidRDefault="00090D55">
      <w:r>
        <w:t>6.animation run in custom speed</w:t>
      </w:r>
    </w:p>
    <w:p w:rsidR="00E511DD" w:rsidRDefault="00E511DD"/>
    <w:sectPr w:rsidR="00E511DD" w:rsidSect="00174D15">
      <w:pgSz w:w="11900" w:h="16840"/>
      <w:pgMar w:top="720" w:right="187" w:bottom="1797" w:left="193" w:header="709" w:footer="709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0AB"/>
    <w:rsid w:val="000627D0"/>
    <w:rsid w:val="00086167"/>
    <w:rsid w:val="00090D55"/>
    <w:rsid w:val="000A5A13"/>
    <w:rsid w:val="00174D15"/>
    <w:rsid w:val="001F1A6F"/>
    <w:rsid w:val="002220AB"/>
    <w:rsid w:val="00815388"/>
    <w:rsid w:val="00853076"/>
    <w:rsid w:val="00882DAB"/>
    <w:rsid w:val="00AF299D"/>
    <w:rsid w:val="00C4781C"/>
    <w:rsid w:val="00C670E9"/>
    <w:rsid w:val="00DA2D7A"/>
    <w:rsid w:val="00DF0FE5"/>
    <w:rsid w:val="00E51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322D2"/>
  <w14:defaultImageDpi w14:val="32767"/>
  <w15:chartTrackingRefBased/>
  <w15:docId w15:val="{00E73793-6E00-A340-BFB4-9404807DD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220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174D15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 Chen</dc:creator>
  <cp:keywords/>
  <dc:description/>
  <cp:lastModifiedBy>Si Chen</cp:lastModifiedBy>
  <cp:revision>3</cp:revision>
  <dcterms:created xsi:type="dcterms:W3CDTF">2019-08-28T17:38:00Z</dcterms:created>
  <dcterms:modified xsi:type="dcterms:W3CDTF">2019-09-05T12:41:00Z</dcterms:modified>
</cp:coreProperties>
</file>