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1"/>
        <w:gridCol w:w="7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 w:eastAsia="zh-CN"/>
              </w:rPr>
              <w:t xml:space="preserve">4.1-4.7 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机器学习（周志华）1-2章，概率论与数理统计,</w:t>
            </w:r>
            <w:r>
              <w:rPr>
                <w:rFonts w:hint="eastAsia"/>
                <w:vertAlign w:val="baseline"/>
                <w:lang w:eastAsia="zh-CN"/>
              </w:rPr>
              <w:t>matlab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4.8-4.14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机器学习（周志华）第3章，</w:t>
            </w:r>
            <w:r>
              <w:rPr>
                <w:rFonts w:hint="eastAsia"/>
                <w:vertAlign w:val="baseline"/>
                <w:lang w:eastAsia="zh-CN"/>
              </w:rPr>
              <w:t>复习</w:t>
            </w:r>
            <w:r>
              <w:rPr>
                <w:rFonts w:hint="eastAsia"/>
                <w:vertAlign w:val="baseline"/>
              </w:rPr>
              <w:t>线性代数</w:t>
            </w:r>
            <w:r>
              <w:rPr>
                <w:rFonts w:hint="eastAsia"/>
                <w:vertAlign w:val="baseline"/>
                <w:lang w:eastAsia="zh-CN"/>
              </w:rPr>
              <w:t>相关知识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4.15-4.21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机器学习（周志华) 4-5章，学习涉及的高数知识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4.22-4.28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机器学习（周志华）6-7章，python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4.29-5.5 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机器学习（周志华）8-9章,python,任务1.2 caffe训练和预测实例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5.6-5.12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机器学习（周志华）第10章,C++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任务1.3 caffe官方实例代码理解和运行 看懂ImageNet tutorial，CIFAR-10 tutorial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5.13-5.19 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学习C++，任务1.3 caffe官方实例代码理解和运行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看懂Fine-tuning for style recognition 看懂并运行LeNet MNIST Tutorial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看懂Fine-tune the ImageNet-trained CaffeNet on the "Flickr Style" dataset.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5.20-5.26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学习C++，任务1.3 caffe官方实例代码理解和运行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看懂Feature extraction with Caffe C++ code 代码，extract_features.cpp，运行结果正确，代码添加详细注释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看懂CaffeNet C++ Classification example代码classification.cpp运行结果正确，代码添加详细注释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5.27-6.2 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学习Python，任务1.4caffe官方实例代码理解和运行（python部分）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找两个python调用caffe的实例，调试成功并运行结果正确，单步调试python代码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6.3-6.9 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任务3.1 opencv的编译，学习opencv入门教程+Linux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6.10-6.16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任务3.2 opencv使用 图像缩放、边缘检测、人脸检测，学习Linux</w:t>
            </w:r>
          </w:p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6.17-6.23</w:t>
            </w:r>
          </w:p>
        </w:tc>
        <w:tc>
          <w:tcPr>
            <w:tcW w:w="711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任务3.2 opencv使用 行人检测、目标跟踪、特征点匹配等，学习Linux</w:t>
            </w: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01879"/>
    <w:rsid w:val="263018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2017-04-02T09:28:00Z</dcterms:created>
  <dc:creator>Administrator</dc:creator>
  <cp:lastModifiedBy>Administrator</cp:lastModifiedBy>
  <dcterms:modified xsi:type="dcterms:W3CDTF">2017-04-02T09:44:24Z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